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6B5" w:rsidRPr="000A67CC" w:rsidRDefault="00BA46B5" w:rsidP="00BA46B5">
      <w:pPr>
        <w:jc w:val="center"/>
        <w:rPr>
          <w:b/>
        </w:rPr>
      </w:pPr>
      <w:r w:rsidRPr="000A67CC">
        <w:rPr>
          <w:b/>
        </w:rPr>
        <w:t>Каменск-Уральский</w:t>
      </w:r>
      <w:r>
        <w:rPr>
          <w:b/>
        </w:rPr>
        <w:t xml:space="preserve"> городской округ</w:t>
      </w:r>
      <w:r>
        <w:rPr>
          <w:b/>
        </w:rPr>
        <w:br/>
      </w:r>
      <w:r w:rsidRPr="000A67CC">
        <w:rPr>
          <w:b/>
        </w:rPr>
        <w:t>Свердловск</w:t>
      </w:r>
      <w:r>
        <w:rPr>
          <w:b/>
        </w:rPr>
        <w:t>ой</w:t>
      </w:r>
      <w:r w:rsidRPr="000A67CC">
        <w:rPr>
          <w:b/>
        </w:rPr>
        <w:t xml:space="preserve"> област</w:t>
      </w:r>
      <w:r>
        <w:rPr>
          <w:b/>
        </w:rPr>
        <w:t>и</w:t>
      </w:r>
    </w:p>
    <w:p w:rsidR="00BA46B5" w:rsidRPr="000A67CC" w:rsidRDefault="00BA46B5" w:rsidP="00BA46B5">
      <w:pPr>
        <w:jc w:val="center"/>
        <w:rPr>
          <w:b/>
          <w:i/>
        </w:rPr>
      </w:pPr>
      <w:r w:rsidRPr="000A67CC">
        <w:rPr>
          <w:b/>
          <w:i/>
        </w:rPr>
        <w:t xml:space="preserve">муниципальное </w:t>
      </w:r>
      <w:r>
        <w:rPr>
          <w:b/>
          <w:i/>
        </w:rPr>
        <w:t>автономное</w:t>
      </w:r>
      <w:r w:rsidRPr="000A67CC">
        <w:rPr>
          <w:b/>
          <w:i/>
        </w:rPr>
        <w:t xml:space="preserve"> общеобразовательное учреждение</w:t>
      </w:r>
    </w:p>
    <w:p w:rsidR="00BA46B5" w:rsidRPr="000A67CC" w:rsidRDefault="00BA46B5" w:rsidP="00BA46B5">
      <w:pPr>
        <w:jc w:val="center"/>
        <w:rPr>
          <w:b/>
          <w:i/>
        </w:rPr>
      </w:pPr>
      <w:r w:rsidRPr="000A67CC">
        <w:rPr>
          <w:b/>
          <w:i/>
        </w:rPr>
        <w:t>«Средняя общеобразовательная школа № 15»</w:t>
      </w:r>
    </w:p>
    <w:p w:rsidR="00C77261" w:rsidRPr="00ED0901" w:rsidRDefault="00C77261" w:rsidP="00C77261">
      <w:pPr>
        <w:jc w:val="center"/>
        <w:rPr>
          <w:i/>
        </w:rPr>
      </w:pPr>
    </w:p>
    <w:p w:rsidR="00C77261" w:rsidRPr="00ED0901" w:rsidRDefault="00C77261" w:rsidP="00C77261">
      <w:pPr>
        <w:jc w:val="center"/>
      </w:pPr>
      <w:r w:rsidRPr="00ED0901">
        <w:t>ПРИКАЗ</w:t>
      </w:r>
    </w:p>
    <w:p w:rsidR="00C77261" w:rsidRPr="00ED0901" w:rsidRDefault="00C77261" w:rsidP="00C77261">
      <w:pPr>
        <w:jc w:val="center"/>
      </w:pPr>
    </w:p>
    <w:p w:rsidR="00C77261" w:rsidRPr="00ED0901" w:rsidRDefault="00BA46B5" w:rsidP="00C77261">
      <w:r>
        <w:t>от  30.08.2024</w:t>
      </w:r>
      <w:r w:rsidR="00C77261" w:rsidRPr="00ED0901">
        <w:t xml:space="preserve">  №  </w:t>
      </w:r>
      <w:r w:rsidR="00A313ED">
        <w:t>222</w:t>
      </w:r>
      <w:r w:rsidR="00C77261" w:rsidRPr="00ED0901">
        <w:t xml:space="preserve"> – од</w:t>
      </w:r>
    </w:p>
    <w:p w:rsidR="00C77261" w:rsidRPr="00ED0901" w:rsidRDefault="00C77261" w:rsidP="00C77261"/>
    <w:p w:rsidR="00DD59ED" w:rsidRDefault="00F63F24" w:rsidP="00DD59ED">
      <w:pPr>
        <w:autoSpaceDE w:val="0"/>
        <w:autoSpaceDN w:val="0"/>
        <w:adjustRightInd w:val="0"/>
        <w:jc w:val="center"/>
        <w:rPr>
          <w:b/>
          <w:i/>
        </w:rPr>
      </w:pPr>
      <w:r>
        <w:rPr>
          <w:b/>
          <w:i/>
        </w:rPr>
        <w:t>О</w:t>
      </w:r>
      <w:r w:rsidR="007419C0">
        <w:rPr>
          <w:b/>
          <w:i/>
        </w:rPr>
        <w:t>б утверждении Дорожной карты</w:t>
      </w:r>
      <w:r>
        <w:rPr>
          <w:b/>
          <w:i/>
        </w:rPr>
        <w:t xml:space="preserve"> </w:t>
      </w:r>
      <w:r w:rsidR="00DD59ED">
        <w:rPr>
          <w:b/>
          <w:i/>
        </w:rPr>
        <w:t>организации и проведения государственной итоговой аттестации по образовательным программам основного общего и среднего общего образования в муниципальном автономном общеобразовательном учреждении  «Средняя общеобразовательная школа № 15»</w:t>
      </w:r>
    </w:p>
    <w:p w:rsidR="00C77261" w:rsidRPr="00ED0901" w:rsidRDefault="00DD59ED" w:rsidP="00DD59ED">
      <w:pPr>
        <w:jc w:val="center"/>
      </w:pPr>
      <w:r>
        <w:rPr>
          <w:b/>
          <w:i/>
        </w:rPr>
        <w:t>на 2024 – 2025 учебный год</w:t>
      </w:r>
    </w:p>
    <w:p w:rsidR="007C7BEB" w:rsidRPr="00C77261" w:rsidRDefault="00C77261" w:rsidP="00C77261">
      <w:pPr>
        <w:pStyle w:val="a4"/>
      </w:pPr>
      <w:r w:rsidRPr="00ED0901">
        <w:t xml:space="preserve">               </w:t>
      </w:r>
      <w:proofErr w:type="gramStart"/>
      <w:r w:rsidRPr="00ED0901">
        <w:t>В соответствии с Федеральным законом от 29 декабря 2012 года № 273-ФЗ «Об образовании в Российской Федерации», П</w:t>
      </w:r>
      <w:r>
        <w:t>орядками</w:t>
      </w:r>
      <w:r w:rsidRPr="00ED0901">
        <w:t xml:space="preserve"> проведения государственной итоговой аттестации по образовательным программам основного общего </w:t>
      </w:r>
      <w:r>
        <w:t xml:space="preserve">и </w:t>
      </w:r>
      <w:r w:rsidRPr="00ED0901">
        <w:t>среднего общего образования</w:t>
      </w:r>
      <w:r>
        <w:t xml:space="preserve">, </w:t>
      </w:r>
      <w:r w:rsidRPr="00ED0901">
        <w:t>в целях обеспечения подготовки к проведению государственной итоговой аттестации по образовательным программам основного общего и ср</w:t>
      </w:r>
      <w:r>
        <w:t>еднего общего образования в 202</w:t>
      </w:r>
      <w:r w:rsidR="00BA46B5">
        <w:t>4</w:t>
      </w:r>
      <w:r>
        <w:t>/202</w:t>
      </w:r>
      <w:r w:rsidR="00BA46B5">
        <w:t>5</w:t>
      </w:r>
      <w:r w:rsidR="007419C0">
        <w:t xml:space="preserve"> учебном году,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1"/>
      </w:tblGrid>
      <w:tr w:rsidR="003E2656" w:rsidRPr="007C7BEB" w:rsidTr="00B42923">
        <w:trPr>
          <w:tblCellSpacing w:w="15" w:type="dxa"/>
        </w:trPr>
        <w:tc>
          <w:tcPr>
            <w:tcW w:w="0" w:type="auto"/>
            <w:tcMar>
              <w:top w:w="15" w:type="dxa"/>
              <w:left w:w="270" w:type="dxa"/>
              <w:bottom w:w="15" w:type="dxa"/>
              <w:right w:w="15" w:type="dxa"/>
            </w:tcMar>
            <w:vAlign w:val="center"/>
            <w:hideMark/>
          </w:tcPr>
          <w:p w:rsidR="003E2656" w:rsidRPr="007C7BEB" w:rsidRDefault="003E2656" w:rsidP="00DE6DDE">
            <w:pPr>
              <w:outlineLvl w:val="2"/>
              <w:rPr>
                <w:bCs/>
              </w:rPr>
            </w:pPr>
          </w:p>
        </w:tc>
      </w:tr>
    </w:tbl>
    <w:p w:rsidR="00C406ED" w:rsidRPr="007C7BEB" w:rsidRDefault="00C406ED" w:rsidP="00C406ED">
      <w:pPr>
        <w:widowControl w:val="0"/>
        <w:autoSpaceDE w:val="0"/>
        <w:autoSpaceDN w:val="0"/>
        <w:adjustRightInd w:val="0"/>
        <w:jc w:val="both"/>
        <w:rPr>
          <w:bCs/>
          <w:iCs/>
        </w:rPr>
      </w:pPr>
      <w:r w:rsidRPr="007C7BEB">
        <w:rPr>
          <w:bCs/>
          <w:iCs/>
        </w:rPr>
        <w:t>ПРИКАЗЫВАЮ:</w:t>
      </w:r>
    </w:p>
    <w:p w:rsidR="00C406ED" w:rsidRPr="007C7BEB" w:rsidRDefault="00C406ED" w:rsidP="00C406ED">
      <w:pPr>
        <w:widowControl w:val="0"/>
        <w:autoSpaceDE w:val="0"/>
        <w:autoSpaceDN w:val="0"/>
        <w:adjustRightInd w:val="0"/>
        <w:jc w:val="both"/>
        <w:rPr>
          <w:bCs/>
          <w:iCs/>
        </w:rPr>
      </w:pPr>
    </w:p>
    <w:p w:rsidR="00D73E99" w:rsidRDefault="00C82D5F" w:rsidP="00D73E99">
      <w:pPr>
        <w:pStyle w:val="a3"/>
        <w:numPr>
          <w:ilvl w:val="0"/>
          <w:numId w:val="5"/>
        </w:numPr>
      </w:pPr>
      <w:r w:rsidRPr="007C7BEB">
        <w:t>Утвердить</w:t>
      </w:r>
      <w:r w:rsidR="00091C24" w:rsidRPr="007C7BEB">
        <w:t xml:space="preserve"> </w:t>
      </w:r>
      <w:r w:rsidR="00EF0B56" w:rsidRPr="007C7BEB">
        <w:t xml:space="preserve">Дорожную карту </w:t>
      </w:r>
      <w:r w:rsidR="00DD59ED">
        <w:t xml:space="preserve">организации и </w:t>
      </w:r>
      <w:r w:rsidR="00D73E99" w:rsidRPr="007C7BEB">
        <w:t xml:space="preserve">проведения государственной итоговой аттестации по образовательным программам основного общего и среднего общего образования </w:t>
      </w:r>
      <w:r w:rsidR="00DD59ED">
        <w:t xml:space="preserve">в </w:t>
      </w:r>
      <w:r w:rsidR="00D73E99" w:rsidRPr="007C7BEB">
        <w:t>муниципальн</w:t>
      </w:r>
      <w:r w:rsidR="00DD59ED">
        <w:t>ом</w:t>
      </w:r>
      <w:r w:rsidR="00D73E99" w:rsidRPr="007C7BEB">
        <w:t xml:space="preserve"> </w:t>
      </w:r>
      <w:r w:rsidR="00F63F24">
        <w:t>автономно</w:t>
      </w:r>
      <w:r w:rsidR="00DD59ED">
        <w:t>м</w:t>
      </w:r>
      <w:r w:rsidR="00D73E99" w:rsidRPr="007C7BEB">
        <w:t xml:space="preserve"> общеобразовательно</w:t>
      </w:r>
      <w:r w:rsidR="00DD59ED">
        <w:t>м</w:t>
      </w:r>
      <w:r w:rsidR="00D73E99" w:rsidRPr="007C7BEB">
        <w:t xml:space="preserve"> учреждени</w:t>
      </w:r>
      <w:r w:rsidR="00DD59ED">
        <w:t>и</w:t>
      </w:r>
      <w:r w:rsidR="00D73E99" w:rsidRPr="007C7BEB">
        <w:t xml:space="preserve"> «Средняя общеобразовательная школа № 15»</w:t>
      </w:r>
      <w:r w:rsidR="00BF57EC" w:rsidRPr="007C7BEB">
        <w:t xml:space="preserve"> </w:t>
      </w:r>
      <w:r w:rsidR="00DD59ED">
        <w:t xml:space="preserve">на 2024 – 2025 учебный год </w:t>
      </w:r>
      <w:r w:rsidR="00BF57EC" w:rsidRPr="007C7BEB">
        <w:t>(Приложение № 1).</w:t>
      </w:r>
    </w:p>
    <w:p w:rsidR="00F63F24" w:rsidRDefault="00F63F24" w:rsidP="00F63F24">
      <w:pPr>
        <w:pStyle w:val="a3"/>
      </w:pPr>
    </w:p>
    <w:p w:rsidR="00F63F24" w:rsidRPr="0086384C" w:rsidRDefault="00F63F24" w:rsidP="00F63F24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rPr>
          <w:bCs/>
          <w:iCs/>
        </w:rPr>
      </w:pPr>
      <w:r w:rsidRPr="0086384C">
        <w:t xml:space="preserve">Заместителю директора школы по учебно-воспитательной работе – Тюриной В.А., </w:t>
      </w:r>
      <w:r w:rsidRPr="0086384C">
        <w:br/>
        <w:t xml:space="preserve">ознакомить всех участников образовательных отношений с </w:t>
      </w:r>
      <w:r w:rsidRPr="007C7BEB">
        <w:t>Дорожн</w:t>
      </w:r>
      <w:r>
        <w:t>ой</w:t>
      </w:r>
      <w:r w:rsidRPr="007C7BEB">
        <w:t xml:space="preserve"> карт</w:t>
      </w:r>
      <w:r>
        <w:t>ой</w:t>
      </w:r>
      <w:r w:rsidRPr="007C7BEB">
        <w:t xml:space="preserve"> проведения государственной итоговой аттестации по образовательным программам основного общего и среднего общего образования муниципального </w:t>
      </w:r>
      <w:r>
        <w:t>автономного</w:t>
      </w:r>
      <w:r w:rsidRPr="007C7BEB">
        <w:t xml:space="preserve"> общеобразовательного учреждения «Средняя общеобразовательная школа № 15»</w:t>
      </w:r>
      <w:r>
        <w:br/>
      </w:r>
    </w:p>
    <w:p w:rsidR="00F63F24" w:rsidRPr="0086384C" w:rsidRDefault="00F63F24" w:rsidP="00F63F24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rPr>
          <w:bCs/>
          <w:iCs/>
        </w:rPr>
      </w:pPr>
      <w:proofErr w:type="spellStart"/>
      <w:r w:rsidRPr="0086384C">
        <w:t>Берсеневой</w:t>
      </w:r>
      <w:proofErr w:type="spellEnd"/>
      <w:r w:rsidRPr="0086384C">
        <w:t xml:space="preserve"> Т.Г., администрат</w:t>
      </w:r>
      <w:r>
        <w:t>ору школьного сайта, в срок до 1</w:t>
      </w:r>
      <w:r w:rsidRPr="0086384C">
        <w:t>5.</w:t>
      </w:r>
      <w:r w:rsidR="00BA46B5">
        <w:t>09</w:t>
      </w:r>
      <w:r w:rsidRPr="0086384C">
        <w:t>.202</w:t>
      </w:r>
      <w:r w:rsidR="00BA46B5">
        <w:t>4</w:t>
      </w:r>
      <w:r w:rsidRPr="0086384C">
        <w:t xml:space="preserve">г. </w:t>
      </w:r>
      <w:proofErr w:type="gramStart"/>
      <w:r w:rsidRPr="0086384C">
        <w:t>разместить</w:t>
      </w:r>
      <w:proofErr w:type="gramEnd"/>
      <w:r w:rsidRPr="0086384C">
        <w:t xml:space="preserve"> данный приказ на официальном сайте школы.</w:t>
      </w:r>
    </w:p>
    <w:p w:rsidR="00F63F24" w:rsidRPr="0086384C" w:rsidRDefault="00F63F24" w:rsidP="00F63F24">
      <w:pPr>
        <w:pStyle w:val="a3"/>
        <w:shd w:val="clear" w:color="auto" w:fill="FFFFFF"/>
        <w:autoSpaceDE w:val="0"/>
        <w:autoSpaceDN w:val="0"/>
        <w:adjustRightInd w:val="0"/>
        <w:rPr>
          <w:bCs/>
          <w:iCs/>
        </w:rPr>
      </w:pPr>
    </w:p>
    <w:p w:rsidR="00F63F24" w:rsidRPr="00871596" w:rsidRDefault="00F63F24" w:rsidP="00F63F24">
      <w:pPr>
        <w:pStyle w:val="a3"/>
        <w:numPr>
          <w:ilvl w:val="0"/>
          <w:numId w:val="5"/>
        </w:numPr>
      </w:pPr>
      <w:r w:rsidRPr="00871596">
        <w:t>Контроль исполнения приказа возложить на Тюрину В.А., заместител</w:t>
      </w:r>
      <w:r w:rsidR="00BA46B5">
        <w:t>я</w:t>
      </w:r>
      <w:r w:rsidRPr="00871596">
        <w:t xml:space="preserve"> директора по учебно-воспитательной работе (8–11 классы).</w:t>
      </w:r>
    </w:p>
    <w:p w:rsidR="00F63F24" w:rsidRPr="00871596" w:rsidRDefault="00F63F24" w:rsidP="00F63F24">
      <w:pPr>
        <w:pStyle w:val="a3"/>
        <w:ind w:left="927"/>
      </w:pPr>
    </w:p>
    <w:p w:rsidR="00F63F24" w:rsidRPr="00871596" w:rsidRDefault="00F63F24" w:rsidP="00F63F24">
      <w:pPr>
        <w:ind w:left="567"/>
        <w:rPr>
          <w:u w:val="single"/>
        </w:rPr>
      </w:pPr>
      <w:r w:rsidRPr="00871596">
        <w:rPr>
          <w:b/>
        </w:rPr>
        <w:t xml:space="preserve">Руководитель организации  </w:t>
      </w:r>
      <w:r w:rsidRPr="00871596">
        <w:t xml:space="preserve">          </w:t>
      </w:r>
      <w:r w:rsidRPr="00871596">
        <w:rPr>
          <w:u w:val="single"/>
        </w:rPr>
        <w:t>директор</w:t>
      </w:r>
      <w:r w:rsidRPr="00871596">
        <w:t xml:space="preserve">        ___________     </w:t>
      </w:r>
      <w:proofErr w:type="spellStart"/>
      <w:r w:rsidR="00BA46B5">
        <w:rPr>
          <w:u w:val="single"/>
        </w:rPr>
        <w:t>Н.С.Малькова</w:t>
      </w:r>
      <w:proofErr w:type="spellEnd"/>
    </w:p>
    <w:p w:rsidR="00F63F24" w:rsidRPr="00871596" w:rsidRDefault="00F63F24" w:rsidP="00F63F24">
      <w:pPr>
        <w:pStyle w:val="a3"/>
        <w:ind w:left="927"/>
        <w:rPr>
          <w:u w:val="single"/>
        </w:rPr>
      </w:pPr>
      <w:r w:rsidRPr="00871596">
        <w:t xml:space="preserve">                                                         </w:t>
      </w:r>
      <w:r w:rsidRPr="00871596">
        <w:rPr>
          <w:vertAlign w:val="superscript"/>
        </w:rPr>
        <w:t xml:space="preserve">должность                       подпись </w:t>
      </w:r>
      <w:r w:rsidRPr="00871596">
        <w:t xml:space="preserve">                    </w:t>
      </w:r>
      <w:r w:rsidRPr="00871596">
        <w:rPr>
          <w:vertAlign w:val="superscript"/>
        </w:rPr>
        <w:t>Ф.И.О.</w:t>
      </w:r>
    </w:p>
    <w:p w:rsidR="00F63F24" w:rsidRPr="00871596" w:rsidRDefault="00F63F24" w:rsidP="00F63F24">
      <w:pPr>
        <w:shd w:val="clear" w:color="auto" w:fill="FFFFFF"/>
        <w:jc w:val="right"/>
        <w:rPr>
          <w:bCs/>
          <w:color w:val="000000"/>
        </w:rPr>
      </w:pPr>
      <w:bookmarkStart w:id="0" w:name="_GoBack"/>
      <w:bookmarkEnd w:id="0"/>
    </w:p>
    <w:sectPr w:rsidR="00F63F24" w:rsidRPr="00871596" w:rsidSect="00BE7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E4371"/>
    <w:multiLevelType w:val="hybridMultilevel"/>
    <w:tmpl w:val="F25A1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D5A5A"/>
    <w:multiLevelType w:val="hybridMultilevel"/>
    <w:tmpl w:val="A5146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92D7B"/>
    <w:multiLevelType w:val="hybridMultilevel"/>
    <w:tmpl w:val="E0ACB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D875AA"/>
    <w:multiLevelType w:val="hybridMultilevel"/>
    <w:tmpl w:val="81F03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1C68B9"/>
    <w:multiLevelType w:val="hybridMultilevel"/>
    <w:tmpl w:val="E746F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660F2C"/>
    <w:multiLevelType w:val="hybridMultilevel"/>
    <w:tmpl w:val="ED882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DC4A1C"/>
    <w:multiLevelType w:val="hybridMultilevel"/>
    <w:tmpl w:val="AC86365A"/>
    <w:lvl w:ilvl="0" w:tplc="7158DCF8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06ED"/>
    <w:rsid w:val="00005FA4"/>
    <w:rsid w:val="00020765"/>
    <w:rsid w:val="00091C24"/>
    <w:rsid w:val="0013533D"/>
    <w:rsid w:val="001821FE"/>
    <w:rsid w:val="0026585A"/>
    <w:rsid w:val="002660DE"/>
    <w:rsid w:val="00281C0D"/>
    <w:rsid w:val="002E2519"/>
    <w:rsid w:val="002F666E"/>
    <w:rsid w:val="003825CE"/>
    <w:rsid w:val="00393C4F"/>
    <w:rsid w:val="003E2656"/>
    <w:rsid w:val="00492484"/>
    <w:rsid w:val="004F65EF"/>
    <w:rsid w:val="00505411"/>
    <w:rsid w:val="00513C09"/>
    <w:rsid w:val="005343C2"/>
    <w:rsid w:val="006F73E6"/>
    <w:rsid w:val="007419C0"/>
    <w:rsid w:val="00754E14"/>
    <w:rsid w:val="007C7BEB"/>
    <w:rsid w:val="007F4D03"/>
    <w:rsid w:val="0084788C"/>
    <w:rsid w:val="00911C75"/>
    <w:rsid w:val="00913CA1"/>
    <w:rsid w:val="00946ED5"/>
    <w:rsid w:val="009548DA"/>
    <w:rsid w:val="009E536F"/>
    <w:rsid w:val="00A313ED"/>
    <w:rsid w:val="00AF078B"/>
    <w:rsid w:val="00AF36A2"/>
    <w:rsid w:val="00BA46B5"/>
    <w:rsid w:val="00BE7FC5"/>
    <w:rsid w:val="00BF57EC"/>
    <w:rsid w:val="00C114BF"/>
    <w:rsid w:val="00C406ED"/>
    <w:rsid w:val="00C77261"/>
    <w:rsid w:val="00C82D5F"/>
    <w:rsid w:val="00C9782B"/>
    <w:rsid w:val="00CB4817"/>
    <w:rsid w:val="00CC791F"/>
    <w:rsid w:val="00CF4062"/>
    <w:rsid w:val="00D56043"/>
    <w:rsid w:val="00D73E99"/>
    <w:rsid w:val="00DD3F04"/>
    <w:rsid w:val="00DD59ED"/>
    <w:rsid w:val="00DE6DDE"/>
    <w:rsid w:val="00E27AA1"/>
    <w:rsid w:val="00E40775"/>
    <w:rsid w:val="00EF0B56"/>
    <w:rsid w:val="00F42098"/>
    <w:rsid w:val="00F63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913CA1"/>
    <w:pPr>
      <w:ind w:firstLine="709"/>
      <w:jc w:val="both"/>
    </w:pPr>
  </w:style>
  <w:style w:type="character" w:customStyle="1" w:styleId="30">
    <w:name w:val="Основной текст с отступом 3 Знак"/>
    <w:basedOn w:val="a0"/>
    <w:link w:val="3"/>
    <w:rsid w:val="00913C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91C24"/>
    <w:pPr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EF0B5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F0B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Normal (Web)"/>
    <w:basedOn w:val="a"/>
    <w:uiPriority w:val="99"/>
    <w:unhideWhenUsed/>
    <w:rsid w:val="00C7726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5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24</cp:revision>
  <cp:lastPrinted>2016-11-14T10:56:00Z</cp:lastPrinted>
  <dcterms:created xsi:type="dcterms:W3CDTF">2016-11-14T10:34:00Z</dcterms:created>
  <dcterms:modified xsi:type="dcterms:W3CDTF">2024-09-05T08:18:00Z</dcterms:modified>
</cp:coreProperties>
</file>