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5C" w:rsidRPr="00F12E56" w:rsidRDefault="00F12E56" w:rsidP="00F12E56">
      <w:pPr>
        <w:pStyle w:val="ConsPlusNonformat"/>
        <w:tabs>
          <w:tab w:val="left" w:pos="130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6673529"/>
            <wp:effectExtent l="19050" t="0" r="6350" b="0"/>
            <wp:docPr id="1" name="Рисунок 1" descr="C:\Documents and Settings\Учитель\Local Settings\Temporary Internet Files\Content.Word\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Local Settings\Temporary Internet Files\Content.Word\1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5"/>
        <w:gridCol w:w="3057"/>
        <w:gridCol w:w="36"/>
        <w:gridCol w:w="1418"/>
        <w:gridCol w:w="40"/>
        <w:gridCol w:w="1377"/>
        <w:gridCol w:w="36"/>
        <w:gridCol w:w="1949"/>
        <w:gridCol w:w="21"/>
        <w:gridCol w:w="4090"/>
      </w:tblGrid>
      <w:tr w:rsidR="00E71F5C" w:rsidRPr="00AB3645" w:rsidTr="00DB68B0">
        <w:tc>
          <w:tcPr>
            <w:tcW w:w="3181" w:type="dxa"/>
          </w:tcPr>
          <w:p w:rsidR="00305D15" w:rsidRDefault="00305D15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наличие на официальном сайте организации в сети Интернет сведений о педагогических работниках организации - </w:t>
            </w:r>
            <w:r w:rsidRPr="00305D15">
              <w:rPr>
                <w:rFonts w:ascii="Times New Roman" w:hAnsi="Times New Roman"/>
                <w:b/>
                <w:noProof/>
                <w:sz w:val="24"/>
                <w:szCs w:val="24"/>
              </w:rPr>
              <w:t>9,05</w:t>
            </w:r>
            <w:r w:rsidRPr="00305D15"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1F5C" w:rsidRPr="00AB3645" w:rsidRDefault="00E71F5C" w:rsidP="00616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DB68B0" w:rsidRDefault="00DB68B0" w:rsidP="00515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(актуализация)</w:t>
            </w:r>
          </w:p>
          <w:p w:rsidR="00DB68B0" w:rsidRDefault="00DB68B0" w:rsidP="00515A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 педагогических работниках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 на оф</w:t>
            </w:r>
            <w:r w:rsidR="00515A58">
              <w:rPr>
                <w:rFonts w:ascii="Times New Roman" w:eastAsia="Calibri" w:hAnsi="Times New Roman" w:cs="Times New Roman"/>
                <w:sz w:val="24"/>
                <w:szCs w:val="24"/>
              </w:rPr>
              <w:t>ициальном сайте (</w:t>
            </w:r>
            <w:r w:rsidR="00515A58">
              <w:rPr>
                <w:rFonts w:ascii="Times New Roman" w:hAnsi="Times New Roman" w:cs="Times New Roman"/>
                <w:sz w:val="24"/>
                <w:szCs w:val="24"/>
              </w:rPr>
              <w:t xml:space="preserve">разделы: </w:t>
            </w:r>
            <w:r w:rsidR="00515A58">
              <w:rPr>
                <w:rFonts w:ascii="Times New Roman" w:hAnsi="Times New Roman"/>
                <w:sz w:val="24"/>
                <w:szCs w:val="24"/>
              </w:rPr>
              <w:t>«Руководство», «Педагогический состав (сведения о педагогических работниках: стаж общий и по специальности, о квалификации).</w:t>
            </w:r>
          </w:p>
          <w:p w:rsidR="00515A58" w:rsidRPr="00AB3645" w:rsidRDefault="00515A58" w:rsidP="00590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438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5906E6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71438">
              <w:rPr>
                <w:rFonts w:ascii="Times New Roman" w:hAnsi="Times New Roman"/>
                <w:sz w:val="24"/>
                <w:szCs w:val="24"/>
              </w:rPr>
              <w:t xml:space="preserve"> создани</w:t>
            </w:r>
            <w:r w:rsidR="005906E6">
              <w:rPr>
                <w:rFonts w:ascii="Times New Roman" w:hAnsi="Times New Roman"/>
                <w:sz w:val="24"/>
                <w:szCs w:val="24"/>
              </w:rPr>
              <w:t>я</w:t>
            </w:r>
            <w:r w:rsidRPr="00C71438">
              <w:rPr>
                <w:rFonts w:ascii="Times New Roman" w:hAnsi="Times New Roman"/>
                <w:sz w:val="24"/>
                <w:szCs w:val="24"/>
              </w:rPr>
              <w:t xml:space="preserve"> персональных страниц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F5C" w:rsidRPr="00AB3645" w:rsidRDefault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0C2C2A" w:rsidRDefault="000C2C2A" w:rsidP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Тюрина </w:t>
            </w:r>
          </w:p>
          <w:p w:rsidR="00E71F5C" w:rsidRPr="00AB3645" w:rsidRDefault="000C2C2A" w:rsidP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А., зам.директора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985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15" w:rsidRPr="00AB3645" w:rsidTr="00DB68B0">
        <w:tc>
          <w:tcPr>
            <w:tcW w:w="3181" w:type="dxa"/>
          </w:tcPr>
          <w:p w:rsidR="00305D15" w:rsidRPr="00AB3645" w:rsidRDefault="00305D15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proofErr w:type="spellEnd"/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      </w:r>
            <w:r w:rsidRPr="00305D15">
              <w:rPr>
                <w:rFonts w:ascii="Times New Roman" w:hAnsi="Times New Roman"/>
                <w:b/>
                <w:noProof/>
                <w:sz w:val="24"/>
                <w:szCs w:val="24"/>
              </w:rPr>
              <w:t>6,33</w:t>
            </w:r>
            <w:r w:rsidRPr="00305D15"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  <w:gridSpan w:val="3"/>
          </w:tcPr>
          <w:p w:rsidR="00DB68B0" w:rsidRPr="008F5B7B" w:rsidRDefault="005E6807" w:rsidP="00616944">
            <w:pPr>
              <w:spacing w:after="160" w:line="240" w:lineRule="auto"/>
              <w:ind w:left="8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6807">
              <w:rPr>
                <w:rFonts w:ascii="Times New Roman" w:hAnsi="Times New Roman"/>
                <w:noProof/>
                <w:sz w:val="24"/>
                <w:szCs w:val="24"/>
              </w:rPr>
              <w:t>Повышение уровня реализации</w:t>
            </w:r>
            <w:r w:rsidR="00DB68B0" w:rsidRPr="008F5B7B">
              <w:rPr>
                <w:rFonts w:ascii="Times New Roman" w:hAnsi="Times New Roman"/>
                <w:noProof/>
                <w:sz w:val="24"/>
                <w:szCs w:val="24"/>
              </w:rPr>
              <w:t xml:space="preserve"> прием</w:t>
            </w:r>
            <w:r w:rsidR="00DB68B0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DB68B0" w:rsidRPr="008F5B7B">
              <w:rPr>
                <w:rFonts w:ascii="Times New Roman" w:hAnsi="Times New Roman"/>
                <w:noProof/>
                <w:sz w:val="24"/>
                <w:szCs w:val="24"/>
              </w:rPr>
              <w:t xml:space="preserve"> обращений и информирование о ходе рассмотрения обращений, используя электронную почту, телефон и электронные ресурсы на официальном сайте </w:t>
            </w:r>
            <w:r w:rsidR="00DB68B0">
              <w:rPr>
                <w:rFonts w:ascii="Times New Roman" w:hAnsi="Times New Roman"/>
                <w:noProof/>
                <w:sz w:val="24"/>
                <w:szCs w:val="24"/>
              </w:rPr>
              <w:t>школы.</w:t>
            </w:r>
          </w:p>
          <w:p w:rsidR="00DB68B0" w:rsidRDefault="00DB68B0" w:rsidP="00616944">
            <w:pPr>
              <w:spacing w:after="160" w:line="240" w:lineRule="auto"/>
              <w:ind w:left="8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</w:t>
            </w:r>
            <w:r w:rsidRPr="008F5B7B">
              <w:rPr>
                <w:rFonts w:ascii="Times New Roman" w:hAnsi="Times New Roman"/>
                <w:noProof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8F5B7B">
              <w:rPr>
                <w:rFonts w:ascii="Times New Roman" w:hAnsi="Times New Roman"/>
                <w:noProof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школы онлайн опросов;</w:t>
            </w:r>
          </w:p>
          <w:p w:rsidR="00DB68B0" w:rsidRPr="008F5B7B" w:rsidRDefault="00DB68B0" w:rsidP="000D256C">
            <w:pPr>
              <w:spacing w:after="160" w:line="240" w:lineRule="auto"/>
              <w:ind w:left="22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D15" w:rsidRPr="00AB3645" w:rsidRDefault="0030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5D15" w:rsidRPr="00AB3645" w:rsidRDefault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305D15" w:rsidRPr="00AB3645" w:rsidRDefault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директор</w:t>
            </w:r>
          </w:p>
        </w:tc>
        <w:tc>
          <w:tcPr>
            <w:tcW w:w="1985" w:type="dxa"/>
            <w:gridSpan w:val="2"/>
          </w:tcPr>
          <w:p w:rsidR="00305D15" w:rsidRPr="00AB3645" w:rsidRDefault="0030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05D15" w:rsidRPr="00AB3645" w:rsidRDefault="0030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15" w:rsidRPr="00AB3645" w:rsidTr="00DB68B0">
        <w:tc>
          <w:tcPr>
            <w:tcW w:w="3181" w:type="dxa"/>
          </w:tcPr>
          <w:p w:rsidR="00305D15" w:rsidRPr="00AB3645" w:rsidRDefault="00305D15" w:rsidP="00616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доступность сведений о ходе рассмотрения </w:t>
            </w:r>
            <w:r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      </w:r>
            <w:r w:rsidRPr="00305D1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3,68</w:t>
            </w:r>
            <w:r w:rsidRPr="00305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  <w:tc>
          <w:tcPr>
            <w:tcW w:w="3118" w:type="dxa"/>
            <w:gridSpan w:val="3"/>
          </w:tcPr>
          <w:p w:rsidR="00305D15" w:rsidRPr="00AB3645" w:rsidRDefault="00DB68B0" w:rsidP="00616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</w:t>
            </w:r>
            <w:r w:rsidR="002852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законных представителей на </w:t>
            </w:r>
            <w:r w:rsidR="00285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собраниях, через официальный сайт школы  о порядке поступления и ходе рассмотрения обращений</w:t>
            </w:r>
            <w:r w:rsidR="00616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5266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предложения и информирования по телефонам , электронной почте, через официальный сайт школы через раздел "Обратная связь"</w:t>
            </w:r>
          </w:p>
        </w:tc>
        <w:tc>
          <w:tcPr>
            <w:tcW w:w="1418" w:type="dxa"/>
          </w:tcPr>
          <w:p w:rsidR="00305D15" w:rsidRPr="00AB3645" w:rsidRDefault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7" w:type="dxa"/>
            <w:gridSpan w:val="2"/>
          </w:tcPr>
          <w:p w:rsidR="00305D15" w:rsidRDefault="009B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 w:rsidR="00285266">
              <w:rPr>
                <w:rFonts w:ascii="Times New Roman" w:hAnsi="Times New Roman" w:cs="Times New Roman"/>
                <w:sz w:val="24"/>
                <w:szCs w:val="24"/>
              </w:rPr>
              <w:t>Берсенева Т</w:t>
            </w:r>
            <w:r w:rsidR="000C2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2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C2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5266" w:rsidRDefault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5266">
              <w:rPr>
                <w:rFonts w:ascii="Times New Roman" w:hAnsi="Times New Roman" w:cs="Times New Roman"/>
                <w:sz w:val="24"/>
                <w:szCs w:val="24"/>
              </w:rPr>
              <w:t>аборант</w:t>
            </w:r>
          </w:p>
          <w:p w:rsidR="00285266" w:rsidRPr="00AB3645" w:rsidRDefault="00285266" w:rsidP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</w:t>
            </w:r>
            <w:r w:rsidR="000C2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2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  <w:tc>
          <w:tcPr>
            <w:tcW w:w="1985" w:type="dxa"/>
            <w:gridSpan w:val="2"/>
          </w:tcPr>
          <w:p w:rsidR="00305D15" w:rsidRPr="00AB3645" w:rsidRDefault="0030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05D15" w:rsidRPr="00AB3645" w:rsidRDefault="0030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AB3645" w:rsidTr="00DB68B0">
        <w:tc>
          <w:tcPr>
            <w:tcW w:w="15230" w:type="dxa"/>
            <w:gridSpan w:val="11"/>
          </w:tcPr>
          <w:p w:rsidR="00E71F5C" w:rsidRPr="00AB3645" w:rsidRDefault="00E71F5C" w:rsidP="006169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proofErr w:type="spellEnd"/>
            <w:r w:rsidRPr="00AB3645">
              <w:rPr>
                <w:rFonts w:ascii="Times New Roman" w:hAnsi="Times New Roman" w:cs="Times New Roman"/>
                <w:sz w:val="24"/>
                <w:szCs w:val="24"/>
              </w:rPr>
              <w:t>. Комфортность условий предоставления услуг</w:t>
            </w:r>
            <w:r w:rsidR="00305D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05D15" w:rsidRPr="008F5B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51,73</w:t>
            </w:r>
            <w:r w:rsidR="00305D15"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E71F5C" w:rsidRPr="00AB3645" w:rsidTr="00DB68B0">
        <w:trPr>
          <w:trHeight w:val="3357"/>
        </w:trPr>
        <w:tc>
          <w:tcPr>
            <w:tcW w:w="3181" w:type="dxa"/>
          </w:tcPr>
          <w:p w:rsidR="00E71F5C" w:rsidRPr="00305D15" w:rsidRDefault="00305D15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8F5B7B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или данных, представленных на сайте образовательной организации в сравнении со средним по городу (региону) - </w:t>
            </w:r>
            <w:r w:rsidRPr="008F5B7B">
              <w:rPr>
                <w:rFonts w:ascii="Times New Roman" w:hAnsi="Times New Roman"/>
                <w:b/>
                <w:noProof/>
                <w:sz w:val="24"/>
                <w:szCs w:val="24"/>
              </w:rPr>
              <w:t>7,44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118" w:type="dxa"/>
            <w:gridSpan w:val="3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F5C" w:rsidRPr="00AB3645" w:rsidRDefault="00C6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9B1116" w:rsidRDefault="009B1116" w:rsidP="009B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Тюрина </w:t>
            </w:r>
          </w:p>
          <w:p w:rsidR="00E71F5C" w:rsidRPr="00AB3645" w:rsidRDefault="009B1116" w:rsidP="009B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А., зам.директора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985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AB3645" w:rsidTr="00DB68B0">
        <w:trPr>
          <w:trHeight w:val="1523"/>
        </w:trPr>
        <w:tc>
          <w:tcPr>
            <w:tcW w:w="3181" w:type="dxa"/>
          </w:tcPr>
          <w:p w:rsidR="00E71F5C" w:rsidRPr="00AB3645" w:rsidRDefault="00305D15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наличие необходимых условий для охраны и укрепления здоровья, организации питания обучающихся – </w:t>
            </w:r>
            <w:r w:rsidRPr="008F5B7B">
              <w:rPr>
                <w:rFonts w:ascii="Times New Roman" w:hAnsi="Times New Roman"/>
                <w:b/>
                <w:noProof/>
                <w:sz w:val="24"/>
                <w:szCs w:val="24"/>
              </w:rPr>
              <w:t>8,12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118" w:type="dxa"/>
            <w:gridSpan w:val="3"/>
          </w:tcPr>
          <w:p w:rsidR="00E71F5C" w:rsidRDefault="00616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</w:t>
            </w:r>
            <w:r w:rsidR="00515A58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питания.</w:t>
            </w:r>
          </w:p>
          <w:p w:rsidR="002A45A2" w:rsidRDefault="002A4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вопросам организации питания обучающихся. </w:t>
            </w:r>
          </w:p>
          <w:p w:rsidR="005906E6" w:rsidRDefault="005906E6" w:rsidP="005906E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4673">
              <w:rPr>
                <w:rFonts w:ascii="Times New Roman" w:hAnsi="Times New Roman"/>
                <w:sz w:val="24"/>
                <w:szCs w:val="24"/>
              </w:rPr>
              <w:lastRenderedPageBreak/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7A4673">
              <w:rPr>
                <w:rFonts w:ascii="Times New Roman" w:hAnsi="Times New Roman"/>
                <w:sz w:val="24"/>
                <w:szCs w:val="24"/>
              </w:rPr>
              <w:t xml:space="preserve"> регулярн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7A4673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A4673">
              <w:rPr>
                <w:rFonts w:ascii="Times New Roman" w:hAnsi="Times New Roman"/>
                <w:sz w:val="24"/>
                <w:szCs w:val="24"/>
              </w:rPr>
              <w:t>удовлетворенности обучающихся качеством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4210" w:rsidRPr="002E4210" w:rsidRDefault="002E4210" w:rsidP="00590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21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созданию условий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охраны и укрепления здоровья</w:t>
            </w:r>
            <w:r w:rsidRPr="002E42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косметический ремонт здания школы, </w:t>
            </w:r>
            <w:r w:rsidRPr="002E4210">
              <w:rPr>
                <w:rFonts w:ascii="Times New Roman" w:hAnsi="Times New Roman" w:cs="Times New Roman"/>
                <w:sz w:val="24"/>
                <w:szCs w:val="24"/>
              </w:rPr>
              <w:t>ремонт ограждения, контроль освещения, теплового режима, корректировка сезонного меню школьной столовой по результатам опроса учащихся и их родителей</w:t>
            </w:r>
          </w:p>
        </w:tc>
        <w:tc>
          <w:tcPr>
            <w:tcW w:w="1418" w:type="dxa"/>
          </w:tcPr>
          <w:p w:rsidR="00E71F5C" w:rsidRPr="00AB3645" w:rsidRDefault="00C6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7" w:type="dxa"/>
            <w:gridSpan w:val="2"/>
          </w:tcPr>
          <w:p w:rsidR="00E71F5C" w:rsidRPr="00AB3645" w:rsidRDefault="009B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директор, Юдина Н.А., зам.директо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зав.школьной столовой, совет родителей</w:t>
            </w:r>
          </w:p>
        </w:tc>
        <w:tc>
          <w:tcPr>
            <w:tcW w:w="1985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15" w:rsidRPr="00AB3645" w:rsidTr="00DB68B0">
        <w:tc>
          <w:tcPr>
            <w:tcW w:w="3181" w:type="dxa"/>
          </w:tcPr>
          <w:p w:rsidR="00305D15" w:rsidRPr="00AB3645" w:rsidRDefault="00305D15" w:rsidP="00616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2.3. у</w:t>
            </w:r>
            <w:r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словия для индивидуальной работы с обучающимися – </w:t>
            </w:r>
            <w:r w:rsidRPr="008F5B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8,76</w:t>
            </w:r>
            <w:r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118" w:type="dxa"/>
            <w:gridSpan w:val="3"/>
          </w:tcPr>
          <w:p w:rsidR="00305D15" w:rsidRPr="002E4210" w:rsidRDefault="002E4210" w:rsidP="002E4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1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адаптированных программ. Разработка и реализация индивидуальных учебных планов для учащихся, обучающихся на дому.</w:t>
            </w:r>
          </w:p>
        </w:tc>
        <w:tc>
          <w:tcPr>
            <w:tcW w:w="1418" w:type="dxa"/>
          </w:tcPr>
          <w:p w:rsidR="00305D15" w:rsidRPr="00AB3645" w:rsidRDefault="00C6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9B1116" w:rsidRDefault="009B1116" w:rsidP="009B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В.А., зам.директора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Сажаева Л.Л., зам.директора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5D15" w:rsidRPr="00AB3645" w:rsidRDefault="009B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gridSpan w:val="2"/>
          </w:tcPr>
          <w:p w:rsidR="00305D15" w:rsidRPr="00AB3645" w:rsidRDefault="0030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05D15" w:rsidRPr="00AB3645" w:rsidRDefault="0030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15" w:rsidRPr="00AB3645" w:rsidTr="00DB68B0">
        <w:tc>
          <w:tcPr>
            <w:tcW w:w="3181" w:type="dxa"/>
          </w:tcPr>
          <w:p w:rsidR="00305D15" w:rsidRPr="008F5B7B" w:rsidRDefault="00305D15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наличие дополнительных образовательных программ – </w:t>
            </w:r>
            <w:r w:rsidRPr="008F5B7B">
              <w:rPr>
                <w:rFonts w:ascii="Times New Roman" w:hAnsi="Times New Roman"/>
                <w:b/>
                <w:noProof/>
                <w:sz w:val="24"/>
                <w:szCs w:val="24"/>
              </w:rPr>
              <w:t>7,56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  <w:p w:rsidR="00305D15" w:rsidRPr="00AB3645" w:rsidRDefault="00305D15" w:rsidP="00616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05D15" w:rsidRPr="00EC0CF7" w:rsidRDefault="00EC0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C0CF7">
              <w:rPr>
                <w:rFonts w:ascii="Times New Roman" w:hAnsi="Times New Roman" w:cs="Times New Roman"/>
                <w:sz w:val="24"/>
                <w:szCs w:val="24"/>
              </w:rPr>
              <w:t>асширение спектра дополнительных образовательных программ.</w:t>
            </w:r>
          </w:p>
        </w:tc>
        <w:tc>
          <w:tcPr>
            <w:tcW w:w="1418" w:type="dxa"/>
          </w:tcPr>
          <w:p w:rsidR="00305D15" w:rsidRPr="00AB3645" w:rsidRDefault="00C6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9B1116" w:rsidRDefault="009B1116" w:rsidP="009B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В.А., зам.директо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Сажаева Л.Л., зам.директора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5D15" w:rsidRPr="00AB3645" w:rsidRDefault="009B1116" w:rsidP="009B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Гумилевская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gridSpan w:val="2"/>
          </w:tcPr>
          <w:p w:rsidR="00305D15" w:rsidRPr="00AB3645" w:rsidRDefault="0030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05D15" w:rsidRPr="00AB3645" w:rsidRDefault="00305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C4" w:rsidRPr="00AB3645" w:rsidTr="00DB68B0">
        <w:tc>
          <w:tcPr>
            <w:tcW w:w="3181" w:type="dxa"/>
          </w:tcPr>
          <w:p w:rsidR="00695CC4" w:rsidRPr="008F5B7B" w:rsidRDefault="00695CC4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2.5.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      </w:r>
            <w:r w:rsidRPr="008F5B7B">
              <w:rPr>
                <w:rFonts w:ascii="Times New Roman" w:hAnsi="Times New Roman"/>
                <w:b/>
                <w:noProof/>
                <w:sz w:val="24"/>
                <w:szCs w:val="24"/>
              </w:rPr>
              <w:t>6,74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  <w:p w:rsidR="00695CC4" w:rsidRDefault="00695CC4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95CC4" w:rsidRPr="00AB3645" w:rsidRDefault="00616944" w:rsidP="00616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открытых дверей, общешкольных родительских собраний с целью информирования родителей о деятельности организации и результатах. </w:t>
            </w:r>
          </w:p>
        </w:tc>
        <w:tc>
          <w:tcPr>
            <w:tcW w:w="1418" w:type="dxa"/>
          </w:tcPr>
          <w:p w:rsidR="00695CC4" w:rsidRPr="00AB3645" w:rsidRDefault="00C6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9B1116" w:rsidRDefault="009B1116" w:rsidP="009B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В.А., зам.директора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Сажаева Л.Л., зам.директора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5CC4" w:rsidRPr="00AB3645" w:rsidRDefault="009B1116" w:rsidP="009B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Гумилевская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985" w:type="dxa"/>
            <w:gridSpan w:val="2"/>
          </w:tcPr>
          <w:p w:rsidR="00695CC4" w:rsidRPr="00AB3645" w:rsidRDefault="0069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95CC4" w:rsidRPr="00AB3645" w:rsidRDefault="0069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C4" w:rsidRPr="00AB3645" w:rsidTr="00DB68B0">
        <w:tc>
          <w:tcPr>
            <w:tcW w:w="3181" w:type="dxa"/>
          </w:tcPr>
          <w:p w:rsidR="00695CC4" w:rsidRDefault="00695CC4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наличие возможности оказания обучающимся психолого-педагогической, медицинской и социальной помощи – </w:t>
            </w:r>
            <w:r w:rsidRPr="008F5B7B">
              <w:rPr>
                <w:rFonts w:ascii="Times New Roman" w:hAnsi="Times New Roman"/>
                <w:b/>
                <w:noProof/>
                <w:sz w:val="24"/>
                <w:szCs w:val="24"/>
              </w:rPr>
              <w:t>7,82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118" w:type="dxa"/>
            <w:gridSpan w:val="3"/>
          </w:tcPr>
          <w:p w:rsidR="00DB68B0" w:rsidRDefault="00DB68B0" w:rsidP="00DB68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консультирования, обучающихся, их родителей</w:t>
            </w:r>
          </w:p>
          <w:p w:rsidR="00695CC4" w:rsidRPr="00AB3645" w:rsidRDefault="00DB6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педагогом-психологом</w:t>
            </w:r>
            <w:r w:rsidR="005906E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90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основе.</w:t>
            </w:r>
          </w:p>
        </w:tc>
        <w:tc>
          <w:tcPr>
            <w:tcW w:w="1418" w:type="dxa"/>
          </w:tcPr>
          <w:p w:rsidR="00695CC4" w:rsidRPr="00AB3645" w:rsidRDefault="00C6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7" w:type="dxa"/>
            <w:gridSpan w:val="2"/>
          </w:tcPr>
          <w:p w:rsidR="009B1116" w:rsidRDefault="009B1116" w:rsidP="009B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В.А., зам.директора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Сажаева Л.Л., зам.директора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5CC4" w:rsidRPr="00AB3645" w:rsidRDefault="009B1116" w:rsidP="009B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gridSpan w:val="2"/>
          </w:tcPr>
          <w:p w:rsidR="00695CC4" w:rsidRPr="00AB3645" w:rsidRDefault="0069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95CC4" w:rsidRPr="00AB3645" w:rsidRDefault="0069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C4" w:rsidRPr="00AB3645" w:rsidTr="00DB68B0">
        <w:tc>
          <w:tcPr>
            <w:tcW w:w="3181" w:type="dxa"/>
          </w:tcPr>
          <w:p w:rsidR="00695CC4" w:rsidRDefault="00695CC4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2.7.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– </w:t>
            </w:r>
            <w:r w:rsidRPr="008F5B7B">
              <w:rPr>
                <w:rFonts w:ascii="Times New Roman" w:hAnsi="Times New Roman"/>
                <w:b/>
                <w:noProof/>
                <w:sz w:val="24"/>
                <w:szCs w:val="24"/>
              </w:rPr>
              <w:t>5,29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118" w:type="dxa"/>
            <w:gridSpan w:val="3"/>
          </w:tcPr>
          <w:p w:rsidR="00DB68B0" w:rsidRDefault="00DB68B0" w:rsidP="00DB68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для педагогов по ознакомлению с нормативно-правовыми актами по защите прав детей-инвалидов,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CC4" w:rsidRPr="00AB3645" w:rsidRDefault="00DB68B0" w:rsidP="00DB6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курсовой подготовки для педагогов по работе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418" w:type="dxa"/>
          </w:tcPr>
          <w:p w:rsidR="00695CC4" w:rsidRPr="00AB3645" w:rsidRDefault="00C6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9B1116" w:rsidRDefault="009B1116" w:rsidP="009B1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директор, Тюрина В.А., зам.директора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Сажаева Л.Л., зам.директора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  <w:p w:rsidR="00695CC4" w:rsidRPr="00AB3645" w:rsidRDefault="0069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95CC4" w:rsidRPr="00AB3645" w:rsidRDefault="0069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95CC4" w:rsidRPr="00AB3645" w:rsidRDefault="0069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AB3645" w:rsidTr="00DB68B0">
        <w:tc>
          <w:tcPr>
            <w:tcW w:w="15230" w:type="dxa"/>
            <w:gridSpan w:val="11"/>
          </w:tcPr>
          <w:p w:rsidR="00E71F5C" w:rsidRPr="00AB3645" w:rsidRDefault="00E71F5C" w:rsidP="00EC0C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64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B3645">
              <w:rPr>
                <w:rFonts w:ascii="Times New Roman" w:hAnsi="Times New Roman" w:cs="Times New Roman"/>
                <w:sz w:val="24"/>
                <w:szCs w:val="24"/>
              </w:rPr>
              <w:t>. Доступность услуг для инвалидов</w:t>
            </w:r>
            <w:r w:rsidR="0028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1F5C" w:rsidRPr="00AB3645" w:rsidTr="00DB68B0">
        <w:tc>
          <w:tcPr>
            <w:tcW w:w="3181" w:type="dxa"/>
          </w:tcPr>
          <w:p w:rsidR="00E71F5C" w:rsidRPr="00AB3645" w:rsidRDefault="00E71F5C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AB3645" w:rsidTr="00DB68B0">
        <w:tc>
          <w:tcPr>
            <w:tcW w:w="15230" w:type="dxa"/>
            <w:gridSpan w:val="11"/>
          </w:tcPr>
          <w:p w:rsidR="00E71F5C" w:rsidRPr="00AB3645" w:rsidRDefault="00E71F5C" w:rsidP="00616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64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AB3645">
              <w:rPr>
                <w:rFonts w:ascii="Times New Roman" w:hAnsi="Times New Roman" w:cs="Times New Roman"/>
                <w:sz w:val="24"/>
                <w:szCs w:val="24"/>
              </w:rPr>
              <w:t>. Доброжелательность, вежливость работников организации или федерального учреждения медико-социальной экспертизы</w:t>
            </w:r>
            <w:r w:rsidR="00695C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5CC4" w:rsidRPr="008F5B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16,77</w:t>
            </w:r>
            <w:r w:rsidR="00695CC4"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E71F5C" w:rsidRPr="00AB3645" w:rsidTr="00DB68B0">
        <w:trPr>
          <w:trHeight w:val="2581"/>
        </w:trPr>
        <w:tc>
          <w:tcPr>
            <w:tcW w:w="3181" w:type="dxa"/>
          </w:tcPr>
          <w:p w:rsidR="00E71F5C" w:rsidRPr="00AB3645" w:rsidRDefault="00695CC4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      </w:r>
            <w:r w:rsidRPr="008F5B7B">
              <w:rPr>
                <w:rFonts w:ascii="Times New Roman" w:hAnsi="Times New Roman"/>
                <w:b/>
                <w:noProof/>
                <w:sz w:val="24"/>
                <w:szCs w:val="24"/>
              </w:rPr>
              <w:t>8,25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118" w:type="dxa"/>
            <w:gridSpan w:val="3"/>
          </w:tcPr>
          <w:p w:rsidR="00E71F5C" w:rsidRPr="00EC0CF7" w:rsidRDefault="0029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C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</w:t>
            </w:r>
            <w:r w:rsidR="00EC0CF7" w:rsidRPr="00EC0CF7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педагогическим коллективом </w:t>
            </w:r>
            <w:r w:rsidRPr="00EC0CF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C0CF7" w:rsidRPr="00EC0CF7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EC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F7" w:rsidRPr="00EC0CF7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выстраивания  доброжелательных отношений с  </w:t>
            </w:r>
            <w:r w:rsidR="00605ED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C0CF7" w:rsidRPr="00EC0CF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05E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C0CF7" w:rsidRPr="00EC0CF7">
              <w:rPr>
                <w:rFonts w:ascii="Times New Roman" w:hAnsi="Times New Roman" w:cs="Times New Roman"/>
                <w:sz w:val="24"/>
                <w:szCs w:val="24"/>
              </w:rPr>
              <w:t>щимися и их родителями.</w:t>
            </w:r>
          </w:p>
          <w:p w:rsidR="002964EB" w:rsidRPr="002964EB" w:rsidRDefault="00296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4EB">
              <w:rPr>
                <w:rFonts w:ascii="Times New Roman" w:hAnsi="Times New Roman" w:cs="Times New Roman"/>
                <w:sz w:val="24"/>
                <w:szCs w:val="24"/>
              </w:rPr>
              <w:t>Организация диалога педагогов и родителей по вопросам воспитания 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школы.</w:t>
            </w:r>
          </w:p>
        </w:tc>
        <w:tc>
          <w:tcPr>
            <w:tcW w:w="1418" w:type="dxa"/>
          </w:tcPr>
          <w:p w:rsidR="00E71F5C" w:rsidRPr="00AB3645" w:rsidRDefault="00C63E1B" w:rsidP="00C6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</w:t>
            </w:r>
          </w:p>
        </w:tc>
        <w:tc>
          <w:tcPr>
            <w:tcW w:w="1417" w:type="dxa"/>
            <w:gridSpan w:val="2"/>
          </w:tcPr>
          <w:p w:rsidR="00E71F5C" w:rsidRPr="00AB3645" w:rsidRDefault="009B1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директор,</w:t>
            </w:r>
            <w:r w:rsidR="00BE70A3">
              <w:rPr>
                <w:rFonts w:ascii="Times New Roman" w:hAnsi="Times New Roman"/>
                <w:sz w:val="24"/>
                <w:szCs w:val="24"/>
              </w:rPr>
              <w:t xml:space="preserve"> Гумилевская Л.А., </w:t>
            </w:r>
            <w:r w:rsidR="00BE70A3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proofErr w:type="spellStart"/>
            <w:r w:rsidR="00BE70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985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71F5C" w:rsidRPr="00AB3645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B0" w:rsidRPr="00AB3645" w:rsidTr="00DB68B0">
        <w:trPr>
          <w:trHeight w:val="2377"/>
        </w:trPr>
        <w:tc>
          <w:tcPr>
            <w:tcW w:w="3181" w:type="dxa"/>
          </w:tcPr>
          <w:p w:rsidR="00DB68B0" w:rsidRDefault="00DB68B0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      </w:r>
            <w:r w:rsidRPr="008F5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5B7B">
              <w:rPr>
                <w:rFonts w:ascii="Times New Roman" w:hAnsi="Times New Roman"/>
                <w:b/>
                <w:noProof/>
                <w:sz w:val="24"/>
                <w:szCs w:val="24"/>
              </w:rPr>
              <w:t>8,52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118" w:type="dxa"/>
            <w:gridSpan w:val="3"/>
          </w:tcPr>
          <w:p w:rsidR="00DB68B0" w:rsidRPr="00AB3645" w:rsidRDefault="002A4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советах, методических объединениях школы, города. Участие в городских, областных конкурсах профессионального мастерства, семинарах. Прохождение курсов повышения квалификации</w:t>
            </w:r>
          </w:p>
        </w:tc>
        <w:tc>
          <w:tcPr>
            <w:tcW w:w="1418" w:type="dxa"/>
          </w:tcPr>
          <w:p w:rsidR="00DB68B0" w:rsidRPr="00AB3645" w:rsidRDefault="00C63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</w:t>
            </w:r>
          </w:p>
        </w:tc>
        <w:tc>
          <w:tcPr>
            <w:tcW w:w="1417" w:type="dxa"/>
            <w:gridSpan w:val="2"/>
          </w:tcPr>
          <w:p w:rsidR="000C2C2A" w:rsidRDefault="002A45A2" w:rsidP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Тюрина </w:t>
            </w:r>
          </w:p>
          <w:p w:rsidR="00DB68B0" w:rsidRPr="00AB3645" w:rsidRDefault="002A45A2" w:rsidP="000C2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2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C2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985" w:type="dxa"/>
            <w:gridSpan w:val="2"/>
          </w:tcPr>
          <w:p w:rsidR="00DB68B0" w:rsidRPr="00AB3645" w:rsidRDefault="00DB6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B68B0" w:rsidRPr="00AB3645" w:rsidRDefault="00DB6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AB3645" w:rsidTr="00DB68B0">
        <w:tc>
          <w:tcPr>
            <w:tcW w:w="15230" w:type="dxa"/>
            <w:gridSpan w:val="11"/>
          </w:tcPr>
          <w:p w:rsidR="00E71F5C" w:rsidRPr="00AB3645" w:rsidRDefault="00E71F5C" w:rsidP="00616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5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  <w:r w:rsidR="00695C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5CC4" w:rsidRPr="008F5B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24,39</w:t>
            </w:r>
            <w:r w:rsidR="00695CC4"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B68B0" w:rsidRPr="00AB3645" w:rsidTr="00DB68B0">
        <w:tc>
          <w:tcPr>
            <w:tcW w:w="3206" w:type="dxa"/>
            <w:gridSpan w:val="2"/>
          </w:tcPr>
          <w:p w:rsidR="00DB68B0" w:rsidRPr="00AB3645" w:rsidRDefault="00DB68B0" w:rsidP="00616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</w:t>
            </w:r>
            <w:r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получателей образовательных услуг – </w:t>
            </w:r>
            <w:r w:rsidRPr="008F5B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7,63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балла</w:t>
            </w:r>
          </w:p>
        </w:tc>
        <w:tc>
          <w:tcPr>
            <w:tcW w:w="3057" w:type="dxa"/>
          </w:tcPr>
          <w:p w:rsidR="00DB68B0" w:rsidRDefault="00616944" w:rsidP="00616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перспективного плана по улучшению материально-технического обеспечения учреждения.</w:t>
            </w:r>
          </w:p>
          <w:p w:rsidR="005906E6" w:rsidRPr="00AB3645" w:rsidRDefault="002964EB" w:rsidP="006169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дополнительных мест.</w:t>
            </w:r>
          </w:p>
        </w:tc>
        <w:tc>
          <w:tcPr>
            <w:tcW w:w="1494" w:type="dxa"/>
            <w:gridSpan w:val="3"/>
          </w:tcPr>
          <w:p w:rsidR="00DB68B0" w:rsidRPr="00AB3645" w:rsidRDefault="00C63E1B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413" w:type="dxa"/>
            <w:gridSpan w:val="2"/>
          </w:tcPr>
          <w:p w:rsidR="00DB68B0" w:rsidRPr="00AB3645" w:rsidRDefault="00BE70A3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директор,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4E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15A58">
              <w:rPr>
                <w:rFonts w:ascii="Times New Roman" w:hAnsi="Times New Roman" w:cs="Times New Roman"/>
                <w:sz w:val="24"/>
                <w:szCs w:val="24"/>
              </w:rPr>
              <w:t>дина Н.А., зам.директо</w:t>
            </w:r>
            <w:r w:rsidR="00515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 по </w:t>
            </w:r>
            <w:proofErr w:type="spellStart"/>
            <w:r w:rsidR="00515A58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proofErr w:type="spellEnd"/>
          </w:p>
        </w:tc>
        <w:tc>
          <w:tcPr>
            <w:tcW w:w="1970" w:type="dxa"/>
            <w:gridSpan w:val="2"/>
          </w:tcPr>
          <w:p w:rsidR="00DB68B0" w:rsidRPr="00AB3645" w:rsidRDefault="00DB68B0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DB68B0" w:rsidRPr="00AB3645" w:rsidRDefault="00DB68B0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B0" w:rsidRPr="00AB3645" w:rsidTr="00DB68B0">
        <w:tc>
          <w:tcPr>
            <w:tcW w:w="3206" w:type="dxa"/>
            <w:gridSpan w:val="2"/>
          </w:tcPr>
          <w:p w:rsidR="00DB68B0" w:rsidRDefault="00DB68B0" w:rsidP="0061694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5.2. </w:t>
            </w:r>
            <w:r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      </w:r>
            <w:r w:rsidRPr="008F5B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8,36</w:t>
            </w:r>
            <w:r w:rsidRPr="008F5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057" w:type="dxa"/>
          </w:tcPr>
          <w:p w:rsidR="002964EB" w:rsidRPr="002964EB" w:rsidRDefault="002964EB" w:rsidP="002964E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4EB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качестве.</w:t>
            </w:r>
          </w:p>
          <w:p w:rsidR="002E4210" w:rsidRPr="002E4210" w:rsidRDefault="002964EB" w:rsidP="002964EB">
            <w:pPr>
              <w:pStyle w:val="ConsPlusNormal"/>
              <w:jc w:val="both"/>
              <w:outlineLvl w:val="1"/>
            </w:pPr>
            <w:r w:rsidRPr="002964EB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мониторинга и анкетирования</w:t>
            </w:r>
            <w:r>
              <w:t>.</w:t>
            </w:r>
          </w:p>
        </w:tc>
        <w:tc>
          <w:tcPr>
            <w:tcW w:w="1494" w:type="dxa"/>
            <w:gridSpan w:val="3"/>
          </w:tcPr>
          <w:p w:rsidR="00DB68B0" w:rsidRPr="00AB3645" w:rsidRDefault="00C63E1B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3" w:type="dxa"/>
            <w:gridSpan w:val="2"/>
          </w:tcPr>
          <w:p w:rsidR="00DB68B0" w:rsidRPr="00AB3645" w:rsidRDefault="00BE70A3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Тюрина В.А.,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Сажаева Л.Л.,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970" w:type="dxa"/>
            <w:gridSpan w:val="2"/>
          </w:tcPr>
          <w:p w:rsidR="00DB68B0" w:rsidRPr="00AB3645" w:rsidRDefault="00DB68B0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DB68B0" w:rsidRPr="00AB3645" w:rsidRDefault="00DB68B0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B0" w:rsidRPr="00AB3645" w:rsidTr="00DB68B0">
        <w:tc>
          <w:tcPr>
            <w:tcW w:w="3206" w:type="dxa"/>
            <w:gridSpan w:val="2"/>
          </w:tcPr>
          <w:p w:rsidR="00DB68B0" w:rsidRPr="008F5B7B" w:rsidRDefault="00DB68B0" w:rsidP="00616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      </w:r>
            <w:r w:rsidRPr="008F5B7B">
              <w:rPr>
                <w:rFonts w:ascii="Times New Roman" w:hAnsi="Times New Roman"/>
                <w:b/>
                <w:noProof/>
                <w:sz w:val="24"/>
                <w:szCs w:val="24"/>
              </w:rPr>
              <w:t>8,4</w:t>
            </w:r>
            <w:r w:rsidRPr="008F5B7B">
              <w:rPr>
                <w:rFonts w:ascii="Times New Roman" w:hAnsi="Times New Roman"/>
                <w:sz w:val="24"/>
                <w:szCs w:val="24"/>
              </w:rPr>
              <w:t xml:space="preserve"> балла.</w:t>
            </w:r>
          </w:p>
          <w:p w:rsidR="00DB68B0" w:rsidRPr="008F5B7B" w:rsidRDefault="00DB68B0" w:rsidP="006169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DB68B0" w:rsidRPr="002964EB" w:rsidRDefault="002964EB" w:rsidP="002964E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64EB">
              <w:rPr>
                <w:rFonts w:ascii="Times New Roman" w:hAnsi="Times New Roman" w:cs="Times New Roman"/>
                <w:sz w:val="24"/>
                <w:szCs w:val="24"/>
              </w:rPr>
              <w:t>азработка и реализация плана мероприятий по взаимодействию с семьями обучающихся. - Размещение информации о школе на официальном сайте, информационных сайтах города</w:t>
            </w:r>
            <w:r w:rsidR="002E4210">
              <w:rPr>
                <w:rFonts w:ascii="Times New Roman" w:hAnsi="Times New Roman" w:cs="Times New Roman"/>
                <w:sz w:val="24"/>
                <w:szCs w:val="24"/>
              </w:rPr>
              <w:t>, СМИ</w:t>
            </w:r>
          </w:p>
        </w:tc>
        <w:tc>
          <w:tcPr>
            <w:tcW w:w="1494" w:type="dxa"/>
            <w:gridSpan w:val="3"/>
          </w:tcPr>
          <w:p w:rsidR="00DB68B0" w:rsidRPr="00AB3645" w:rsidRDefault="00C63E1B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3" w:type="dxa"/>
            <w:gridSpan w:val="2"/>
          </w:tcPr>
          <w:p w:rsidR="00DB68B0" w:rsidRPr="00AB3645" w:rsidRDefault="00BE70A3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Гумилевская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970" w:type="dxa"/>
            <w:gridSpan w:val="2"/>
          </w:tcPr>
          <w:p w:rsidR="00DB68B0" w:rsidRPr="00AB3645" w:rsidRDefault="00DB68B0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DB68B0" w:rsidRPr="00AB3645" w:rsidRDefault="00DB68B0" w:rsidP="00DB68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F5C" w:rsidRPr="00E71F5C" w:rsidRDefault="00BE70A3" w:rsidP="00BE70A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  <w:bookmarkStart w:id="0" w:name="P296"/>
      <w:bookmarkEnd w:id="0"/>
      <w:r>
        <w:t xml:space="preserve">               </w:t>
      </w:r>
    </w:p>
    <w:p w:rsidR="00E71F5C" w:rsidRPr="00BE70A3" w:rsidRDefault="00E71F5C">
      <w:pPr>
        <w:rPr>
          <w:rFonts w:ascii="Times New Roman" w:hAnsi="Times New Roman"/>
          <w:sz w:val="24"/>
          <w:szCs w:val="24"/>
        </w:rPr>
      </w:pPr>
    </w:p>
    <w:sectPr w:rsidR="00E71F5C" w:rsidRPr="00BE70A3" w:rsidSect="00AB36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A8" w:rsidRPr="00DB68B0" w:rsidRDefault="005E39A8" w:rsidP="00DB68B0">
      <w:pPr>
        <w:spacing w:after="0" w:line="240" w:lineRule="auto"/>
      </w:pPr>
      <w:r>
        <w:separator/>
      </w:r>
    </w:p>
  </w:endnote>
  <w:endnote w:type="continuationSeparator" w:id="0">
    <w:p w:rsidR="005E39A8" w:rsidRPr="00DB68B0" w:rsidRDefault="005E39A8" w:rsidP="00DB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A8" w:rsidRPr="00DB68B0" w:rsidRDefault="005E39A8" w:rsidP="00DB68B0">
      <w:pPr>
        <w:spacing w:after="0" w:line="240" w:lineRule="auto"/>
      </w:pPr>
      <w:r>
        <w:separator/>
      </w:r>
    </w:p>
  </w:footnote>
  <w:footnote w:type="continuationSeparator" w:id="0">
    <w:p w:rsidR="005E39A8" w:rsidRPr="00DB68B0" w:rsidRDefault="005E39A8" w:rsidP="00DB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F5C"/>
    <w:rsid w:val="000C2C2A"/>
    <w:rsid w:val="000C79F8"/>
    <w:rsid w:val="000D256C"/>
    <w:rsid w:val="00125A4B"/>
    <w:rsid w:val="00173AAC"/>
    <w:rsid w:val="001B7F54"/>
    <w:rsid w:val="001E321E"/>
    <w:rsid w:val="00285266"/>
    <w:rsid w:val="002902BA"/>
    <w:rsid w:val="002964EB"/>
    <w:rsid w:val="002A32C6"/>
    <w:rsid w:val="002A45A2"/>
    <w:rsid w:val="002E4210"/>
    <w:rsid w:val="00305D15"/>
    <w:rsid w:val="00373398"/>
    <w:rsid w:val="003A4246"/>
    <w:rsid w:val="00413C9C"/>
    <w:rsid w:val="00515A58"/>
    <w:rsid w:val="005906E6"/>
    <w:rsid w:val="005E39A8"/>
    <w:rsid w:val="005E6807"/>
    <w:rsid w:val="006034E0"/>
    <w:rsid w:val="00605ED5"/>
    <w:rsid w:val="00616944"/>
    <w:rsid w:val="00642313"/>
    <w:rsid w:val="00651B6C"/>
    <w:rsid w:val="00695CC4"/>
    <w:rsid w:val="006C49CD"/>
    <w:rsid w:val="006C7EE9"/>
    <w:rsid w:val="0070124E"/>
    <w:rsid w:val="0077778A"/>
    <w:rsid w:val="007C4FBB"/>
    <w:rsid w:val="0088212B"/>
    <w:rsid w:val="00885B6A"/>
    <w:rsid w:val="008B3047"/>
    <w:rsid w:val="008C7194"/>
    <w:rsid w:val="00981393"/>
    <w:rsid w:val="009B1116"/>
    <w:rsid w:val="009C1262"/>
    <w:rsid w:val="009C32C5"/>
    <w:rsid w:val="00AB3645"/>
    <w:rsid w:val="00B1443A"/>
    <w:rsid w:val="00B97FE1"/>
    <w:rsid w:val="00BA1A33"/>
    <w:rsid w:val="00BE3C42"/>
    <w:rsid w:val="00BE70A3"/>
    <w:rsid w:val="00C63E1B"/>
    <w:rsid w:val="00CC4CE7"/>
    <w:rsid w:val="00D66C3A"/>
    <w:rsid w:val="00DB68B0"/>
    <w:rsid w:val="00E71F5C"/>
    <w:rsid w:val="00EC0CF7"/>
    <w:rsid w:val="00ED79D6"/>
    <w:rsid w:val="00EE0A51"/>
    <w:rsid w:val="00F04C23"/>
    <w:rsid w:val="00F12E56"/>
    <w:rsid w:val="00F35704"/>
    <w:rsid w:val="00FB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0D256C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DB68B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B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68B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B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68B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E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D1681-12FB-41AD-88F0-7872D31B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Links>
    <vt:vector size="48" baseType="variant"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5963861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consultantplus://offline/ref=E542F1686544D5531D3DB68D7EB11037DE6E9B573720B7EFD1D9C67A2DXAJEN</vt:lpwstr>
      </vt:variant>
      <vt:variant>
        <vt:lpwstr/>
      </vt:variant>
      <vt:variant>
        <vt:i4>5963865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consultantplus://offline/ref=E542F1686544D5531D3DB68D7EB11037DE6F9058302EB7EFD1D9C67A2DXAJEN</vt:lpwstr>
      </vt:variant>
      <vt:variant>
        <vt:lpwstr/>
      </vt:variant>
      <vt:variant>
        <vt:i4>5963789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consultantplus://offline/ref=E542F1686544D5531D3DB68D7EB11037DE6F90583021B7EFD1D9C67A2DXAJEN</vt:lpwstr>
      </vt:variant>
      <vt:variant>
        <vt:lpwstr/>
      </vt:variant>
      <vt:variant>
        <vt:i4>5963857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consultantplus://offline/ref=E542F1686544D5531D3DB68D7EB11037DE6F90563F25B7EFD1D9C67A2DXAJEN</vt:lpwstr>
      </vt:variant>
      <vt:variant>
        <vt:lpwstr/>
      </vt:variant>
      <vt:variant>
        <vt:i4>5963780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consultantplus://offline/ref=E542F1686544D5531D3DB68D7EB11037DE6E965D372FB7EFD1D9C67A2DXAJEN</vt:lpwstr>
      </vt:variant>
      <vt:variant>
        <vt:lpwstr/>
      </vt:variant>
      <vt:variant>
        <vt:i4>327753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Учитель</cp:lastModifiedBy>
  <cp:revision>2</cp:revision>
  <cp:lastPrinted>2018-09-17T12:59:00Z</cp:lastPrinted>
  <dcterms:created xsi:type="dcterms:W3CDTF">2018-09-18T06:09:00Z</dcterms:created>
  <dcterms:modified xsi:type="dcterms:W3CDTF">2018-09-18T06:09:00Z</dcterms:modified>
</cp:coreProperties>
</file>