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2B4">
        <w:rPr>
          <w:rFonts w:ascii="Times New Roman" w:hAnsi="Times New Roman" w:cs="Times New Roman"/>
          <w:b/>
          <w:sz w:val="32"/>
          <w:szCs w:val="32"/>
        </w:rPr>
        <w:t>Информация об устройстве выпускников 202</w:t>
      </w:r>
      <w:r w:rsidR="00F91DD2">
        <w:rPr>
          <w:rFonts w:ascii="Times New Roman" w:hAnsi="Times New Roman" w:cs="Times New Roman"/>
          <w:b/>
          <w:sz w:val="32"/>
          <w:szCs w:val="32"/>
        </w:rPr>
        <w:t>4</w:t>
      </w:r>
      <w:r w:rsidRPr="009312B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12B4">
        <w:rPr>
          <w:rFonts w:ascii="Times New Roman" w:hAnsi="Times New Roman" w:cs="Times New Roman"/>
          <w:b/>
          <w:sz w:val="32"/>
          <w:szCs w:val="32"/>
          <w:u w:val="single"/>
        </w:rPr>
        <w:t>9 класс</w:t>
      </w:r>
    </w:p>
    <w:p w:rsidR="00B30A31" w:rsidRDefault="00B30A31" w:rsidP="00B30A31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8897"/>
        <w:gridCol w:w="1701"/>
      </w:tblGrid>
      <w:tr w:rsidR="002E5FDF" w:rsidRPr="009312B4" w:rsidTr="002E5FDF">
        <w:trPr>
          <w:trHeight w:val="838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учреждения</w:t>
            </w: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spellStart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выпускн</w:t>
            </w:r>
            <w:proofErr w:type="spellEnd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202</w:t>
            </w:r>
            <w:r w:rsidR="00F91DD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</w:p>
          <w:p w:rsidR="002E5FDF" w:rsidRPr="009312B4" w:rsidRDefault="002E5FDF" w:rsidP="00F91D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F91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чел.</w:t>
            </w:r>
          </w:p>
        </w:tc>
      </w:tr>
      <w:tr w:rsidR="002E5FDF" w:rsidRPr="009312B4" w:rsidTr="002E5FDF">
        <w:trPr>
          <w:trHeight w:val="564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учреждения (10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91D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7</w:t>
            </w:r>
            <w:r w:rsidR="00F91D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E5FDF" w:rsidRPr="009312B4" w:rsidRDefault="00F91DD2" w:rsidP="00F91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(47</w:t>
            </w:r>
            <w:r w:rsidR="002E5FDF"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в т.ч. в другие 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E5FDF" w:rsidRPr="009312B4" w:rsidTr="002E5FDF">
        <w:trPr>
          <w:trHeight w:val="54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Учреждения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600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2E5FDF" w:rsidRPr="009312B4" w:rsidRDefault="002E5FDF" w:rsidP="00F60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="00F600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радиотехникум (КУРТ)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E5FDF" w:rsidRPr="009312B4" w:rsidTr="002E5FDF">
        <w:trPr>
          <w:trHeight w:val="317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техникум торговли и сервиса (КУТТС)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5FDF" w:rsidRPr="009312B4" w:rsidTr="002E5FDF">
        <w:trPr>
          <w:trHeight w:val="26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политехнический колледж (КУПК)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5FDF" w:rsidRPr="009312B4" w:rsidTr="002E5FDF">
        <w:trPr>
          <w:trHeight w:val="413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педагогический колледж (</w:t>
            </w:r>
            <w:proofErr w:type="spellStart"/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педколледж</w:t>
            </w:r>
            <w:proofErr w:type="spellEnd"/>
            <w:r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FDF" w:rsidRPr="009312B4" w:rsidTr="002E5FDF">
        <w:trPr>
          <w:trHeight w:val="562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филиал ГБОУ СПО «Свердловский областной медицинский колледж» (</w:t>
            </w:r>
            <w:proofErr w:type="spellStart"/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5FDF" w:rsidRPr="009312B4" w:rsidTr="002E5FDF">
        <w:trPr>
          <w:trHeight w:val="283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многопрофильный техникум (КУМТ)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417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агропромышленный техникум (КУАТ)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60015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549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Каменск-Уральский техникум металлургии и машиностроения (КУТММ)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666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 xml:space="preserve">Каменск-Уральский техникум строительства и жилищно-коммунального хозяйства» (КУТС и ЖКХ)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364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Уральский колледж экономики и права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5049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Другие  (Екатеринбург)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275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Информация об устройстве 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FDF" w:rsidRPr="009312B4" w:rsidTr="002E5FDF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Семейное образование (9 класс)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60015" w:rsidP="00B30A3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2E5FDF" w:rsidRPr="009312B4" w:rsidTr="002E5FDF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Не устроены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F91DD2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91DD2" w:rsidRPr="009312B4" w:rsidTr="002E5FDF">
        <w:trPr>
          <w:trHeight w:val="290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DD2" w:rsidRPr="009312B4" w:rsidRDefault="00F91DD2" w:rsidP="00646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Выехал на ПМЖ </w:t>
            </w:r>
            <w:r w:rsidR="006467EF">
              <w:rPr>
                <w:rFonts w:ascii="Times New Roman" w:hAnsi="Times New Roman" w:cs="Times New Roman"/>
                <w:sz w:val="28"/>
                <w:szCs w:val="28"/>
              </w:rPr>
              <w:t>за границу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DD2" w:rsidRPr="009312B4" w:rsidRDefault="00F91DD2" w:rsidP="00B30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30A31" w:rsidRDefault="00B30A31" w:rsidP="00B30A31">
      <w:pPr>
        <w:tabs>
          <w:tab w:val="left" w:pos="6464"/>
        </w:tabs>
        <w:rPr>
          <w:rFonts w:ascii="Times New Roman" w:hAnsi="Times New Roman" w:cs="Times New Roman"/>
        </w:rPr>
      </w:pPr>
    </w:p>
    <w:p w:rsidR="00B30A31" w:rsidRDefault="00B30A31" w:rsidP="00B30A31">
      <w:pPr>
        <w:rPr>
          <w:rFonts w:ascii="Times New Roman" w:hAnsi="Times New Roman" w:cs="Times New Roman"/>
        </w:rPr>
      </w:pPr>
    </w:p>
    <w:p w:rsidR="009312B4" w:rsidRDefault="00B30A31" w:rsidP="00B30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12B4" w:rsidRPr="00E1521A" w:rsidRDefault="009312B4" w:rsidP="00B30A31">
      <w:pPr>
        <w:jc w:val="center"/>
        <w:rPr>
          <w:rFonts w:ascii="Times New Roman" w:hAnsi="Times New Roman" w:cs="Times New Roman"/>
          <w:sz w:val="28"/>
        </w:rPr>
      </w:pPr>
    </w:p>
    <w:p w:rsidR="009312B4" w:rsidRDefault="00F91DD2" w:rsidP="00E15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09</w:t>
      </w:r>
      <w:r w:rsidR="00E1521A" w:rsidRPr="00E1521A">
        <w:rPr>
          <w:rFonts w:ascii="Times New Roman" w:hAnsi="Times New Roman" w:cs="Times New Roman"/>
          <w:sz w:val="28"/>
        </w:rPr>
        <w:t>.09.202</w:t>
      </w:r>
      <w:r>
        <w:rPr>
          <w:rFonts w:ascii="Times New Roman" w:hAnsi="Times New Roman" w:cs="Times New Roman"/>
          <w:sz w:val="28"/>
        </w:rPr>
        <w:t>4</w:t>
      </w: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9312B4" w:rsidRDefault="009312B4" w:rsidP="009312B4">
      <w:pPr>
        <w:rPr>
          <w:rFonts w:ascii="Times New Roman" w:hAnsi="Times New Roman" w:cs="Times New Roman"/>
        </w:rPr>
      </w:pPr>
    </w:p>
    <w:p w:rsidR="009312B4" w:rsidRDefault="009312B4" w:rsidP="00B30A31">
      <w:pPr>
        <w:jc w:val="center"/>
        <w:rPr>
          <w:rFonts w:ascii="Times New Roman" w:hAnsi="Times New Roman" w:cs="Times New Roman"/>
        </w:rPr>
      </w:pP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</w:rPr>
      </w:pPr>
      <w:r w:rsidRPr="009312B4">
        <w:rPr>
          <w:rFonts w:ascii="Times New Roman" w:hAnsi="Times New Roman" w:cs="Times New Roman"/>
          <w:b/>
          <w:sz w:val="32"/>
        </w:rPr>
        <w:t>Информация об устройстве выпускников 202</w:t>
      </w:r>
      <w:r w:rsidR="00F91DD2">
        <w:rPr>
          <w:rFonts w:ascii="Times New Roman" w:hAnsi="Times New Roman" w:cs="Times New Roman"/>
          <w:b/>
          <w:sz w:val="32"/>
        </w:rPr>
        <w:t>4</w:t>
      </w:r>
      <w:r w:rsidRPr="009312B4">
        <w:rPr>
          <w:rFonts w:ascii="Times New Roman" w:hAnsi="Times New Roman" w:cs="Times New Roman"/>
          <w:b/>
          <w:sz w:val="32"/>
        </w:rPr>
        <w:t>г.</w:t>
      </w:r>
    </w:p>
    <w:p w:rsidR="00B30A31" w:rsidRPr="009312B4" w:rsidRDefault="00B30A31" w:rsidP="00B30A3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312B4">
        <w:rPr>
          <w:rFonts w:ascii="Times New Roman" w:hAnsi="Times New Roman" w:cs="Times New Roman"/>
          <w:b/>
          <w:sz w:val="32"/>
          <w:u w:val="single"/>
        </w:rPr>
        <w:t>11 класс</w:t>
      </w:r>
    </w:p>
    <w:p w:rsidR="00B30A31" w:rsidRPr="009312B4" w:rsidRDefault="00B30A31" w:rsidP="00B30A31">
      <w:pPr>
        <w:jc w:val="both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7196"/>
        <w:gridCol w:w="1843"/>
        <w:gridCol w:w="1559"/>
      </w:tblGrid>
      <w:tr w:rsidR="002E5FDF" w:rsidRPr="009312B4" w:rsidTr="002E5FDF">
        <w:trPr>
          <w:trHeight w:val="274"/>
        </w:trPr>
        <w:tc>
          <w:tcPr>
            <w:tcW w:w="71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учреждения</w:t>
            </w: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6467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</w:t>
            </w:r>
            <w:r w:rsidR="006467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</w:tr>
      <w:tr w:rsidR="002E5FDF" w:rsidRPr="009312B4" w:rsidTr="002E5FDF">
        <w:trPr>
          <w:trHeight w:val="852"/>
        </w:trPr>
        <w:tc>
          <w:tcPr>
            <w:tcW w:w="71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5FDF" w:rsidRPr="009312B4" w:rsidRDefault="002E5FDF" w:rsidP="004D1F6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spellStart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выпускн</w:t>
            </w:r>
            <w:proofErr w:type="spellEnd"/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E5FDF" w:rsidRPr="009312B4" w:rsidRDefault="006467EF" w:rsidP="004D1F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="002E5FDF" w:rsidRPr="009312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i/>
                <w:sz w:val="28"/>
                <w:szCs w:val="28"/>
              </w:rPr>
              <w:t>Поступили на бюджет</w:t>
            </w:r>
          </w:p>
        </w:tc>
      </w:tr>
      <w:tr w:rsidR="002E5FDF" w:rsidRPr="009312B4" w:rsidTr="002E5FDF">
        <w:trPr>
          <w:trHeight w:val="11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Учреждения высшего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FDF" w:rsidRPr="009312B4" w:rsidRDefault="006467E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E5FDF"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FDF" w:rsidRPr="009312B4" w:rsidRDefault="002E5FDF" w:rsidP="00646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467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6467E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90275"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990275" w:rsidRPr="009312B4" w:rsidRDefault="00990275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6467E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990275" w:rsidRPr="009312B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E5FDF" w:rsidRPr="009312B4" w:rsidTr="002E5FDF">
        <w:trPr>
          <w:trHeight w:val="83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Учреждения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6467E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6467EF" w:rsidP="00920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E5FDF" w:rsidRPr="009312B4" w:rsidTr="002E5FDF">
        <w:trPr>
          <w:trHeight w:val="56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75" w:rsidRPr="009312B4" w:rsidRDefault="00990275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6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Декрет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4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Информация об устройстве отсутствует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FDF" w:rsidRPr="009312B4" w:rsidTr="002E5FDF">
        <w:trPr>
          <w:trHeight w:val="57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4D1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DF" w:rsidRPr="009312B4" w:rsidRDefault="002E5FDF" w:rsidP="004D1F6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312B4">
              <w:rPr>
                <w:rFonts w:ascii="Times New Roman" w:hAnsi="Times New Roman" w:cs="Times New Roman"/>
                <w:sz w:val="28"/>
                <w:szCs w:val="28"/>
              </w:rPr>
              <w:t>Не устроены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990275" w:rsidRPr="009312B4" w:rsidRDefault="00990275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312B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5FDF" w:rsidRPr="009312B4" w:rsidRDefault="002E5FDF" w:rsidP="00920E1B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B47E54" w:rsidRDefault="00B47E54"/>
    <w:p w:rsidR="00E1521A" w:rsidRDefault="00E1521A"/>
    <w:p w:rsidR="00E1521A" w:rsidRPr="00E1521A" w:rsidRDefault="006467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</w:t>
      </w:r>
      <w:r w:rsidR="00E1521A" w:rsidRPr="00E1521A">
        <w:rPr>
          <w:rFonts w:ascii="Times New Roman" w:hAnsi="Times New Roman" w:cs="Times New Roman"/>
          <w:sz w:val="28"/>
        </w:rPr>
        <w:t>.09.202</w:t>
      </w:r>
      <w:r>
        <w:rPr>
          <w:rFonts w:ascii="Times New Roman" w:hAnsi="Times New Roman" w:cs="Times New Roman"/>
          <w:sz w:val="28"/>
        </w:rPr>
        <w:t>4</w:t>
      </w:r>
    </w:p>
    <w:sectPr w:rsidR="00E1521A" w:rsidRPr="00E1521A" w:rsidSect="002E5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30A31"/>
    <w:rsid w:val="000A4623"/>
    <w:rsid w:val="000B1F22"/>
    <w:rsid w:val="00125FE8"/>
    <w:rsid w:val="001404CA"/>
    <w:rsid w:val="00155C0D"/>
    <w:rsid w:val="0025153E"/>
    <w:rsid w:val="002D5957"/>
    <w:rsid w:val="002E5FDF"/>
    <w:rsid w:val="00331F14"/>
    <w:rsid w:val="00360DD1"/>
    <w:rsid w:val="00410539"/>
    <w:rsid w:val="00504901"/>
    <w:rsid w:val="00553A1D"/>
    <w:rsid w:val="00563041"/>
    <w:rsid w:val="006467EF"/>
    <w:rsid w:val="008D2BAF"/>
    <w:rsid w:val="00920E1B"/>
    <w:rsid w:val="009312B4"/>
    <w:rsid w:val="00990275"/>
    <w:rsid w:val="009D6122"/>
    <w:rsid w:val="00B30A31"/>
    <w:rsid w:val="00B47E54"/>
    <w:rsid w:val="00B74FF6"/>
    <w:rsid w:val="00E1521A"/>
    <w:rsid w:val="00E402BE"/>
    <w:rsid w:val="00F102F2"/>
    <w:rsid w:val="00F60015"/>
    <w:rsid w:val="00F9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A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2024-09-25T10:13:00Z</cp:lastPrinted>
  <dcterms:created xsi:type="dcterms:W3CDTF">2024-11-01T05:14:00Z</dcterms:created>
  <dcterms:modified xsi:type="dcterms:W3CDTF">2024-11-01T05:14:00Z</dcterms:modified>
</cp:coreProperties>
</file>