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17" w:rsidRDefault="00AB2392">
      <w:r>
        <w:t xml:space="preserve">Когда у меня появился 5 </w:t>
      </w:r>
      <w:proofErr w:type="gramStart"/>
      <w:r>
        <w:t>класс</w:t>
      </w:r>
      <w:proofErr w:type="gramEnd"/>
      <w:r>
        <w:t xml:space="preserve"> и мы дошли до темы «Алфавит», передо мной встал вопрос: Чем наполнить урок, так как повторить современный русский алфавит не составит труда и не займет много времени. И сегодня я предлагаю вашему вниманию</w:t>
      </w:r>
      <w:r w:rsidR="00365417">
        <w:t xml:space="preserve"> материал с</w:t>
      </w:r>
      <w:r>
        <w:t xml:space="preserve"> урока в 5 классе по теме «Алфавит». </w:t>
      </w:r>
    </w:p>
    <w:p w:rsidR="00365417" w:rsidRDefault="00AB2392">
      <w:r>
        <w:t xml:space="preserve">Обучающиеся получают распечатки с кириллицей, обращаем внимание на начертание буквы, на ее название, на числовое значение и, главное, на звуковое обозначение букв кириллицы. </w:t>
      </w:r>
    </w:p>
    <w:p w:rsidR="009D10B1" w:rsidRDefault="009D10B1">
      <w:r>
        <w:t xml:space="preserve">Даю время </w:t>
      </w:r>
      <w:proofErr w:type="gramStart"/>
      <w:r>
        <w:t>обучающимся</w:t>
      </w:r>
      <w:proofErr w:type="gramEnd"/>
      <w:r>
        <w:t xml:space="preserve"> рассмотреть материал.</w:t>
      </w:r>
    </w:p>
    <w:p w:rsidR="00A942F2" w:rsidRDefault="00AB2392">
      <w:r>
        <w:t xml:space="preserve">Спрашиваю ребят, возникли ли у них какие-либо вопросы. Самые наблюдательные говорят, например, о том, что </w:t>
      </w:r>
      <w:r w:rsidRPr="00365417">
        <w:rPr>
          <w:b/>
        </w:rPr>
        <w:t xml:space="preserve">две разные буквы </w:t>
      </w:r>
      <w:r w:rsidR="003B161B" w:rsidRPr="00365417">
        <w:rPr>
          <w:b/>
        </w:rPr>
        <w:t>е и ять читаются одинаково.</w:t>
      </w:r>
    </w:p>
    <w:p w:rsidR="003B161B" w:rsidRDefault="003B161B">
      <w:r>
        <w:t xml:space="preserve">Таким образом, </w:t>
      </w:r>
      <w:r w:rsidR="00BF09A9">
        <w:t>ф</w:t>
      </w:r>
      <w:r>
        <w:t>ормулируем первый вопрос: как отличали, где использовать какую букву.</w:t>
      </w:r>
    </w:p>
    <w:p w:rsidR="003B161B" w:rsidRDefault="003B161B">
      <w:r>
        <w:t xml:space="preserve">Дополняю рассуждения ребят примерами: в слове вечер писали – е, а в слове ветер – ять. Поэтому букву называли </w:t>
      </w:r>
      <w:proofErr w:type="gramStart"/>
      <w:r>
        <w:t>страшилищем</w:t>
      </w:r>
      <w:proofErr w:type="gramEnd"/>
      <w:r>
        <w:t>, пугалом, так как она приносила много огор</w:t>
      </w:r>
      <w:r w:rsidR="009D10B1">
        <w:t>чений и затрудняла правописание, требовала механического зазубривания.</w:t>
      </w:r>
    </w:p>
    <w:p w:rsidR="003B161B" w:rsidRDefault="003B161B">
      <w:r w:rsidRPr="00BF09A9">
        <w:rPr>
          <w:b/>
        </w:rPr>
        <w:t>Далее работаем со словарем фразеологизмов</w:t>
      </w:r>
      <w:r>
        <w:t>, находим выражение «знать на ять», выясняем его значение. Выражение знать на ять свидетельствовало о наилучших познаниях.</w:t>
      </w:r>
    </w:p>
    <w:p w:rsidR="008B62A4" w:rsidRDefault="009D10B1">
      <w:r>
        <w:t>Привожу в качестве примера в</w:t>
      </w:r>
      <w:r w:rsidR="008B62A4">
        <w:t>ыражение «Корову через ять пишет» - о том, кто совершенно безграмотен.</w:t>
      </w:r>
    </w:p>
    <w:p w:rsidR="00BF09A9" w:rsidRDefault="003B161B">
      <w:proofErr w:type="gramStart"/>
      <w:r>
        <w:t>Обучающиеся</w:t>
      </w:r>
      <w:proofErr w:type="gramEnd"/>
      <w:r>
        <w:t xml:space="preserve"> формулируют другой вопрос: </w:t>
      </w:r>
      <w:r w:rsidRPr="00365417">
        <w:rPr>
          <w:b/>
        </w:rPr>
        <w:t>Буквы иже, и, ижица читались как «И».</w:t>
      </w:r>
      <w:r>
        <w:t xml:space="preserve"> Очень сложно было не запутаться. </w:t>
      </w:r>
    </w:p>
    <w:p w:rsidR="003B161B" w:rsidRDefault="003B161B">
      <w:proofErr w:type="gramStart"/>
      <w:r>
        <w:t>Дополняю примерами: мир (иже) – тишина, спокойствие, мир (и с точкой) – вселенная и миро (ижица) – душистое вещество.</w:t>
      </w:r>
      <w:proofErr w:type="gramEnd"/>
    </w:p>
    <w:p w:rsidR="003B161B" w:rsidRDefault="003B161B">
      <w:r w:rsidRPr="00BF09A9">
        <w:rPr>
          <w:b/>
        </w:rPr>
        <w:t>Работаем с фразеологическим словарем</w:t>
      </w:r>
      <w:r>
        <w:t>: прописать ижицу</w:t>
      </w:r>
      <w:r w:rsidR="00BF09A9">
        <w:t>. Ижица чем-то по начертанию напоминает кнут. Отсюда значение выпороть, выдрать, дать крепкий нагоняй.</w:t>
      </w:r>
    </w:p>
    <w:p w:rsidR="00BF09A9" w:rsidRDefault="00BF09A9">
      <w:r>
        <w:t xml:space="preserve">Обучающиеся говорят, что </w:t>
      </w:r>
      <w:r w:rsidRPr="00365417">
        <w:rPr>
          <w:b/>
        </w:rPr>
        <w:t>буквы фита и ферт тоже произносились одинаково.</w:t>
      </w:r>
      <w:r>
        <w:t xml:space="preserve"> В дореволюционных справочниках люди с фамилией Федоров помещались в различных местах, потому что допускалось двоякое написание. Очень неудобно.</w:t>
      </w:r>
    </w:p>
    <w:p w:rsidR="00BF09A9" w:rsidRDefault="00BF09A9">
      <w:r w:rsidRPr="00424D6E">
        <w:rPr>
          <w:b/>
        </w:rPr>
        <w:t>Фразеологизм «Стоять фертом»</w:t>
      </w:r>
      <w:r>
        <w:t xml:space="preserve"> - стоять руки в боки, упираться руками в бока. По сходству с начертанием буквы.</w:t>
      </w:r>
    </w:p>
    <w:p w:rsidR="008B62A4" w:rsidRPr="00365417" w:rsidRDefault="008B62A4">
      <w:pPr>
        <w:rPr>
          <w:b/>
        </w:rPr>
      </w:pPr>
      <w:r w:rsidRPr="00365417">
        <w:rPr>
          <w:b/>
        </w:rPr>
        <w:t>Фрагмент солдатской песни: царь немецкий, царь пшеничный, взгляд куриный, нос брусничный. Руки фертом под бочок. А душа вся с</w:t>
      </w:r>
      <w:r w:rsidR="00365417" w:rsidRPr="00365417">
        <w:rPr>
          <w:b/>
        </w:rPr>
        <w:t xml:space="preserve"> </w:t>
      </w:r>
      <w:r w:rsidRPr="00365417">
        <w:rPr>
          <w:b/>
        </w:rPr>
        <w:t>пятачок.</w:t>
      </w:r>
      <w:bookmarkStart w:id="0" w:name="_GoBack"/>
      <w:bookmarkEnd w:id="0"/>
    </w:p>
    <w:p w:rsidR="00365417" w:rsidRDefault="009D10B1">
      <w:r>
        <w:t xml:space="preserve">Становится понятным выражение </w:t>
      </w:r>
      <w:r w:rsidR="00365417">
        <w:t xml:space="preserve">У </w:t>
      </w:r>
      <w:proofErr w:type="spellStart"/>
      <w:r w:rsidR="00365417">
        <w:t>нея</w:t>
      </w:r>
      <w:proofErr w:type="spellEnd"/>
      <w:r w:rsidR="00365417">
        <w:t xml:space="preserve"> ротик фитою</w:t>
      </w:r>
      <w:r>
        <w:t>.</w:t>
      </w:r>
    </w:p>
    <w:p w:rsidR="00BF09A9" w:rsidRDefault="00BF09A9">
      <w:r>
        <w:t>Потом мы смотрим фрагмент фильма, например, со старыми вывесками магазинов, каких-то  учреждений. Ребята задают вопрос: почему слово театр пишется с твердым знаком на конце.</w:t>
      </w:r>
    </w:p>
    <w:p w:rsidR="00BF09A9" w:rsidRDefault="00BF09A9">
      <w:r>
        <w:t xml:space="preserve">Говорим о том, что букву ер называли </w:t>
      </w:r>
      <w:r w:rsidR="00424D6E">
        <w:t xml:space="preserve">бездельником, </w:t>
      </w:r>
      <w:proofErr w:type="gramStart"/>
      <w:r w:rsidR="00424D6E">
        <w:t>лодырем</w:t>
      </w:r>
      <w:proofErr w:type="gramEnd"/>
      <w:r w:rsidR="00424D6E">
        <w:t xml:space="preserve">. Выяснилось, что в романе Толстого «Война и мир»  </w:t>
      </w:r>
      <w:proofErr w:type="gramStart"/>
      <w:r w:rsidR="00424D6E">
        <w:t>скопище</w:t>
      </w:r>
      <w:proofErr w:type="gramEnd"/>
      <w:r w:rsidR="00365417">
        <w:t xml:space="preserve"> </w:t>
      </w:r>
      <w:proofErr w:type="spellStart"/>
      <w:r w:rsidR="00424D6E">
        <w:t>еров</w:t>
      </w:r>
      <w:proofErr w:type="spellEnd"/>
      <w:r w:rsidR="00424D6E">
        <w:t xml:space="preserve"> занимает 70 страниц печатного текста. Сколько лишней бумаги и труда. </w:t>
      </w:r>
    </w:p>
    <w:p w:rsidR="00424D6E" w:rsidRDefault="00424D6E">
      <w:r>
        <w:t>У нас возникло много вопрос в связи с использованием кириллицы. Можно спросить ребят, какое они предлагают решение по преодолению затруднений.</w:t>
      </w:r>
    </w:p>
    <w:p w:rsidR="00424D6E" w:rsidRDefault="00424D6E">
      <w:r>
        <w:t xml:space="preserve">Постепенно выходим на понятие «Реформа» азбуки. И говорим отом, что в 1917 году </w:t>
      </w:r>
      <w:r w:rsidR="00CE1E2E">
        <w:t>б</w:t>
      </w:r>
      <w:r>
        <w:t xml:space="preserve">ыла проведена новая реформа. </w:t>
      </w:r>
      <w:proofErr w:type="gramStart"/>
      <w:r>
        <w:t>Из азбуки исключены ять, ижица, фита и ер.</w:t>
      </w:r>
      <w:proofErr w:type="gramEnd"/>
      <w:r>
        <w:t xml:space="preserve"> Почему их изгнали из алфавита, всем понятно.</w:t>
      </w:r>
    </w:p>
    <w:p w:rsidR="0024053C" w:rsidRDefault="00365417">
      <w:pPr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lastRenderedPageBreak/>
        <w:t>Акцентируем внимание, что кириллица – продуктивный источник фразеологизмов.</w:t>
      </w:r>
      <w:r w:rsidR="0024053C" w:rsidRPr="00365417">
        <w:rPr>
          <w:rStyle w:val="c0"/>
          <w:b/>
          <w:bCs/>
          <w:color w:val="000000"/>
          <w:sz w:val="24"/>
          <w:szCs w:val="24"/>
          <w:shd w:val="clear" w:color="auto" w:fill="FFFFFF"/>
        </w:rPr>
        <w:t>Задание 1.</w:t>
      </w:r>
      <w:r w:rsidR="0024053C" w:rsidRPr="00365417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 w:rsidR="0024053C" w:rsidRPr="00365417">
        <w:rPr>
          <w:rStyle w:val="c6"/>
          <w:color w:val="000000"/>
          <w:sz w:val="24"/>
          <w:szCs w:val="24"/>
          <w:shd w:val="clear" w:color="auto" w:fill="FFFFFF"/>
        </w:rPr>
        <w:t>Современная буква «эф» по начертанию восходит к букве «ферт» кириллицы.  Древнее название этой буквы отразилось в устойчивом выражении «</w:t>
      </w:r>
      <w:r w:rsidR="0024053C" w:rsidRPr="00365417">
        <w:rPr>
          <w:rStyle w:val="c0"/>
          <w:b/>
          <w:bCs/>
          <w:color w:val="000000"/>
          <w:sz w:val="24"/>
          <w:szCs w:val="24"/>
          <w:shd w:val="clear" w:color="auto" w:fill="FFFFFF"/>
        </w:rPr>
        <w:t>фертом стоять или смотреть</w:t>
      </w:r>
      <w:r w:rsidR="0024053C" w:rsidRPr="00365417">
        <w:rPr>
          <w:rStyle w:val="c6"/>
          <w:color w:val="000000"/>
          <w:sz w:val="24"/>
          <w:szCs w:val="24"/>
          <w:shd w:val="clear" w:color="auto" w:fill="FFFFFF"/>
        </w:rPr>
        <w:t>» –  подбоченившись, так, что похоже на букву «эф», развязно. Приведите другие фразеологизмы, в которых отразились бы названия букв древнерусской азбуки. Объясните значения этих фразеологизмов.</w:t>
      </w:r>
      <w:r w:rsidR="0024053C" w:rsidRPr="0036541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606112" w:rsidRDefault="00606112">
      <w:pPr>
        <w:rPr>
          <w:rStyle w:val="apple-converted-space"/>
          <w:color w:val="000000"/>
          <w:sz w:val="24"/>
          <w:szCs w:val="24"/>
          <w:shd w:val="clear" w:color="auto" w:fill="FFFFFF"/>
        </w:rPr>
      </w:pPr>
    </w:p>
    <w:p w:rsidR="000C0536" w:rsidRPr="00B10F2A" w:rsidRDefault="000C0536" w:rsidP="000C0536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i/>
          <w:iCs/>
          <w:color w:val="000000"/>
        </w:rPr>
        <w:t xml:space="preserve">Задание 2. </w:t>
      </w:r>
      <w:r>
        <w:rPr>
          <w:color w:val="000000"/>
        </w:rPr>
        <w:t>Необходимо написать эти сл</w:t>
      </w:r>
      <w:r w:rsidRPr="00B10F2A">
        <w:rPr>
          <w:color w:val="000000"/>
        </w:rPr>
        <w:t xml:space="preserve">ова на современном русском языке. </w:t>
      </w:r>
    </w:p>
    <w:p w:rsidR="000C0536" w:rsidRPr="00B10F2A" w:rsidRDefault="000C0536" w:rsidP="000C0536">
      <w:pPr>
        <w:shd w:val="clear" w:color="auto" w:fill="FFFFFF"/>
        <w:autoSpaceDE w:val="0"/>
        <w:autoSpaceDN w:val="0"/>
        <w:adjustRightInd w:val="0"/>
        <w:jc w:val="both"/>
      </w:pPr>
      <w:r w:rsidRPr="00B10F2A">
        <w:rPr>
          <w:i/>
          <w:iCs/>
          <w:color w:val="000000"/>
        </w:rPr>
        <w:t>Образцы буквенных наборов:</w:t>
      </w:r>
    </w:p>
    <w:p w:rsidR="000C0536" w:rsidRPr="00B10F2A" w:rsidRDefault="000C0536" w:rsidP="000C0536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  <w:i/>
          <w:iCs/>
          <w:color w:val="000000"/>
        </w:rPr>
        <w:t>1</w:t>
      </w:r>
      <w:r w:rsidRPr="00B10F2A">
        <w:rPr>
          <w:b/>
          <w:i/>
          <w:iCs/>
          <w:color w:val="000000"/>
        </w:rPr>
        <w:t>.   «Живите», «иже», «земля», «нам», «</w:t>
      </w:r>
      <w:proofErr w:type="spellStart"/>
      <w:r w:rsidRPr="00B10F2A">
        <w:rPr>
          <w:b/>
          <w:i/>
          <w:iCs/>
          <w:color w:val="000000"/>
        </w:rPr>
        <w:t>ерь</w:t>
      </w:r>
      <w:proofErr w:type="spellEnd"/>
      <w:r w:rsidRPr="00B10F2A">
        <w:rPr>
          <w:b/>
          <w:i/>
          <w:iCs/>
          <w:color w:val="000000"/>
        </w:rPr>
        <w:t>» - (жизнь);</w:t>
      </w:r>
    </w:p>
    <w:p w:rsidR="000C0536" w:rsidRDefault="000C0536" w:rsidP="000C0536">
      <w:pPr>
        <w:shd w:val="clear" w:color="auto" w:fill="FFFFFF"/>
        <w:autoSpaceDE w:val="0"/>
        <w:autoSpaceDN w:val="0"/>
        <w:adjustRightInd w:val="0"/>
        <w:jc w:val="both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2</w:t>
      </w:r>
      <w:r w:rsidRPr="00B10F2A">
        <w:rPr>
          <w:b/>
          <w:i/>
          <w:iCs/>
          <w:color w:val="000000"/>
        </w:rPr>
        <w:t>.  «Слово», «есть», «слово», « твердо», «</w:t>
      </w:r>
      <w:proofErr w:type="spellStart"/>
      <w:r w:rsidRPr="00B10F2A">
        <w:rPr>
          <w:b/>
          <w:i/>
          <w:iCs/>
          <w:color w:val="000000"/>
        </w:rPr>
        <w:t>рцы</w:t>
      </w:r>
      <w:proofErr w:type="spellEnd"/>
      <w:r w:rsidRPr="00B10F2A">
        <w:rPr>
          <w:b/>
          <w:i/>
          <w:iCs/>
          <w:color w:val="000000"/>
        </w:rPr>
        <w:t>», «аз» - (сестра)</w:t>
      </w:r>
      <w:r w:rsidR="00606112">
        <w:rPr>
          <w:b/>
          <w:i/>
          <w:iCs/>
          <w:color w:val="000000"/>
        </w:rPr>
        <w:t>.</w:t>
      </w:r>
    </w:p>
    <w:p w:rsidR="00606112" w:rsidRDefault="00606112" w:rsidP="000C0536">
      <w:pPr>
        <w:shd w:val="clear" w:color="auto" w:fill="FFFFFF"/>
        <w:autoSpaceDE w:val="0"/>
        <w:autoSpaceDN w:val="0"/>
        <w:adjustRightInd w:val="0"/>
        <w:jc w:val="both"/>
        <w:rPr>
          <w:b/>
          <w:i/>
          <w:iCs/>
          <w:color w:val="000000"/>
        </w:rPr>
      </w:pPr>
    </w:p>
    <w:p w:rsidR="00606112" w:rsidRPr="00360FC9" w:rsidRDefault="00606112" w:rsidP="00606112">
      <w:pPr>
        <w:ind w:firstLine="709"/>
        <w:rPr>
          <w:sz w:val="24"/>
          <w:szCs w:val="24"/>
        </w:rPr>
      </w:pPr>
      <w:r w:rsidRPr="00606112">
        <w:rPr>
          <w:b/>
          <w:sz w:val="24"/>
          <w:szCs w:val="24"/>
        </w:rPr>
        <w:t>Задание</w:t>
      </w:r>
      <w:r>
        <w:rPr>
          <w:b/>
          <w:sz w:val="24"/>
          <w:szCs w:val="24"/>
        </w:rPr>
        <w:t xml:space="preserve"> </w:t>
      </w:r>
      <w:r w:rsidRPr="00606112">
        <w:rPr>
          <w:b/>
          <w:sz w:val="24"/>
          <w:szCs w:val="24"/>
        </w:rPr>
        <w:t>3.</w:t>
      </w:r>
      <w:r w:rsidRPr="00360FC9">
        <w:rPr>
          <w:sz w:val="24"/>
          <w:szCs w:val="24"/>
        </w:rPr>
        <w:t xml:space="preserve"> Многие буквы ушли из русского алфавита, другие изменили название, но часть из них осталась жить в языке в виде устойчивых словосочетаний. Вспомните те, в которых звучит название азбуки и отдельных букв кириллицы. </w:t>
      </w:r>
    </w:p>
    <w:p w:rsidR="00606112" w:rsidRPr="00360FC9" w:rsidRDefault="00606112" w:rsidP="00606112">
      <w:pPr>
        <w:ind w:firstLine="709"/>
        <w:rPr>
          <w:i/>
          <w:iCs/>
          <w:sz w:val="24"/>
          <w:szCs w:val="24"/>
        </w:rPr>
      </w:pPr>
      <w:r w:rsidRPr="00360FC9">
        <w:rPr>
          <w:i/>
          <w:iCs/>
          <w:sz w:val="24"/>
          <w:szCs w:val="24"/>
        </w:rPr>
        <w:t>Аз, буки, веди страшнее, чем медведи. Азбуку учат – на всю избу кричат.</w:t>
      </w:r>
    </w:p>
    <w:p w:rsidR="00606112" w:rsidRPr="00360FC9" w:rsidRDefault="00606112" w:rsidP="00606112">
      <w:pPr>
        <w:ind w:firstLine="709"/>
        <w:rPr>
          <w:i/>
          <w:iCs/>
          <w:sz w:val="24"/>
          <w:szCs w:val="24"/>
        </w:rPr>
      </w:pPr>
      <w:r w:rsidRPr="00360FC9">
        <w:rPr>
          <w:i/>
          <w:iCs/>
          <w:sz w:val="24"/>
          <w:szCs w:val="24"/>
        </w:rPr>
        <w:t xml:space="preserve"> Не знать ни аза (совершенно ничего не понимать).</w:t>
      </w:r>
    </w:p>
    <w:p w:rsidR="00606112" w:rsidRPr="00360FC9" w:rsidRDefault="00606112" w:rsidP="00606112">
      <w:pPr>
        <w:ind w:firstLine="709"/>
        <w:rPr>
          <w:i/>
          <w:iCs/>
          <w:sz w:val="24"/>
          <w:szCs w:val="24"/>
        </w:rPr>
      </w:pPr>
      <w:r w:rsidRPr="00360FC9">
        <w:rPr>
          <w:i/>
          <w:iCs/>
          <w:sz w:val="24"/>
          <w:szCs w:val="24"/>
        </w:rPr>
        <w:t>От аза до ижицы (от начала до конца). – От альфы до омеги (синоним).</w:t>
      </w:r>
    </w:p>
    <w:p w:rsidR="00606112" w:rsidRPr="00360FC9" w:rsidRDefault="00606112" w:rsidP="00606112">
      <w:pPr>
        <w:ind w:firstLine="709"/>
        <w:rPr>
          <w:i/>
          <w:iCs/>
          <w:sz w:val="24"/>
          <w:szCs w:val="24"/>
        </w:rPr>
      </w:pPr>
      <w:r w:rsidRPr="00360FC9">
        <w:rPr>
          <w:i/>
          <w:iCs/>
          <w:sz w:val="24"/>
          <w:szCs w:val="24"/>
        </w:rPr>
        <w:t xml:space="preserve">Начать делать с азов (с самого начала, </w:t>
      </w:r>
      <w:proofErr w:type="gramStart"/>
      <w:r w:rsidRPr="00360FC9">
        <w:rPr>
          <w:i/>
          <w:iCs/>
          <w:sz w:val="24"/>
          <w:szCs w:val="24"/>
        </w:rPr>
        <w:t>с</w:t>
      </w:r>
      <w:proofErr w:type="gramEnd"/>
      <w:r w:rsidRPr="00360FC9">
        <w:rPr>
          <w:i/>
          <w:iCs/>
          <w:sz w:val="24"/>
          <w:szCs w:val="24"/>
        </w:rPr>
        <w:t xml:space="preserve"> простого, с элементарного).</w:t>
      </w:r>
    </w:p>
    <w:p w:rsidR="00606112" w:rsidRPr="00360FC9" w:rsidRDefault="00606112" w:rsidP="00606112">
      <w:pPr>
        <w:ind w:firstLine="709"/>
        <w:rPr>
          <w:i/>
          <w:iCs/>
          <w:sz w:val="24"/>
          <w:szCs w:val="24"/>
        </w:rPr>
      </w:pPr>
      <w:r w:rsidRPr="00360FC9">
        <w:rPr>
          <w:i/>
          <w:iCs/>
          <w:sz w:val="24"/>
          <w:szCs w:val="24"/>
        </w:rPr>
        <w:t>Буква в букву (очень точно) пересказывать, запоминать.</w:t>
      </w:r>
    </w:p>
    <w:p w:rsidR="00606112" w:rsidRPr="00360FC9" w:rsidRDefault="00606112" w:rsidP="00606112">
      <w:pPr>
        <w:ind w:firstLine="709"/>
        <w:rPr>
          <w:i/>
          <w:iCs/>
          <w:sz w:val="24"/>
          <w:szCs w:val="24"/>
        </w:rPr>
      </w:pPr>
      <w:r w:rsidRPr="00360FC9">
        <w:rPr>
          <w:i/>
          <w:iCs/>
          <w:sz w:val="24"/>
          <w:szCs w:val="24"/>
        </w:rPr>
        <w:t>Прописать ижицу (проучить, жестоко наказать).</w:t>
      </w:r>
    </w:p>
    <w:p w:rsidR="00606112" w:rsidRDefault="00606112" w:rsidP="00606112">
      <w:pPr>
        <w:ind w:firstLine="709"/>
        <w:rPr>
          <w:i/>
          <w:iCs/>
          <w:sz w:val="24"/>
          <w:szCs w:val="24"/>
        </w:rPr>
      </w:pPr>
      <w:r w:rsidRPr="00360FC9">
        <w:rPr>
          <w:i/>
          <w:iCs/>
          <w:sz w:val="24"/>
          <w:szCs w:val="24"/>
        </w:rPr>
        <w:t>Делать, знать на ять</w:t>
      </w:r>
      <w:r>
        <w:rPr>
          <w:i/>
          <w:iCs/>
          <w:sz w:val="24"/>
          <w:szCs w:val="24"/>
        </w:rPr>
        <w:t xml:space="preserve"> </w:t>
      </w:r>
      <w:r w:rsidRPr="00360FC9">
        <w:rPr>
          <w:i/>
          <w:iCs/>
          <w:sz w:val="24"/>
          <w:szCs w:val="24"/>
        </w:rPr>
        <w:t>(отлично).</w:t>
      </w:r>
    </w:p>
    <w:p w:rsidR="00606112" w:rsidRPr="00360FC9" w:rsidRDefault="00606112" w:rsidP="00606112">
      <w:pPr>
        <w:ind w:firstLine="709"/>
        <w:rPr>
          <w:i/>
          <w:iCs/>
          <w:sz w:val="24"/>
          <w:szCs w:val="24"/>
        </w:rPr>
      </w:pPr>
    </w:p>
    <w:p w:rsidR="00606112" w:rsidRPr="00360FC9" w:rsidRDefault="00606112" w:rsidP="00606112">
      <w:pPr>
        <w:ind w:firstLine="709"/>
        <w:rPr>
          <w:sz w:val="24"/>
          <w:szCs w:val="24"/>
        </w:rPr>
      </w:pPr>
      <w:r w:rsidRPr="00606112">
        <w:rPr>
          <w:b/>
          <w:sz w:val="24"/>
          <w:szCs w:val="24"/>
        </w:rPr>
        <w:t>Задание</w:t>
      </w:r>
      <w:proofErr w:type="gramStart"/>
      <w:r w:rsidRPr="00606112">
        <w:rPr>
          <w:b/>
          <w:sz w:val="24"/>
          <w:szCs w:val="24"/>
        </w:rPr>
        <w:t>4</w:t>
      </w:r>
      <w:proofErr w:type="gramEnd"/>
      <w:r w:rsidRPr="0060611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60FC9">
        <w:rPr>
          <w:sz w:val="24"/>
          <w:szCs w:val="24"/>
        </w:rPr>
        <w:t xml:space="preserve"> «Иллюстратор». </w:t>
      </w:r>
    </w:p>
    <w:p w:rsidR="00606112" w:rsidRPr="00360FC9" w:rsidRDefault="00606112" w:rsidP="00606112">
      <w:pPr>
        <w:ind w:firstLine="709"/>
        <w:rPr>
          <w:sz w:val="24"/>
          <w:szCs w:val="24"/>
        </w:rPr>
      </w:pPr>
      <w:r w:rsidRPr="00360FC9">
        <w:rPr>
          <w:sz w:val="24"/>
          <w:szCs w:val="24"/>
        </w:rPr>
        <w:t>Знание кириллицы помогает нам лучше понять значение пословиц, тоньше почувствовать иронию в художественных произведениях. Вам дано два варианта использования названий букв кириллицы для характеристики людей. Почувствуйте себя в роли художника и проиллюстрируйте предложения.</w:t>
      </w:r>
    </w:p>
    <w:p w:rsidR="00606112" w:rsidRPr="00360FC9" w:rsidRDefault="00606112" w:rsidP="00606112">
      <w:pPr>
        <w:ind w:firstLine="709"/>
        <w:rPr>
          <w:b/>
          <w:bCs/>
          <w:i/>
          <w:iCs/>
          <w:sz w:val="24"/>
          <w:szCs w:val="24"/>
        </w:rPr>
      </w:pPr>
      <w:r w:rsidRPr="00360FC9">
        <w:rPr>
          <w:sz w:val="24"/>
          <w:szCs w:val="24"/>
        </w:rPr>
        <w:t xml:space="preserve">1 вариант. </w:t>
      </w:r>
      <w:r w:rsidRPr="00360FC9">
        <w:rPr>
          <w:b/>
          <w:bCs/>
          <w:i/>
          <w:iCs/>
          <w:sz w:val="24"/>
          <w:szCs w:val="24"/>
        </w:rPr>
        <w:t>Стоять фертом.</w:t>
      </w:r>
    </w:p>
    <w:p w:rsidR="00606112" w:rsidRPr="00360FC9" w:rsidRDefault="00606112" w:rsidP="00606112">
      <w:pPr>
        <w:ind w:firstLine="709"/>
        <w:rPr>
          <w:sz w:val="24"/>
          <w:szCs w:val="24"/>
        </w:rPr>
      </w:pPr>
      <w:r w:rsidRPr="00360FC9">
        <w:rPr>
          <w:sz w:val="24"/>
          <w:szCs w:val="24"/>
        </w:rPr>
        <w:t>2 вариант.</w:t>
      </w:r>
      <w:r w:rsidRPr="00360FC9">
        <w:rPr>
          <w:b/>
          <w:bCs/>
          <w:i/>
          <w:iCs/>
          <w:sz w:val="24"/>
          <w:szCs w:val="24"/>
        </w:rPr>
        <w:t xml:space="preserve"> </w:t>
      </w:r>
      <w:proofErr w:type="gramStart"/>
      <w:r w:rsidRPr="00360FC9">
        <w:rPr>
          <w:b/>
          <w:bCs/>
          <w:i/>
          <w:iCs/>
          <w:sz w:val="24"/>
          <w:szCs w:val="24"/>
        </w:rPr>
        <w:t xml:space="preserve">«У Ивана Ивановича большие выразительные глаза табачного цвета и рот несколько похож на букву ижицу…» </w:t>
      </w:r>
      <w:r w:rsidRPr="00360FC9">
        <w:rPr>
          <w:sz w:val="24"/>
          <w:szCs w:val="24"/>
        </w:rPr>
        <w:t>(Н. В. Гоголь.</w:t>
      </w:r>
      <w:proofErr w:type="gramEnd"/>
      <w:r w:rsidRPr="00360FC9">
        <w:rPr>
          <w:sz w:val="24"/>
          <w:szCs w:val="24"/>
        </w:rPr>
        <w:t xml:space="preserve"> </w:t>
      </w:r>
      <w:proofErr w:type="gramStart"/>
      <w:r w:rsidRPr="00360FC9">
        <w:rPr>
          <w:sz w:val="24"/>
          <w:szCs w:val="24"/>
        </w:rPr>
        <w:t>Повесть о том, как поссорился Иван Иванович с Иваном Никифоровичем.)</w:t>
      </w:r>
      <w:proofErr w:type="gramEnd"/>
    </w:p>
    <w:p w:rsidR="00606112" w:rsidRPr="00B10F2A" w:rsidRDefault="00606112" w:rsidP="000C0536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0C0536" w:rsidRPr="00365417" w:rsidRDefault="000C0536">
      <w:pPr>
        <w:rPr>
          <w:b/>
          <w:sz w:val="24"/>
          <w:szCs w:val="24"/>
        </w:rPr>
      </w:pPr>
    </w:p>
    <w:sectPr w:rsidR="000C0536" w:rsidRPr="00365417" w:rsidSect="00606112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E61F11"/>
    <w:rsid w:val="000C0536"/>
    <w:rsid w:val="0018517A"/>
    <w:rsid w:val="001C2254"/>
    <w:rsid w:val="0024053C"/>
    <w:rsid w:val="00345A04"/>
    <w:rsid w:val="00365417"/>
    <w:rsid w:val="003B161B"/>
    <w:rsid w:val="00424D6E"/>
    <w:rsid w:val="005C0E84"/>
    <w:rsid w:val="00606112"/>
    <w:rsid w:val="0065057A"/>
    <w:rsid w:val="008B62A4"/>
    <w:rsid w:val="009D10B1"/>
    <w:rsid w:val="00A942F2"/>
    <w:rsid w:val="00AB2392"/>
    <w:rsid w:val="00BF09A9"/>
    <w:rsid w:val="00CE1E2E"/>
    <w:rsid w:val="00E61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4053C"/>
  </w:style>
  <w:style w:type="character" w:customStyle="1" w:styleId="apple-converted-space">
    <w:name w:val="apple-converted-space"/>
    <w:basedOn w:val="a0"/>
    <w:rsid w:val="0024053C"/>
  </w:style>
  <w:style w:type="character" w:customStyle="1" w:styleId="c6">
    <w:name w:val="c6"/>
    <w:basedOn w:val="a0"/>
    <w:rsid w:val="002405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4053C"/>
  </w:style>
  <w:style w:type="character" w:customStyle="1" w:styleId="apple-converted-space">
    <w:name w:val="apple-converted-space"/>
    <w:basedOn w:val="a0"/>
    <w:rsid w:val="0024053C"/>
  </w:style>
  <w:style w:type="character" w:customStyle="1" w:styleId="c6">
    <w:name w:val="c6"/>
    <w:basedOn w:val="a0"/>
    <w:rsid w:val="002405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11</cp:revision>
  <cp:lastPrinted>2014-12-18T16:27:00Z</cp:lastPrinted>
  <dcterms:created xsi:type="dcterms:W3CDTF">2014-12-17T15:49:00Z</dcterms:created>
  <dcterms:modified xsi:type="dcterms:W3CDTF">2024-12-26T05:06:00Z</dcterms:modified>
</cp:coreProperties>
</file>