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7A" w:rsidRPr="009312AC" w:rsidRDefault="0033277A" w:rsidP="00F01246">
      <w:pPr>
        <w:jc w:val="center"/>
        <w:rPr>
          <w:b/>
          <w:sz w:val="28"/>
        </w:rPr>
      </w:pPr>
      <w:bookmarkStart w:id="0" w:name="_GoBack"/>
      <w:bookmarkEnd w:id="0"/>
      <w:r w:rsidRPr="009312AC">
        <w:rPr>
          <w:b/>
          <w:i/>
          <w:sz w:val="28"/>
        </w:rPr>
        <w:t>Тема:</w:t>
      </w:r>
      <w:r w:rsidR="00EE2E78" w:rsidRPr="009312AC">
        <w:rPr>
          <w:b/>
          <w:i/>
          <w:sz w:val="28"/>
        </w:rPr>
        <w:t xml:space="preserve"> </w:t>
      </w:r>
      <w:r w:rsidR="00EE2E78" w:rsidRPr="009312AC">
        <w:rPr>
          <w:b/>
          <w:sz w:val="28"/>
        </w:rPr>
        <w:t>«</w:t>
      </w:r>
      <w:r w:rsidR="00FA4506" w:rsidRPr="009312AC">
        <w:rPr>
          <w:b/>
          <w:sz w:val="28"/>
        </w:rPr>
        <w:t>Заглавные буквы алфавита</w:t>
      </w:r>
      <w:r w:rsidR="006F4230" w:rsidRPr="009312AC">
        <w:rPr>
          <w:b/>
          <w:sz w:val="28"/>
        </w:rPr>
        <w:t>»</w:t>
      </w:r>
    </w:p>
    <w:p w:rsidR="004F2195" w:rsidRDefault="00B21308" w:rsidP="001B7DA1">
      <w:pPr>
        <w:tabs>
          <w:tab w:val="left" w:pos="7770"/>
        </w:tabs>
        <w:rPr>
          <w:b/>
          <w:i/>
          <w:sz w:val="28"/>
          <w:lang w:val="en-US"/>
        </w:rPr>
      </w:pPr>
      <w:r w:rsidRPr="00B21308">
        <w:rPr>
          <w:b/>
          <w:i/>
          <w:sz w:val="28"/>
        </w:rPr>
        <w:t xml:space="preserve"> Класс</w:t>
      </w:r>
      <w:r w:rsidRPr="00B21308">
        <w:rPr>
          <w:b/>
          <w:i/>
          <w:sz w:val="28"/>
          <w:lang w:val="en-US"/>
        </w:rPr>
        <w:t>: 2</w:t>
      </w:r>
    </w:p>
    <w:p w:rsidR="00B21308" w:rsidRPr="00B21308" w:rsidRDefault="00B21308" w:rsidP="001B7DA1">
      <w:pPr>
        <w:tabs>
          <w:tab w:val="left" w:pos="7770"/>
        </w:tabs>
        <w:rPr>
          <w:b/>
          <w:i/>
          <w:sz w:val="28"/>
        </w:rPr>
      </w:pPr>
      <w:r>
        <w:rPr>
          <w:b/>
          <w:i/>
          <w:sz w:val="28"/>
        </w:rPr>
        <w:t xml:space="preserve"> Учитель</w:t>
      </w:r>
      <w:r>
        <w:rPr>
          <w:b/>
          <w:i/>
          <w:sz w:val="28"/>
          <w:lang w:val="en-US"/>
        </w:rPr>
        <w:t xml:space="preserve">: </w:t>
      </w:r>
      <w:proofErr w:type="spellStart"/>
      <w:r>
        <w:rPr>
          <w:b/>
          <w:i/>
          <w:sz w:val="28"/>
        </w:rPr>
        <w:t>Максимчук</w:t>
      </w:r>
      <w:proofErr w:type="spellEnd"/>
      <w:r>
        <w:rPr>
          <w:b/>
          <w:i/>
          <w:sz w:val="28"/>
        </w:rPr>
        <w:t xml:space="preserve"> О.Н.</w:t>
      </w:r>
    </w:p>
    <w:p w:rsidR="00B21308" w:rsidRPr="00B21308" w:rsidRDefault="00B21308" w:rsidP="001B7DA1">
      <w:pPr>
        <w:tabs>
          <w:tab w:val="left" w:pos="7770"/>
        </w:tabs>
        <w:rPr>
          <w:i/>
          <w:sz w:val="28"/>
          <w:lang w:val="en-US"/>
        </w:rPr>
      </w:pPr>
    </w:p>
    <w:p w:rsidR="004F2195" w:rsidRPr="00F01246" w:rsidRDefault="00F01246" w:rsidP="00454A14">
      <w:pPr>
        <w:jc w:val="both"/>
        <w:rPr>
          <w:color w:val="000000"/>
          <w:sz w:val="29"/>
          <w:szCs w:val="29"/>
          <w:shd w:val="clear" w:color="auto" w:fill="FFFFFF"/>
        </w:rPr>
      </w:pPr>
      <w:r w:rsidRPr="00DA2084">
        <w:rPr>
          <w:b/>
          <w:i/>
          <w:sz w:val="28"/>
        </w:rPr>
        <w:t>Цель урока:</w:t>
      </w:r>
      <w:r w:rsidR="00454A14" w:rsidRPr="00454A14">
        <w:rPr>
          <w:b/>
          <w:i/>
          <w:sz w:val="28"/>
        </w:rPr>
        <w:t xml:space="preserve"> </w:t>
      </w:r>
      <w:r w:rsidR="00127C7A">
        <w:rPr>
          <w:sz w:val="28"/>
        </w:rPr>
        <w:t>введение</w:t>
      </w:r>
      <w:r w:rsidRPr="00F01246">
        <w:rPr>
          <w:sz w:val="28"/>
        </w:rPr>
        <w:t xml:space="preserve"> </w:t>
      </w:r>
      <w:r w:rsidR="00FA4506">
        <w:rPr>
          <w:sz w:val="28"/>
        </w:rPr>
        <w:t>новых букв алфавита (</w:t>
      </w:r>
      <w:r w:rsidR="00FA4506">
        <w:rPr>
          <w:sz w:val="28"/>
          <w:lang w:val="en-US"/>
        </w:rPr>
        <w:t>r</w:t>
      </w:r>
      <w:r w:rsidR="00FA4506" w:rsidRPr="00FA4506">
        <w:rPr>
          <w:sz w:val="28"/>
        </w:rPr>
        <w:t>-</w:t>
      </w:r>
      <w:r w:rsidR="00FA4506">
        <w:rPr>
          <w:sz w:val="28"/>
          <w:lang w:val="en-US"/>
        </w:rPr>
        <w:t>z</w:t>
      </w:r>
      <w:r w:rsidR="00FA4506" w:rsidRPr="00FA4506">
        <w:rPr>
          <w:sz w:val="28"/>
        </w:rPr>
        <w:t>)</w:t>
      </w:r>
      <w:r w:rsidR="00FA4506">
        <w:rPr>
          <w:sz w:val="28"/>
        </w:rPr>
        <w:t xml:space="preserve"> и слов, буквосочетания</w:t>
      </w:r>
      <w:r w:rsidR="00FA4506" w:rsidRPr="00FA4506">
        <w:rPr>
          <w:sz w:val="28"/>
        </w:rPr>
        <w:t xml:space="preserve"> </w:t>
      </w:r>
      <w:proofErr w:type="spellStart"/>
      <w:r w:rsidR="00FA4506">
        <w:rPr>
          <w:sz w:val="28"/>
          <w:lang w:val="en-US"/>
        </w:rPr>
        <w:t>sh</w:t>
      </w:r>
      <w:proofErr w:type="spellEnd"/>
      <w:r w:rsidR="00FA4506" w:rsidRPr="00FA4506">
        <w:rPr>
          <w:sz w:val="28"/>
        </w:rPr>
        <w:t xml:space="preserve"> </w:t>
      </w:r>
      <w:r w:rsidR="00FA4506">
        <w:rPr>
          <w:sz w:val="28"/>
        </w:rPr>
        <w:t xml:space="preserve">и </w:t>
      </w:r>
      <w:proofErr w:type="spellStart"/>
      <w:r w:rsidR="00FA4506">
        <w:rPr>
          <w:sz w:val="28"/>
          <w:lang w:val="en-US"/>
        </w:rPr>
        <w:t>ch</w:t>
      </w:r>
      <w:proofErr w:type="spellEnd"/>
      <w:r w:rsidRPr="00F01246">
        <w:rPr>
          <w:sz w:val="28"/>
        </w:rPr>
        <w:t xml:space="preserve">; </w:t>
      </w:r>
      <w:r w:rsidRPr="00F01246">
        <w:rPr>
          <w:color w:val="000000"/>
          <w:sz w:val="29"/>
          <w:szCs w:val="29"/>
          <w:shd w:val="clear" w:color="auto" w:fill="FFFFFF"/>
        </w:rPr>
        <w:t>создание соответствующих условий, положительно влияющих на эмоциональный настрой обучающихся.</w:t>
      </w:r>
    </w:p>
    <w:p w:rsidR="004F2195" w:rsidRDefault="006F4230" w:rsidP="0033277A">
      <w:pPr>
        <w:rPr>
          <w:sz w:val="28"/>
        </w:rPr>
      </w:pPr>
      <w:r w:rsidRPr="00DA2084">
        <w:rPr>
          <w:b/>
          <w:i/>
          <w:sz w:val="28"/>
        </w:rPr>
        <w:t>Тип урока</w:t>
      </w:r>
      <w:r w:rsidRPr="00DA2084">
        <w:rPr>
          <w:b/>
          <w:sz w:val="28"/>
        </w:rPr>
        <w:t>:</w:t>
      </w:r>
      <w:r w:rsidRPr="004F2195">
        <w:rPr>
          <w:sz w:val="28"/>
        </w:rPr>
        <w:t xml:space="preserve"> речевой</w:t>
      </w:r>
    </w:p>
    <w:p w:rsidR="00EE2E78" w:rsidRDefault="00EE2E78" w:rsidP="0033277A">
      <w:pPr>
        <w:rPr>
          <w:sz w:val="28"/>
        </w:rPr>
      </w:pPr>
    </w:p>
    <w:p w:rsidR="00B21308" w:rsidRPr="00EE2E78" w:rsidRDefault="00B21308" w:rsidP="0033277A">
      <w:pPr>
        <w:rPr>
          <w:sz w:val="28"/>
        </w:rPr>
      </w:pPr>
    </w:p>
    <w:p w:rsidR="004F2195" w:rsidRPr="00DA2084" w:rsidRDefault="00F01246" w:rsidP="0033277A">
      <w:pPr>
        <w:rPr>
          <w:b/>
          <w:i/>
          <w:sz w:val="28"/>
        </w:rPr>
      </w:pPr>
      <w:r w:rsidRPr="00DA2084">
        <w:rPr>
          <w:b/>
          <w:i/>
          <w:sz w:val="28"/>
        </w:rPr>
        <w:t>Задачи:</w:t>
      </w:r>
    </w:p>
    <w:p w:rsidR="00E01FD8" w:rsidRPr="00E01FD8" w:rsidRDefault="006F4230" w:rsidP="006F4230">
      <w:pPr>
        <w:numPr>
          <w:ilvl w:val="0"/>
          <w:numId w:val="1"/>
        </w:numPr>
        <w:rPr>
          <w:i/>
          <w:sz w:val="28"/>
        </w:rPr>
      </w:pPr>
      <w:r w:rsidRPr="004F2195">
        <w:rPr>
          <w:b/>
          <w:sz w:val="28"/>
        </w:rPr>
        <w:t>Обучающая:</w:t>
      </w:r>
    </w:p>
    <w:p w:rsidR="00E01FD8" w:rsidRDefault="00E01FD8" w:rsidP="00E01FD8">
      <w:pPr>
        <w:ind w:left="720"/>
        <w:rPr>
          <w:sz w:val="28"/>
        </w:rPr>
      </w:pPr>
      <w:r>
        <w:rPr>
          <w:sz w:val="28"/>
        </w:rPr>
        <w:t>-</w:t>
      </w:r>
      <w:r w:rsidR="006F4230" w:rsidRPr="004F2195">
        <w:rPr>
          <w:sz w:val="28"/>
        </w:rPr>
        <w:t xml:space="preserve"> развитие умений устной речи; </w:t>
      </w:r>
    </w:p>
    <w:p w:rsidR="00E01FD8" w:rsidRDefault="00E01FD8" w:rsidP="00E01FD8">
      <w:pPr>
        <w:ind w:left="720"/>
        <w:rPr>
          <w:sz w:val="28"/>
        </w:rPr>
      </w:pPr>
      <w:r>
        <w:rPr>
          <w:sz w:val="28"/>
        </w:rPr>
        <w:t xml:space="preserve">- </w:t>
      </w:r>
      <w:r w:rsidR="00127C7A">
        <w:rPr>
          <w:sz w:val="28"/>
        </w:rPr>
        <w:t>введение</w:t>
      </w:r>
      <w:r>
        <w:rPr>
          <w:sz w:val="28"/>
        </w:rPr>
        <w:t xml:space="preserve"> лексики </w:t>
      </w:r>
      <w:r w:rsidR="00FA4506">
        <w:rPr>
          <w:sz w:val="28"/>
        </w:rPr>
        <w:t>с изученными звуками</w:t>
      </w:r>
      <w:r>
        <w:rPr>
          <w:sz w:val="28"/>
        </w:rPr>
        <w:t>;</w:t>
      </w:r>
    </w:p>
    <w:p w:rsidR="006F4230" w:rsidRPr="004F2195" w:rsidRDefault="00E01FD8" w:rsidP="00E01FD8">
      <w:pPr>
        <w:ind w:left="720"/>
        <w:rPr>
          <w:i/>
          <w:sz w:val="28"/>
        </w:rPr>
      </w:pPr>
      <w:r>
        <w:rPr>
          <w:sz w:val="28"/>
        </w:rPr>
        <w:t xml:space="preserve">- </w:t>
      </w:r>
      <w:r w:rsidR="004F2195">
        <w:rPr>
          <w:sz w:val="28"/>
        </w:rPr>
        <w:t xml:space="preserve">развитие навыков </w:t>
      </w:r>
      <w:proofErr w:type="spellStart"/>
      <w:r w:rsidR="004F2195">
        <w:rPr>
          <w:sz w:val="28"/>
        </w:rPr>
        <w:t>аудирования</w:t>
      </w:r>
      <w:proofErr w:type="spellEnd"/>
      <w:r w:rsidR="006F4230" w:rsidRPr="004F2195">
        <w:rPr>
          <w:sz w:val="28"/>
        </w:rPr>
        <w:t>.</w:t>
      </w:r>
    </w:p>
    <w:p w:rsidR="004F2195" w:rsidRPr="004F2195" w:rsidRDefault="004F2195" w:rsidP="004F2195">
      <w:pPr>
        <w:ind w:left="720"/>
        <w:rPr>
          <w:i/>
          <w:sz w:val="28"/>
        </w:rPr>
      </w:pPr>
    </w:p>
    <w:p w:rsidR="006F4230" w:rsidRPr="004F2195" w:rsidRDefault="006F4230" w:rsidP="006F4230">
      <w:pPr>
        <w:numPr>
          <w:ilvl w:val="0"/>
          <w:numId w:val="1"/>
        </w:numPr>
        <w:rPr>
          <w:i/>
          <w:sz w:val="28"/>
        </w:rPr>
      </w:pPr>
      <w:r w:rsidRPr="004F2195">
        <w:rPr>
          <w:b/>
          <w:sz w:val="28"/>
        </w:rPr>
        <w:t>Развивающая:</w:t>
      </w:r>
    </w:p>
    <w:p w:rsidR="006F4230" w:rsidRPr="004F2195" w:rsidRDefault="00E01FD8" w:rsidP="00454A14">
      <w:pPr>
        <w:ind w:left="720"/>
        <w:jc w:val="both"/>
        <w:rPr>
          <w:i/>
          <w:sz w:val="28"/>
        </w:rPr>
      </w:pPr>
      <w:r>
        <w:rPr>
          <w:sz w:val="28"/>
        </w:rPr>
        <w:t>- р</w:t>
      </w:r>
      <w:r w:rsidR="00DF0EEE" w:rsidRPr="004F2195">
        <w:rPr>
          <w:sz w:val="28"/>
        </w:rPr>
        <w:t>азвитие памяти, внимания, мышления;</w:t>
      </w:r>
    </w:p>
    <w:p w:rsidR="00DF0EEE" w:rsidRPr="004F2195" w:rsidRDefault="00E01FD8" w:rsidP="00454A14">
      <w:pPr>
        <w:jc w:val="both"/>
        <w:rPr>
          <w:i/>
          <w:sz w:val="28"/>
        </w:rPr>
      </w:pPr>
      <w:r>
        <w:rPr>
          <w:sz w:val="28"/>
        </w:rPr>
        <w:t xml:space="preserve">          - р</w:t>
      </w:r>
      <w:r w:rsidR="00DF0EEE" w:rsidRPr="004F2195">
        <w:rPr>
          <w:sz w:val="28"/>
        </w:rPr>
        <w:t>азвитие коммуникативных способностей;</w:t>
      </w:r>
    </w:p>
    <w:p w:rsidR="00DF0EEE" w:rsidRPr="00E01FD8" w:rsidRDefault="00E01FD8" w:rsidP="00454A14">
      <w:pPr>
        <w:jc w:val="both"/>
        <w:rPr>
          <w:i/>
          <w:sz w:val="28"/>
        </w:rPr>
      </w:pPr>
      <w:r>
        <w:rPr>
          <w:sz w:val="28"/>
        </w:rPr>
        <w:t xml:space="preserve">          - ф</w:t>
      </w:r>
      <w:r w:rsidR="00DF0EEE" w:rsidRPr="004F2195">
        <w:rPr>
          <w:sz w:val="28"/>
        </w:rPr>
        <w:t>ормирование положительной мотивации к изучению английского языка</w:t>
      </w:r>
      <w:r>
        <w:rPr>
          <w:sz w:val="28"/>
        </w:rPr>
        <w:t>;</w:t>
      </w:r>
    </w:p>
    <w:p w:rsidR="00E01FD8" w:rsidRPr="004F2195" w:rsidRDefault="00E01FD8" w:rsidP="00454A14">
      <w:pPr>
        <w:jc w:val="both"/>
        <w:rPr>
          <w:i/>
          <w:sz w:val="28"/>
        </w:rPr>
      </w:pPr>
      <w:r>
        <w:rPr>
          <w:sz w:val="28"/>
        </w:rPr>
        <w:t xml:space="preserve">        </w:t>
      </w:r>
      <w:r w:rsidR="00454A14" w:rsidRPr="00454A14">
        <w:rPr>
          <w:sz w:val="28"/>
        </w:rPr>
        <w:t xml:space="preserve"> </w:t>
      </w:r>
      <w:r>
        <w:rPr>
          <w:sz w:val="28"/>
        </w:rPr>
        <w:t xml:space="preserve"> - формирование потребности и способности к сотрудничеству и взаимопомощи при работе в паре.</w:t>
      </w:r>
    </w:p>
    <w:p w:rsidR="004F2195" w:rsidRDefault="004F2195" w:rsidP="00DF0EEE">
      <w:pPr>
        <w:ind w:left="360"/>
        <w:rPr>
          <w:sz w:val="28"/>
        </w:rPr>
      </w:pPr>
    </w:p>
    <w:p w:rsidR="00DF0EEE" w:rsidRPr="004F2195" w:rsidRDefault="00DF0EEE" w:rsidP="00DF0EEE">
      <w:pPr>
        <w:ind w:left="360"/>
        <w:rPr>
          <w:b/>
          <w:sz w:val="28"/>
        </w:rPr>
      </w:pPr>
      <w:r w:rsidRPr="004F2195">
        <w:rPr>
          <w:sz w:val="28"/>
        </w:rPr>
        <w:t xml:space="preserve">3.  </w:t>
      </w:r>
      <w:r w:rsidRPr="004F2195">
        <w:rPr>
          <w:b/>
          <w:sz w:val="28"/>
        </w:rPr>
        <w:t>Воспитательная:</w:t>
      </w:r>
    </w:p>
    <w:p w:rsidR="00DF0EEE" w:rsidRPr="004F2195" w:rsidRDefault="00D269A7" w:rsidP="00E01FD8">
      <w:pPr>
        <w:ind w:left="720"/>
        <w:rPr>
          <w:sz w:val="28"/>
        </w:rPr>
      </w:pPr>
      <w:r>
        <w:rPr>
          <w:sz w:val="28"/>
        </w:rPr>
        <w:t>- в</w:t>
      </w:r>
      <w:r w:rsidR="00DF0EEE" w:rsidRPr="004F2195">
        <w:rPr>
          <w:sz w:val="28"/>
        </w:rPr>
        <w:t>оспит</w:t>
      </w:r>
      <w:r>
        <w:rPr>
          <w:sz w:val="28"/>
        </w:rPr>
        <w:t>ание</w:t>
      </w:r>
      <w:r w:rsidR="00DF0EEE" w:rsidRPr="004F2195">
        <w:rPr>
          <w:sz w:val="28"/>
        </w:rPr>
        <w:t xml:space="preserve"> умени</w:t>
      </w:r>
      <w:r>
        <w:rPr>
          <w:sz w:val="28"/>
        </w:rPr>
        <w:t>я</w:t>
      </w:r>
      <w:r w:rsidR="00DF0EEE" w:rsidRPr="004F2195">
        <w:rPr>
          <w:sz w:val="28"/>
        </w:rPr>
        <w:t xml:space="preserve"> общаться;</w:t>
      </w:r>
    </w:p>
    <w:p w:rsidR="00DF0EEE" w:rsidRPr="004F2195" w:rsidRDefault="00D269A7" w:rsidP="00D269A7">
      <w:pPr>
        <w:rPr>
          <w:sz w:val="28"/>
        </w:rPr>
      </w:pPr>
      <w:r>
        <w:rPr>
          <w:sz w:val="28"/>
        </w:rPr>
        <w:t xml:space="preserve">          - в</w:t>
      </w:r>
      <w:r w:rsidR="00DF0EEE" w:rsidRPr="004F2195">
        <w:rPr>
          <w:sz w:val="28"/>
        </w:rPr>
        <w:t>оспит</w:t>
      </w:r>
      <w:r>
        <w:rPr>
          <w:sz w:val="28"/>
        </w:rPr>
        <w:t>ание</w:t>
      </w:r>
      <w:r w:rsidR="00DF0EEE" w:rsidRPr="004F2195">
        <w:rPr>
          <w:sz w:val="28"/>
        </w:rPr>
        <w:t xml:space="preserve"> умени</w:t>
      </w:r>
      <w:r>
        <w:rPr>
          <w:sz w:val="28"/>
        </w:rPr>
        <w:t>я</w:t>
      </w:r>
      <w:r w:rsidR="00DF0EEE" w:rsidRPr="004F2195">
        <w:rPr>
          <w:sz w:val="28"/>
        </w:rPr>
        <w:t xml:space="preserve"> взаимодействовать и сотрудничать.</w:t>
      </w:r>
    </w:p>
    <w:p w:rsidR="004F2195" w:rsidRDefault="004F2195" w:rsidP="00764F1B">
      <w:pPr>
        <w:rPr>
          <w:b/>
          <w:i/>
          <w:sz w:val="28"/>
        </w:rPr>
      </w:pPr>
    </w:p>
    <w:p w:rsidR="00B21308" w:rsidRPr="00DA2084" w:rsidRDefault="00B21308" w:rsidP="00764F1B">
      <w:pPr>
        <w:rPr>
          <w:b/>
          <w:i/>
          <w:sz w:val="28"/>
        </w:rPr>
      </w:pPr>
    </w:p>
    <w:p w:rsidR="00F01246" w:rsidRPr="00DA2084" w:rsidRDefault="00F01246" w:rsidP="00764F1B">
      <w:pPr>
        <w:rPr>
          <w:b/>
          <w:i/>
          <w:sz w:val="28"/>
        </w:rPr>
      </w:pPr>
      <w:r w:rsidRPr="00DA2084">
        <w:rPr>
          <w:b/>
          <w:i/>
          <w:sz w:val="28"/>
        </w:rPr>
        <w:t>Планируемые результаты:</w:t>
      </w:r>
    </w:p>
    <w:p w:rsidR="00F01246" w:rsidRDefault="00F01246" w:rsidP="00764F1B">
      <w:pPr>
        <w:rPr>
          <w:sz w:val="28"/>
        </w:rPr>
      </w:pPr>
      <w:r>
        <w:rPr>
          <w:i/>
          <w:sz w:val="28"/>
        </w:rPr>
        <w:t xml:space="preserve">-  </w:t>
      </w:r>
      <w:r>
        <w:rPr>
          <w:sz w:val="28"/>
        </w:rPr>
        <w:t>нау</w:t>
      </w:r>
      <w:r w:rsidRPr="00F01246">
        <w:rPr>
          <w:sz w:val="28"/>
        </w:rPr>
        <w:t xml:space="preserve">чить </w:t>
      </w:r>
      <w:proofErr w:type="gramStart"/>
      <w:r w:rsidRPr="00F01246">
        <w:rPr>
          <w:sz w:val="28"/>
        </w:rPr>
        <w:t>обучающихся</w:t>
      </w:r>
      <w:proofErr w:type="gramEnd"/>
      <w:r w:rsidRPr="00F01246">
        <w:rPr>
          <w:sz w:val="28"/>
        </w:rPr>
        <w:t xml:space="preserve"> </w:t>
      </w:r>
      <w:r w:rsidR="00FA4506">
        <w:rPr>
          <w:sz w:val="28"/>
        </w:rPr>
        <w:t>различать звуки и буквы</w:t>
      </w:r>
      <w:r w:rsidRPr="00F01246">
        <w:rPr>
          <w:sz w:val="28"/>
        </w:rPr>
        <w:t xml:space="preserve">, </w:t>
      </w:r>
    </w:p>
    <w:p w:rsidR="00F01246" w:rsidRPr="00127C7A" w:rsidRDefault="00F01246" w:rsidP="00764F1B">
      <w:pPr>
        <w:rPr>
          <w:sz w:val="28"/>
        </w:rPr>
      </w:pPr>
      <w:r>
        <w:rPr>
          <w:sz w:val="28"/>
        </w:rPr>
        <w:t>- на</w:t>
      </w:r>
      <w:r w:rsidRPr="00F01246">
        <w:rPr>
          <w:sz w:val="28"/>
        </w:rPr>
        <w:t>у</w:t>
      </w:r>
      <w:r>
        <w:rPr>
          <w:sz w:val="28"/>
        </w:rPr>
        <w:t>чить понимать англоязычную речь</w:t>
      </w:r>
      <w:r>
        <w:rPr>
          <w:color w:val="000000"/>
          <w:sz w:val="29"/>
          <w:szCs w:val="29"/>
          <w:shd w:val="clear" w:color="auto" w:fill="FFFFFF"/>
        </w:rPr>
        <w:t>,</w:t>
      </w:r>
    </w:p>
    <w:p w:rsidR="00F01246" w:rsidRDefault="00F01246" w:rsidP="00764F1B">
      <w:pPr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вести диалог</w:t>
      </w:r>
      <w:r w:rsidR="00FA4506">
        <w:rPr>
          <w:color w:val="000000"/>
          <w:sz w:val="29"/>
          <w:szCs w:val="29"/>
          <w:shd w:val="clear" w:color="auto" w:fill="FFFFFF"/>
        </w:rPr>
        <w:t xml:space="preserve"> (на элементарном уровне)</w:t>
      </w:r>
      <w:r>
        <w:rPr>
          <w:color w:val="000000"/>
          <w:sz w:val="29"/>
          <w:szCs w:val="29"/>
          <w:shd w:val="clear" w:color="auto" w:fill="FFFFFF"/>
        </w:rPr>
        <w:t>,</w:t>
      </w:r>
    </w:p>
    <w:p w:rsidR="00F01246" w:rsidRDefault="00F01246" w:rsidP="00764F1B">
      <w:pPr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владеть лексическим материалом.</w:t>
      </w:r>
    </w:p>
    <w:p w:rsidR="00F01246" w:rsidRDefault="00F01246" w:rsidP="00764F1B">
      <w:pPr>
        <w:rPr>
          <w:color w:val="000000"/>
          <w:sz w:val="29"/>
          <w:szCs w:val="29"/>
          <w:shd w:val="clear" w:color="auto" w:fill="FFFFFF"/>
        </w:rPr>
      </w:pPr>
    </w:p>
    <w:p w:rsidR="00B21308" w:rsidRDefault="00B21308" w:rsidP="00764F1B">
      <w:pPr>
        <w:rPr>
          <w:color w:val="000000"/>
          <w:sz w:val="29"/>
          <w:szCs w:val="29"/>
          <w:shd w:val="clear" w:color="auto" w:fill="FFFFFF"/>
        </w:rPr>
      </w:pPr>
    </w:p>
    <w:p w:rsidR="00B21308" w:rsidRDefault="00B21308" w:rsidP="00764F1B">
      <w:pPr>
        <w:rPr>
          <w:color w:val="000000"/>
          <w:sz w:val="29"/>
          <w:szCs w:val="29"/>
          <w:shd w:val="clear" w:color="auto" w:fill="FFFFFF"/>
        </w:rPr>
      </w:pPr>
    </w:p>
    <w:p w:rsidR="00F01246" w:rsidRDefault="00F01246" w:rsidP="00F01246">
      <w:pPr>
        <w:pStyle w:val="c0"/>
        <w:spacing w:before="0" w:beforeAutospacing="0" w:after="0" w:afterAutospacing="0"/>
        <w:ind w:firstLine="360"/>
        <w:rPr>
          <w:rStyle w:val="c1"/>
          <w:b/>
          <w:bCs/>
          <w:i/>
          <w:color w:val="000000"/>
          <w:sz w:val="28"/>
          <w:szCs w:val="28"/>
        </w:rPr>
      </w:pPr>
      <w:r w:rsidRPr="00DA2084">
        <w:rPr>
          <w:rStyle w:val="c1"/>
          <w:b/>
          <w:bCs/>
          <w:i/>
          <w:color w:val="000000"/>
          <w:sz w:val="28"/>
          <w:szCs w:val="28"/>
        </w:rPr>
        <w:t>Универсальные учебные действия (</w:t>
      </w:r>
      <w:proofErr w:type="spellStart"/>
      <w:r w:rsidRPr="00DA2084">
        <w:rPr>
          <w:rStyle w:val="c1"/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DA2084">
        <w:rPr>
          <w:rStyle w:val="c1"/>
          <w:b/>
          <w:bCs/>
          <w:i/>
          <w:color w:val="000000"/>
          <w:sz w:val="28"/>
          <w:szCs w:val="28"/>
        </w:rPr>
        <w:t>):</w:t>
      </w:r>
    </w:p>
    <w:p w:rsidR="00B21308" w:rsidRPr="00DA2084" w:rsidRDefault="00B21308" w:rsidP="00F01246">
      <w:pPr>
        <w:pStyle w:val="c0"/>
        <w:spacing w:before="0" w:beforeAutospacing="0" w:after="0" w:afterAutospacing="0"/>
        <w:ind w:firstLine="360"/>
        <w:rPr>
          <w:rFonts w:ascii="Arial" w:hAnsi="Arial" w:cs="Arial"/>
          <w:i/>
          <w:color w:val="000000"/>
          <w:sz w:val="22"/>
          <w:szCs w:val="22"/>
        </w:rPr>
      </w:pPr>
    </w:p>
    <w:p w:rsidR="00F01246" w:rsidRDefault="00F01246" w:rsidP="00F01246">
      <w:pPr>
        <w:pStyle w:val="c3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proofErr w:type="gramStart"/>
      <w:r w:rsidRPr="00B2130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Личностные: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осознают роль языка и речи в жизни людей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выражают свои эмоции по поводу услышанного; примеряют на себя роль социально активной, мобильной, толерантной и адаптивной личности.</w:t>
      </w:r>
      <w:proofErr w:type="gramEnd"/>
    </w:p>
    <w:p w:rsidR="00B21308" w:rsidRDefault="00B21308" w:rsidP="00F01246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1246" w:rsidRDefault="00F01246" w:rsidP="00F01246">
      <w:pPr>
        <w:pStyle w:val="c3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B2130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Регулятивные</w:t>
      </w:r>
      <w:r w:rsidRPr="00DA2084">
        <w:rPr>
          <w:rStyle w:val="c1"/>
          <w:bCs/>
          <w:i/>
          <w:iCs/>
          <w:color w:val="000000"/>
          <w:sz w:val="28"/>
          <w:szCs w:val="28"/>
          <w:u w:val="single"/>
        </w:rPr>
        <w:t>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плану.</w:t>
      </w:r>
    </w:p>
    <w:p w:rsidR="00B21308" w:rsidRDefault="00B21308" w:rsidP="00F01246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1246" w:rsidRDefault="00F01246" w:rsidP="00F01246">
      <w:pPr>
        <w:pStyle w:val="c3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B2130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Познавательные: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ориентируются в учебнике (на развороте, в оглавлении, в условных обозначениях); выделяют необходимую информацию; осознанно строят речевое высказывание в устной форме; овладевают при поддержке учителя учебно-организационными, учебно-информационными и учебно-коммуникативными умениями.</w:t>
      </w:r>
    </w:p>
    <w:p w:rsidR="00B21308" w:rsidRDefault="00B21308" w:rsidP="00F01246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1246" w:rsidRDefault="00F01246" w:rsidP="00F01246">
      <w:pPr>
        <w:pStyle w:val="c3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B2130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Коммуникативные: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оформляют свои мысли в устной форме (на элементарном уровне); слушают и понимают речь других; работают в паре и группе в соответствии с нормами общения.</w:t>
      </w:r>
    </w:p>
    <w:p w:rsidR="00B21308" w:rsidRDefault="00B21308" w:rsidP="00F01246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1246" w:rsidRDefault="00F01246" w:rsidP="00764F1B">
      <w:pPr>
        <w:rPr>
          <w:i/>
          <w:sz w:val="28"/>
        </w:rPr>
      </w:pPr>
    </w:p>
    <w:p w:rsidR="00E740AF" w:rsidRDefault="00E740AF" w:rsidP="00E740AF">
      <w:pPr>
        <w:rPr>
          <w:sz w:val="28"/>
        </w:rPr>
      </w:pPr>
      <w:r w:rsidRPr="00DA2084">
        <w:rPr>
          <w:b/>
          <w:i/>
          <w:sz w:val="28"/>
        </w:rPr>
        <w:t>Технологии</w:t>
      </w:r>
      <w:r w:rsidRPr="00DA2084">
        <w:rPr>
          <w:b/>
          <w:sz w:val="28"/>
        </w:rPr>
        <w:t>:</w:t>
      </w:r>
      <w:r w:rsidRPr="004F2195">
        <w:rPr>
          <w:sz w:val="28"/>
        </w:rPr>
        <w:t xml:space="preserve"> игровая деятельность; личностно – коммуникативная деятельность.</w:t>
      </w:r>
    </w:p>
    <w:p w:rsidR="00B21308" w:rsidRPr="004F2195" w:rsidRDefault="00B21308" w:rsidP="00E740AF">
      <w:pPr>
        <w:rPr>
          <w:sz w:val="28"/>
        </w:rPr>
      </w:pPr>
    </w:p>
    <w:p w:rsidR="004F2195" w:rsidRDefault="004F2195" w:rsidP="00E740AF">
      <w:pPr>
        <w:rPr>
          <w:i/>
          <w:sz w:val="28"/>
        </w:rPr>
      </w:pPr>
    </w:p>
    <w:p w:rsidR="00E740AF" w:rsidRDefault="00E740AF" w:rsidP="00E740AF">
      <w:pPr>
        <w:rPr>
          <w:sz w:val="28"/>
        </w:rPr>
      </w:pPr>
      <w:r w:rsidRPr="00DA2084">
        <w:rPr>
          <w:b/>
          <w:i/>
          <w:sz w:val="28"/>
        </w:rPr>
        <w:t>Формы организации познавательной деятельности</w:t>
      </w:r>
      <w:r w:rsidRPr="004F2195">
        <w:rPr>
          <w:i/>
          <w:sz w:val="28"/>
        </w:rPr>
        <w:t xml:space="preserve">: </w:t>
      </w:r>
      <w:r w:rsidRPr="004F2195">
        <w:rPr>
          <w:sz w:val="28"/>
        </w:rPr>
        <w:t>фронтальная, парная</w:t>
      </w:r>
      <w:r w:rsidRPr="004F2195">
        <w:rPr>
          <w:i/>
          <w:sz w:val="28"/>
        </w:rPr>
        <w:t xml:space="preserve">, </w:t>
      </w:r>
      <w:r w:rsidRPr="004F2195">
        <w:rPr>
          <w:sz w:val="28"/>
        </w:rPr>
        <w:t>индивидуальная.</w:t>
      </w:r>
    </w:p>
    <w:p w:rsidR="00B21308" w:rsidRPr="004F2195" w:rsidRDefault="00B21308" w:rsidP="00E740AF">
      <w:pPr>
        <w:rPr>
          <w:i/>
          <w:sz w:val="28"/>
        </w:rPr>
      </w:pPr>
    </w:p>
    <w:p w:rsidR="004F2195" w:rsidRDefault="004F2195" w:rsidP="00E740AF">
      <w:pPr>
        <w:rPr>
          <w:i/>
          <w:sz w:val="28"/>
        </w:rPr>
      </w:pPr>
    </w:p>
    <w:p w:rsidR="00B21308" w:rsidRDefault="00E740AF" w:rsidP="00E740AF">
      <w:pPr>
        <w:rPr>
          <w:sz w:val="28"/>
        </w:rPr>
      </w:pPr>
      <w:r w:rsidRPr="00DA2084">
        <w:rPr>
          <w:b/>
          <w:i/>
          <w:sz w:val="28"/>
        </w:rPr>
        <w:t>Средства обучения:</w:t>
      </w:r>
      <w:r w:rsidR="00454A14">
        <w:rPr>
          <w:b/>
          <w:i/>
          <w:sz w:val="28"/>
        </w:rPr>
        <w:t xml:space="preserve"> </w:t>
      </w:r>
      <w:r w:rsidRPr="004F2195">
        <w:rPr>
          <w:sz w:val="28"/>
        </w:rPr>
        <w:t xml:space="preserve">УМК </w:t>
      </w:r>
      <w:r w:rsidR="00D269A7" w:rsidRPr="00D269A7">
        <w:rPr>
          <w:sz w:val="28"/>
          <w:szCs w:val="28"/>
        </w:rPr>
        <w:t>«Английский в фокусе — 2»</w:t>
      </w:r>
      <w:r w:rsidR="00C64CA4">
        <w:rPr>
          <w:sz w:val="28"/>
        </w:rPr>
        <w:t xml:space="preserve"> Быковой Н.</w:t>
      </w:r>
      <w:r w:rsidR="00D269A7">
        <w:rPr>
          <w:sz w:val="28"/>
        </w:rPr>
        <w:t>, Поспеловой</w:t>
      </w:r>
      <w:r w:rsidR="00C64CA4">
        <w:rPr>
          <w:sz w:val="28"/>
        </w:rPr>
        <w:t xml:space="preserve"> М.</w:t>
      </w:r>
      <w:r w:rsidR="00D269A7">
        <w:rPr>
          <w:sz w:val="28"/>
        </w:rPr>
        <w:t>;</w:t>
      </w:r>
    </w:p>
    <w:p w:rsidR="00B21308" w:rsidRDefault="00A74322" w:rsidP="00E740AF">
      <w:pPr>
        <w:rPr>
          <w:sz w:val="28"/>
        </w:rPr>
      </w:pPr>
      <w:r w:rsidRPr="00A74322">
        <w:rPr>
          <w:sz w:val="28"/>
        </w:rPr>
        <w:t xml:space="preserve"> </w:t>
      </w:r>
      <w:r w:rsidR="00A63847" w:rsidRPr="004F2195">
        <w:rPr>
          <w:sz w:val="28"/>
        </w:rPr>
        <w:t>звуки на карточках</w:t>
      </w:r>
      <w:r w:rsidR="00E740AF" w:rsidRPr="004F2195">
        <w:rPr>
          <w:sz w:val="28"/>
        </w:rPr>
        <w:t xml:space="preserve">; </w:t>
      </w:r>
    </w:p>
    <w:p w:rsidR="00B21308" w:rsidRDefault="00900F05" w:rsidP="00E740AF">
      <w:pPr>
        <w:rPr>
          <w:sz w:val="28"/>
        </w:rPr>
      </w:pPr>
      <w:r>
        <w:rPr>
          <w:sz w:val="28"/>
        </w:rPr>
        <w:t xml:space="preserve"> </w:t>
      </w:r>
      <w:r w:rsidR="007A1051" w:rsidRPr="004F2195">
        <w:rPr>
          <w:sz w:val="28"/>
        </w:rPr>
        <w:t>т</w:t>
      </w:r>
      <w:r w:rsidR="00EE2E78">
        <w:rPr>
          <w:sz w:val="28"/>
        </w:rPr>
        <w:t>ематическая наглядность;</w:t>
      </w:r>
    </w:p>
    <w:p w:rsidR="00B21308" w:rsidRDefault="00EE2E78" w:rsidP="00E740AF">
      <w:pPr>
        <w:rPr>
          <w:sz w:val="28"/>
        </w:rPr>
      </w:pPr>
      <w:r>
        <w:rPr>
          <w:sz w:val="28"/>
        </w:rPr>
        <w:t xml:space="preserve"> доска</w:t>
      </w:r>
      <w:r w:rsidR="005E63C9">
        <w:rPr>
          <w:sz w:val="28"/>
        </w:rPr>
        <w:t>;</w:t>
      </w:r>
    </w:p>
    <w:p w:rsidR="00B21308" w:rsidRDefault="005E63C9" w:rsidP="00E740AF">
      <w:pPr>
        <w:rPr>
          <w:sz w:val="28"/>
        </w:rPr>
      </w:pPr>
      <w:r>
        <w:rPr>
          <w:sz w:val="28"/>
        </w:rPr>
        <w:t xml:space="preserve"> аудиозаписи</w:t>
      </w:r>
      <w:r w:rsidR="00454A14">
        <w:rPr>
          <w:sz w:val="28"/>
        </w:rPr>
        <w:t xml:space="preserve">; </w:t>
      </w:r>
    </w:p>
    <w:p w:rsidR="00E740AF" w:rsidRPr="004F2195" w:rsidRDefault="00900F05" w:rsidP="00E740AF">
      <w:pPr>
        <w:rPr>
          <w:sz w:val="28"/>
        </w:rPr>
      </w:pPr>
      <w:r>
        <w:rPr>
          <w:sz w:val="28"/>
        </w:rPr>
        <w:t xml:space="preserve"> </w:t>
      </w:r>
      <w:r w:rsidR="00454A14">
        <w:rPr>
          <w:sz w:val="28"/>
        </w:rPr>
        <w:t xml:space="preserve">видеозаписи. </w:t>
      </w:r>
    </w:p>
    <w:p w:rsidR="004F2195" w:rsidRDefault="004F2195" w:rsidP="00E740AF">
      <w:pPr>
        <w:rPr>
          <w:i/>
          <w:sz w:val="28"/>
        </w:rPr>
      </w:pPr>
    </w:p>
    <w:p w:rsidR="00EE2E78" w:rsidRDefault="00EE2E78" w:rsidP="00EE2E78"/>
    <w:p w:rsidR="00EE2E78" w:rsidRDefault="00EE2E78" w:rsidP="008A499C">
      <w:pPr>
        <w:ind w:left="720"/>
      </w:pPr>
    </w:p>
    <w:p w:rsidR="00B21308" w:rsidRDefault="00B21308" w:rsidP="008A499C">
      <w:pPr>
        <w:ind w:left="720"/>
      </w:pPr>
    </w:p>
    <w:p w:rsidR="00B21308" w:rsidRDefault="00B21308" w:rsidP="008A499C">
      <w:pPr>
        <w:ind w:left="720"/>
      </w:pPr>
    </w:p>
    <w:p w:rsidR="00B21308" w:rsidRDefault="00B21308" w:rsidP="008A499C">
      <w:pPr>
        <w:ind w:left="720"/>
      </w:pPr>
    </w:p>
    <w:p w:rsidR="008136BA" w:rsidRPr="00A63847" w:rsidRDefault="008136BA" w:rsidP="004830A2">
      <w:pPr>
        <w:ind w:left="-709"/>
        <w:jc w:val="center"/>
      </w:pPr>
      <w:r w:rsidRPr="00A63847">
        <w:rPr>
          <w:b/>
          <w:sz w:val="28"/>
          <w:szCs w:val="28"/>
        </w:rPr>
        <w:t>План  урока</w:t>
      </w:r>
    </w:p>
    <w:tbl>
      <w:tblPr>
        <w:tblStyle w:val="a3"/>
        <w:tblW w:w="14395" w:type="dxa"/>
        <w:tblInd w:w="172" w:type="dxa"/>
        <w:tblLayout w:type="fixed"/>
        <w:tblLook w:val="01E0"/>
      </w:tblPr>
      <w:tblGrid>
        <w:gridCol w:w="2055"/>
        <w:gridCol w:w="2366"/>
        <w:gridCol w:w="5013"/>
        <w:gridCol w:w="2551"/>
        <w:gridCol w:w="2410"/>
      </w:tblGrid>
      <w:tr w:rsidR="00127C7A" w:rsidTr="00EE2E78">
        <w:trPr>
          <w:trHeight w:val="1355"/>
        </w:trPr>
        <w:tc>
          <w:tcPr>
            <w:tcW w:w="2055" w:type="dxa"/>
          </w:tcPr>
          <w:p w:rsidR="00127C7A" w:rsidRPr="009312AC" w:rsidRDefault="009312AC" w:rsidP="00DF0EEE">
            <w:pPr>
              <w:rPr>
                <w:sz w:val="28"/>
              </w:rPr>
            </w:pPr>
            <w:r w:rsidRPr="009312AC">
              <w:rPr>
                <w:sz w:val="28"/>
              </w:rPr>
              <w:t xml:space="preserve"> Э</w:t>
            </w:r>
            <w:r w:rsidR="00127C7A" w:rsidRPr="009312AC">
              <w:rPr>
                <w:sz w:val="28"/>
              </w:rPr>
              <w:t>тапы урока</w:t>
            </w:r>
          </w:p>
        </w:tc>
        <w:tc>
          <w:tcPr>
            <w:tcW w:w="2366" w:type="dxa"/>
          </w:tcPr>
          <w:p w:rsidR="00127C7A" w:rsidRPr="009312AC" w:rsidRDefault="00127C7A" w:rsidP="00B2333F">
            <w:pPr>
              <w:rPr>
                <w:sz w:val="28"/>
              </w:rPr>
            </w:pPr>
            <w:r w:rsidRPr="009312AC">
              <w:rPr>
                <w:sz w:val="28"/>
              </w:rPr>
              <w:t>Деятельность учителя</w:t>
            </w:r>
          </w:p>
        </w:tc>
        <w:tc>
          <w:tcPr>
            <w:tcW w:w="5013" w:type="dxa"/>
          </w:tcPr>
          <w:p w:rsidR="00127C7A" w:rsidRPr="009312AC" w:rsidRDefault="00127C7A" w:rsidP="00B2333F">
            <w:pPr>
              <w:rPr>
                <w:sz w:val="28"/>
              </w:rPr>
            </w:pPr>
            <w:r w:rsidRPr="009312AC">
              <w:rPr>
                <w:sz w:val="28"/>
              </w:rPr>
              <w:t>Информационное пространство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7C7A" w:rsidRPr="009312AC" w:rsidRDefault="00127C7A" w:rsidP="00DF0EEE">
            <w:pPr>
              <w:rPr>
                <w:sz w:val="28"/>
              </w:rPr>
            </w:pPr>
            <w:r w:rsidRPr="009312AC">
              <w:rPr>
                <w:sz w:val="28"/>
              </w:rPr>
              <w:t>Деятельность учащихся, режим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7C7A" w:rsidRPr="009312AC" w:rsidRDefault="00127C7A" w:rsidP="00DF0EEE">
            <w:pPr>
              <w:rPr>
                <w:sz w:val="28"/>
              </w:rPr>
            </w:pPr>
            <w:r w:rsidRPr="009312AC">
              <w:rPr>
                <w:sz w:val="28"/>
              </w:rPr>
              <w:t>УУД</w:t>
            </w:r>
          </w:p>
        </w:tc>
      </w:tr>
      <w:tr w:rsidR="00127C7A" w:rsidTr="009312AC">
        <w:trPr>
          <w:trHeight w:val="4527"/>
        </w:trPr>
        <w:tc>
          <w:tcPr>
            <w:tcW w:w="2055" w:type="dxa"/>
          </w:tcPr>
          <w:p w:rsidR="00127C7A" w:rsidRPr="00A443C0" w:rsidRDefault="009312AC" w:rsidP="008C049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127C7A" w:rsidRDefault="00127C7A" w:rsidP="008C0491">
            <w:pPr>
              <w:rPr>
                <w:b/>
              </w:rPr>
            </w:pPr>
            <w:r w:rsidRPr="00E231CB">
              <w:rPr>
                <w:b/>
              </w:rPr>
              <w:t>1.1.Оргмомент</w:t>
            </w:r>
          </w:p>
          <w:p w:rsidR="00127C7A" w:rsidRPr="00E231CB" w:rsidRDefault="00127C7A" w:rsidP="008C0491"/>
          <w:p w:rsidR="00127C7A" w:rsidRPr="00E231CB" w:rsidRDefault="00127C7A" w:rsidP="008C0491"/>
          <w:p w:rsidR="00127C7A" w:rsidRPr="00E231CB" w:rsidRDefault="00127C7A" w:rsidP="008C0491"/>
          <w:p w:rsidR="00127C7A" w:rsidRDefault="00127C7A" w:rsidP="008C0491"/>
          <w:p w:rsidR="00127C7A" w:rsidRDefault="00127C7A" w:rsidP="008C0491"/>
          <w:p w:rsidR="00127C7A" w:rsidRPr="00B2333F" w:rsidRDefault="00127C7A" w:rsidP="008C0491">
            <w:pPr>
              <w:rPr>
                <w:b/>
              </w:rPr>
            </w:pPr>
          </w:p>
          <w:p w:rsidR="00127C7A" w:rsidRDefault="00127C7A" w:rsidP="008C0491">
            <w:pPr>
              <w:rPr>
                <w:b/>
              </w:rPr>
            </w:pPr>
            <w:r>
              <w:rPr>
                <w:b/>
              </w:rPr>
              <w:t>1.2.Мотивация</w:t>
            </w:r>
          </w:p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Pr="00716EBD" w:rsidRDefault="00127C7A" w:rsidP="008C0491"/>
          <w:p w:rsidR="00127C7A" w:rsidRDefault="00127C7A" w:rsidP="008C0491">
            <w:pPr>
              <w:rPr>
                <w:b/>
              </w:rPr>
            </w:pPr>
            <w:r w:rsidRPr="00716EBD">
              <w:rPr>
                <w:b/>
              </w:rPr>
              <w:t>1.3.Целеполагание</w:t>
            </w:r>
          </w:p>
          <w:p w:rsidR="00127C7A" w:rsidRPr="00EB7755" w:rsidRDefault="00127C7A" w:rsidP="008C0491"/>
          <w:p w:rsidR="00127C7A" w:rsidRPr="00EB7755" w:rsidRDefault="00127C7A" w:rsidP="008C0491"/>
          <w:p w:rsidR="00127C7A" w:rsidRPr="00EB7755" w:rsidRDefault="00127C7A" w:rsidP="008C0491"/>
          <w:p w:rsidR="00127C7A" w:rsidRPr="00EB7755" w:rsidRDefault="00127C7A" w:rsidP="008C0491"/>
          <w:p w:rsidR="00127C7A" w:rsidRPr="00EB7755" w:rsidRDefault="00127C7A" w:rsidP="008C0491"/>
          <w:p w:rsidR="00127C7A" w:rsidRPr="00EB7755" w:rsidRDefault="00127C7A" w:rsidP="008C0491"/>
          <w:p w:rsidR="00127C7A" w:rsidRPr="00B2333F" w:rsidRDefault="00127C7A" w:rsidP="008C0491"/>
          <w:p w:rsidR="00127C7A" w:rsidRDefault="00127C7A" w:rsidP="008C0491">
            <w:pPr>
              <w:rPr>
                <w:b/>
              </w:rPr>
            </w:pPr>
            <w:r w:rsidRPr="00EB7755">
              <w:rPr>
                <w:b/>
              </w:rPr>
              <w:t>1.4.Фонетическая зарядка</w:t>
            </w:r>
          </w:p>
          <w:p w:rsidR="00127C7A" w:rsidRDefault="00127C7A" w:rsidP="008C0491"/>
          <w:p w:rsidR="009312AC" w:rsidRDefault="009312AC" w:rsidP="008C0491"/>
          <w:p w:rsidR="009312AC" w:rsidRDefault="009312AC" w:rsidP="008C0491"/>
          <w:p w:rsidR="009312AC" w:rsidRDefault="009312AC" w:rsidP="008C0491"/>
          <w:p w:rsidR="009312AC" w:rsidRDefault="009312AC" w:rsidP="008C0491"/>
          <w:p w:rsidR="009312AC" w:rsidRPr="00A443C0" w:rsidRDefault="009312AC" w:rsidP="008C0491">
            <w:pPr>
              <w:rPr>
                <w:sz w:val="28"/>
                <w:szCs w:val="28"/>
                <w:u w:val="single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  <w:r w:rsidRPr="00205D9F">
              <w:rPr>
                <w:b/>
                <w:sz w:val="22"/>
                <w:szCs w:val="22"/>
              </w:rPr>
              <w:t xml:space="preserve">2.1. Развитие умения </w:t>
            </w:r>
            <w:r>
              <w:rPr>
                <w:b/>
                <w:sz w:val="22"/>
                <w:szCs w:val="22"/>
              </w:rPr>
              <w:t>монологической</w:t>
            </w:r>
            <w:r w:rsidRPr="00205D9F">
              <w:rPr>
                <w:b/>
                <w:sz w:val="22"/>
                <w:szCs w:val="22"/>
              </w:rPr>
              <w:t xml:space="preserve"> речи</w:t>
            </w: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Pr="00127C7A" w:rsidRDefault="00127C7A" w:rsidP="008C0491">
            <w:pPr>
              <w:rPr>
                <w:sz w:val="22"/>
                <w:szCs w:val="22"/>
              </w:rPr>
            </w:pPr>
          </w:p>
          <w:p w:rsidR="00127C7A" w:rsidRPr="00000B76" w:rsidRDefault="00127C7A" w:rsidP="008C0491">
            <w:pPr>
              <w:rPr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  <w:r w:rsidRPr="00205D9F">
              <w:rPr>
                <w:b/>
                <w:sz w:val="22"/>
                <w:szCs w:val="22"/>
              </w:rPr>
              <w:t>2.</w:t>
            </w:r>
            <w:r w:rsidRPr="008A499C">
              <w:rPr>
                <w:b/>
                <w:sz w:val="22"/>
                <w:szCs w:val="22"/>
              </w:rPr>
              <w:t>2</w:t>
            </w:r>
            <w:r w:rsidR="00566184">
              <w:rPr>
                <w:b/>
                <w:sz w:val="22"/>
                <w:szCs w:val="22"/>
              </w:rPr>
              <w:t xml:space="preserve"> Введение новых </w:t>
            </w:r>
            <w:r w:rsidR="00FA4506">
              <w:rPr>
                <w:b/>
                <w:sz w:val="22"/>
                <w:szCs w:val="22"/>
              </w:rPr>
              <w:t>букв и звуков</w:t>
            </w:r>
          </w:p>
          <w:p w:rsidR="00127C7A" w:rsidRPr="00000B76" w:rsidRDefault="00127C7A" w:rsidP="008C0491">
            <w:pPr>
              <w:rPr>
                <w:sz w:val="22"/>
                <w:szCs w:val="22"/>
              </w:rPr>
            </w:pPr>
          </w:p>
          <w:p w:rsidR="00127C7A" w:rsidRPr="00000B76" w:rsidRDefault="00127C7A" w:rsidP="008C0491">
            <w:pPr>
              <w:rPr>
                <w:sz w:val="22"/>
                <w:szCs w:val="22"/>
              </w:rPr>
            </w:pPr>
          </w:p>
          <w:p w:rsidR="00127C7A" w:rsidRPr="00000B76" w:rsidRDefault="00127C7A" w:rsidP="008C0491">
            <w:pPr>
              <w:rPr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sz w:val="22"/>
                <w:szCs w:val="22"/>
              </w:rPr>
            </w:pPr>
          </w:p>
          <w:p w:rsidR="005D6A36" w:rsidRPr="00B2333F" w:rsidRDefault="005D6A36" w:rsidP="008C0491">
            <w:pPr>
              <w:rPr>
                <w:sz w:val="22"/>
                <w:szCs w:val="22"/>
              </w:rPr>
            </w:pPr>
          </w:p>
          <w:p w:rsidR="00127C7A" w:rsidRPr="00A770BA" w:rsidRDefault="00127C7A" w:rsidP="008C0491">
            <w:pPr>
              <w:rPr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  <w:r w:rsidRPr="00A770B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.3</w:t>
            </w:r>
            <w:r w:rsidRPr="00A770BA">
              <w:rPr>
                <w:b/>
                <w:sz w:val="22"/>
                <w:szCs w:val="22"/>
              </w:rPr>
              <w:t>.Динамическая пауза</w:t>
            </w:r>
          </w:p>
          <w:p w:rsidR="00127C7A" w:rsidRPr="00A770BA" w:rsidRDefault="00127C7A" w:rsidP="008C0491">
            <w:pPr>
              <w:rPr>
                <w:sz w:val="22"/>
                <w:szCs w:val="22"/>
              </w:rPr>
            </w:pPr>
          </w:p>
          <w:p w:rsidR="00127C7A" w:rsidRPr="00A770BA" w:rsidRDefault="00127C7A" w:rsidP="008C0491">
            <w:pPr>
              <w:rPr>
                <w:sz w:val="22"/>
                <w:szCs w:val="22"/>
              </w:rPr>
            </w:pPr>
          </w:p>
          <w:p w:rsidR="00127C7A" w:rsidRDefault="00127C7A" w:rsidP="008C0491">
            <w:pPr>
              <w:rPr>
                <w:sz w:val="22"/>
                <w:szCs w:val="22"/>
              </w:rPr>
            </w:pPr>
          </w:p>
          <w:p w:rsidR="00127C7A" w:rsidRPr="00B2333F" w:rsidRDefault="00127C7A" w:rsidP="008C0491">
            <w:pPr>
              <w:rPr>
                <w:sz w:val="22"/>
                <w:szCs w:val="22"/>
              </w:rPr>
            </w:pPr>
          </w:p>
          <w:p w:rsidR="00127C7A" w:rsidRDefault="00127C7A" w:rsidP="008C0491">
            <w:pPr>
              <w:rPr>
                <w:sz w:val="22"/>
                <w:szCs w:val="22"/>
              </w:rPr>
            </w:pPr>
          </w:p>
          <w:p w:rsidR="009E3EEE" w:rsidRDefault="009E3EEE" w:rsidP="008C0491">
            <w:pPr>
              <w:rPr>
                <w:sz w:val="22"/>
                <w:szCs w:val="22"/>
              </w:rPr>
            </w:pPr>
          </w:p>
          <w:p w:rsidR="009E3EEE" w:rsidRDefault="009E3EEE" w:rsidP="008C0491">
            <w:pPr>
              <w:rPr>
                <w:sz w:val="22"/>
                <w:szCs w:val="22"/>
              </w:rPr>
            </w:pPr>
          </w:p>
          <w:p w:rsidR="009E3EEE" w:rsidRDefault="009E3EEE" w:rsidP="008C0491">
            <w:pPr>
              <w:rPr>
                <w:sz w:val="22"/>
                <w:szCs w:val="22"/>
              </w:rPr>
            </w:pPr>
          </w:p>
          <w:p w:rsidR="009E3EEE" w:rsidRDefault="009E3EEE" w:rsidP="008C0491">
            <w:pPr>
              <w:rPr>
                <w:sz w:val="22"/>
                <w:szCs w:val="22"/>
              </w:rPr>
            </w:pPr>
          </w:p>
          <w:p w:rsidR="00127C7A" w:rsidRPr="00B2333F" w:rsidRDefault="00127C7A" w:rsidP="008C0491">
            <w:pPr>
              <w:rPr>
                <w:sz w:val="22"/>
                <w:szCs w:val="22"/>
              </w:rPr>
            </w:pPr>
          </w:p>
          <w:p w:rsidR="00566184" w:rsidRDefault="00127C7A" w:rsidP="008C0491">
            <w:pPr>
              <w:rPr>
                <w:b/>
                <w:sz w:val="22"/>
                <w:szCs w:val="22"/>
              </w:rPr>
            </w:pPr>
            <w:r w:rsidRPr="00A770BA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4</w:t>
            </w:r>
            <w:r w:rsidRPr="00A770BA">
              <w:rPr>
                <w:b/>
                <w:sz w:val="22"/>
                <w:szCs w:val="22"/>
              </w:rPr>
              <w:t>.</w:t>
            </w:r>
            <w:r w:rsidR="00566184">
              <w:rPr>
                <w:b/>
                <w:sz w:val="22"/>
                <w:szCs w:val="22"/>
              </w:rPr>
              <w:t xml:space="preserve"> Знакомство с </w:t>
            </w:r>
            <w:r w:rsidR="00FA4506">
              <w:rPr>
                <w:b/>
                <w:sz w:val="22"/>
                <w:szCs w:val="22"/>
              </w:rPr>
              <w:t>буквосочетаниями</w:t>
            </w:r>
          </w:p>
          <w:p w:rsidR="00566184" w:rsidRDefault="00566184" w:rsidP="008C0491">
            <w:pPr>
              <w:rPr>
                <w:b/>
                <w:sz w:val="22"/>
                <w:szCs w:val="22"/>
              </w:rPr>
            </w:pPr>
          </w:p>
          <w:p w:rsidR="00566184" w:rsidRDefault="00566184" w:rsidP="008C0491">
            <w:pPr>
              <w:rPr>
                <w:b/>
                <w:sz w:val="22"/>
                <w:szCs w:val="22"/>
              </w:rPr>
            </w:pPr>
          </w:p>
          <w:p w:rsidR="00566184" w:rsidRDefault="00566184" w:rsidP="008C0491">
            <w:pPr>
              <w:rPr>
                <w:b/>
                <w:sz w:val="22"/>
                <w:szCs w:val="22"/>
              </w:rPr>
            </w:pPr>
          </w:p>
          <w:p w:rsidR="00566184" w:rsidRDefault="00566184" w:rsidP="008C0491">
            <w:pPr>
              <w:rPr>
                <w:b/>
                <w:sz w:val="22"/>
                <w:szCs w:val="22"/>
              </w:rPr>
            </w:pPr>
          </w:p>
          <w:p w:rsidR="00127C7A" w:rsidRDefault="00566184" w:rsidP="008C0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2.5. </w:t>
            </w:r>
            <w:r w:rsidR="00127C7A" w:rsidRPr="00A770BA">
              <w:rPr>
                <w:b/>
                <w:sz w:val="22"/>
                <w:szCs w:val="22"/>
              </w:rPr>
              <w:t xml:space="preserve">Развитие </w:t>
            </w:r>
            <w:r w:rsidR="00FA4506">
              <w:rPr>
                <w:b/>
                <w:sz w:val="22"/>
                <w:szCs w:val="22"/>
              </w:rPr>
              <w:t>навыков письма</w:t>
            </w:r>
          </w:p>
          <w:p w:rsidR="00127C7A" w:rsidRPr="00B2333F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Pr="009107C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3D6530" w:rsidRDefault="003D6530" w:rsidP="008C0491">
            <w:pPr>
              <w:rPr>
                <w:b/>
                <w:sz w:val="22"/>
                <w:szCs w:val="22"/>
              </w:rPr>
            </w:pPr>
          </w:p>
          <w:p w:rsidR="003D6530" w:rsidRDefault="003D6530" w:rsidP="008C0491">
            <w:pPr>
              <w:rPr>
                <w:b/>
                <w:sz w:val="22"/>
                <w:szCs w:val="22"/>
              </w:rPr>
            </w:pPr>
          </w:p>
          <w:p w:rsidR="003D6530" w:rsidRDefault="003D6530" w:rsidP="008C0491">
            <w:pPr>
              <w:rPr>
                <w:b/>
                <w:sz w:val="22"/>
                <w:szCs w:val="22"/>
              </w:rPr>
            </w:pPr>
          </w:p>
          <w:p w:rsidR="003D6530" w:rsidRPr="009107CA" w:rsidRDefault="003D6530" w:rsidP="008C0491">
            <w:pPr>
              <w:rPr>
                <w:b/>
                <w:sz w:val="22"/>
                <w:szCs w:val="22"/>
              </w:rPr>
            </w:pPr>
          </w:p>
          <w:p w:rsidR="00127C7A" w:rsidRPr="00B2333F" w:rsidRDefault="00127C7A" w:rsidP="008C0491">
            <w:pPr>
              <w:rPr>
                <w:b/>
                <w:sz w:val="22"/>
                <w:szCs w:val="22"/>
              </w:rPr>
            </w:pPr>
            <w:r w:rsidRPr="00000B76">
              <w:rPr>
                <w:b/>
                <w:sz w:val="22"/>
                <w:szCs w:val="22"/>
              </w:rPr>
              <w:t>2.</w:t>
            </w:r>
            <w:r w:rsidR="009E3EEE">
              <w:rPr>
                <w:b/>
                <w:sz w:val="22"/>
                <w:szCs w:val="22"/>
              </w:rPr>
              <w:t>6</w:t>
            </w:r>
            <w:r w:rsidRPr="00000B7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Развитие </w:t>
            </w:r>
          </w:p>
          <w:p w:rsidR="00127C7A" w:rsidRDefault="003D6530" w:rsidP="008C0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Фонетических навыков </w:t>
            </w: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sz w:val="22"/>
                <w:szCs w:val="22"/>
              </w:rPr>
            </w:pPr>
            <w:r>
              <w:rPr>
                <w:b/>
              </w:rPr>
              <w:t>2.</w:t>
            </w:r>
            <w:r w:rsidR="00C356FC">
              <w:rPr>
                <w:b/>
              </w:rPr>
              <w:t>7</w:t>
            </w:r>
            <w:r w:rsidRPr="00A57DCB">
              <w:rPr>
                <w:b/>
              </w:rPr>
              <w:t>.</w:t>
            </w:r>
            <w:r w:rsidR="00C356FC">
              <w:rPr>
                <w:b/>
              </w:rPr>
              <w:t xml:space="preserve"> </w:t>
            </w:r>
            <w:r w:rsidRPr="00A57DCB">
              <w:rPr>
                <w:b/>
              </w:rPr>
              <w:t>Объяснение домашнего задания</w:t>
            </w: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Default="00127C7A" w:rsidP="008C0491">
            <w:pPr>
              <w:rPr>
                <w:b/>
                <w:sz w:val="22"/>
                <w:szCs w:val="22"/>
              </w:rPr>
            </w:pPr>
          </w:p>
          <w:p w:rsidR="00127C7A" w:rsidRPr="00A443C0" w:rsidRDefault="00127C7A" w:rsidP="008C0491">
            <w:pPr>
              <w:rPr>
                <w:sz w:val="28"/>
                <w:szCs w:val="28"/>
                <w:u w:val="single"/>
              </w:rPr>
            </w:pPr>
          </w:p>
          <w:p w:rsidR="00127C7A" w:rsidRDefault="00127C7A" w:rsidP="008C0491">
            <w:pPr>
              <w:rPr>
                <w:b/>
              </w:rPr>
            </w:pPr>
          </w:p>
          <w:p w:rsidR="00127C7A" w:rsidRDefault="00127C7A" w:rsidP="008C0491">
            <w:pPr>
              <w:rPr>
                <w:b/>
              </w:rPr>
            </w:pPr>
            <w:r w:rsidRPr="005565FA">
              <w:rPr>
                <w:b/>
              </w:rPr>
              <w:t>3.1.Рефлексия</w:t>
            </w:r>
          </w:p>
          <w:p w:rsidR="00127C7A" w:rsidRPr="00A57DCB" w:rsidRDefault="00127C7A" w:rsidP="008C0491"/>
          <w:p w:rsidR="00127C7A" w:rsidRPr="00A57DCB" w:rsidRDefault="00127C7A" w:rsidP="008C0491"/>
          <w:p w:rsidR="00127C7A" w:rsidRPr="00A57DCB" w:rsidRDefault="00127C7A" w:rsidP="008C0491"/>
          <w:p w:rsidR="00127C7A" w:rsidRPr="00A57DCB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Pr="009307B5" w:rsidRDefault="00127C7A" w:rsidP="00B2333F">
            <w:pPr>
              <w:rPr>
                <w:b/>
                <w:sz w:val="22"/>
                <w:szCs w:val="22"/>
              </w:rPr>
            </w:pPr>
            <w:r w:rsidRPr="00A57DCB">
              <w:rPr>
                <w:b/>
              </w:rPr>
              <w:t>3.2.Оценка</w:t>
            </w:r>
          </w:p>
        </w:tc>
        <w:tc>
          <w:tcPr>
            <w:tcW w:w="2366" w:type="dxa"/>
          </w:tcPr>
          <w:p w:rsidR="00127C7A" w:rsidRDefault="00127C7A" w:rsidP="008C0491">
            <w:pPr>
              <w:rPr>
                <w:i/>
              </w:rPr>
            </w:pPr>
          </w:p>
          <w:p w:rsidR="00127C7A" w:rsidRDefault="00127C7A" w:rsidP="008C0491">
            <w:r w:rsidRPr="00E231CB">
              <w:t>Проверяет готовность учащихся к уроку; приветствует учащихся.</w:t>
            </w:r>
          </w:p>
          <w:p w:rsidR="00127C7A" w:rsidRPr="00B2333F" w:rsidRDefault="00127C7A" w:rsidP="008C0491"/>
          <w:p w:rsidR="00127C7A" w:rsidRPr="00EC095E" w:rsidRDefault="00127C7A" w:rsidP="008C0491"/>
          <w:p w:rsidR="00127C7A" w:rsidRPr="0003130D" w:rsidRDefault="00127C7A" w:rsidP="008C0491">
            <w:r>
              <w:t xml:space="preserve">Настраивает </w:t>
            </w:r>
            <w:proofErr w:type="gramStart"/>
            <w:r>
              <w:t>обучающихся</w:t>
            </w:r>
            <w:proofErr w:type="gramEnd"/>
            <w:r>
              <w:t xml:space="preserve"> на работу. </w:t>
            </w:r>
          </w:p>
          <w:p w:rsidR="00127C7A" w:rsidRPr="0003130D" w:rsidRDefault="00127C7A" w:rsidP="008C0491">
            <w:r>
              <w:t>Предлагает узнать у соседа по парте, как у него дела.</w:t>
            </w:r>
          </w:p>
          <w:p w:rsidR="00127C7A" w:rsidRDefault="00127C7A" w:rsidP="008C0491"/>
          <w:p w:rsidR="00127C7A" w:rsidRDefault="00127C7A" w:rsidP="008C0491"/>
          <w:p w:rsidR="00127C7A" w:rsidRPr="0003130D" w:rsidRDefault="00127C7A" w:rsidP="008C0491"/>
          <w:p w:rsidR="00235D19" w:rsidRDefault="00235D19" w:rsidP="008C0491">
            <w:r>
              <w:t xml:space="preserve">Предлагает </w:t>
            </w:r>
            <w:proofErr w:type="gramStart"/>
            <w:r>
              <w:t>обучающимся</w:t>
            </w:r>
            <w:proofErr w:type="gramEnd"/>
            <w:r>
              <w:t xml:space="preserve"> посмотреть на картинки на доске и предположить тему урока. </w:t>
            </w:r>
          </w:p>
          <w:p w:rsidR="00235D19" w:rsidRDefault="00235D19" w:rsidP="008C0491"/>
          <w:p w:rsidR="00235D19" w:rsidRDefault="00235D19" w:rsidP="008C0491"/>
          <w:p w:rsidR="00235D19" w:rsidRPr="00B2333F" w:rsidRDefault="00235D19" w:rsidP="008C0491"/>
          <w:p w:rsidR="00127C7A" w:rsidRPr="00EB7755" w:rsidRDefault="00127C7A" w:rsidP="008C0491">
            <w:r>
              <w:t>Предлагает назвать изображенный звук и слово с этим звуком</w:t>
            </w:r>
          </w:p>
          <w:p w:rsidR="00127C7A" w:rsidRDefault="00127C7A" w:rsidP="008C0491"/>
          <w:p w:rsidR="00127C7A" w:rsidRDefault="00127C7A" w:rsidP="008C0491"/>
          <w:p w:rsidR="00127C7A" w:rsidRPr="00EB7755" w:rsidRDefault="00127C7A" w:rsidP="008C0491"/>
          <w:p w:rsidR="00127C7A" w:rsidRDefault="00127C7A" w:rsidP="008C0491"/>
          <w:p w:rsidR="00127C7A" w:rsidRPr="00000B76" w:rsidRDefault="00127C7A" w:rsidP="008C0491">
            <w:r>
              <w:t xml:space="preserve">Предлагает посмотреть на картинки и ответить на вопросы </w:t>
            </w:r>
          </w:p>
          <w:p w:rsidR="00235D19" w:rsidRDefault="00235D19" w:rsidP="008C0491"/>
          <w:p w:rsidR="00FA4506" w:rsidRDefault="00FA4506" w:rsidP="008C0491"/>
          <w:p w:rsidR="00235D19" w:rsidRPr="009107CA" w:rsidRDefault="00235D19" w:rsidP="008C0491"/>
          <w:p w:rsidR="00127C7A" w:rsidRDefault="00127C7A" w:rsidP="008C0491">
            <w:r>
              <w:t xml:space="preserve">Предлагает </w:t>
            </w:r>
            <w:proofErr w:type="gramStart"/>
            <w:r w:rsidR="00566184">
              <w:t>обучающимся</w:t>
            </w:r>
            <w:proofErr w:type="gramEnd"/>
            <w:r w:rsidR="00566184">
              <w:t xml:space="preserve"> </w:t>
            </w:r>
            <w:r w:rsidR="00FA4506">
              <w:t>записать в тетрадь и проговорить новые буквы и звуки</w:t>
            </w:r>
            <w:r w:rsidR="00566184">
              <w:t>.</w:t>
            </w:r>
          </w:p>
          <w:p w:rsidR="00566184" w:rsidRDefault="00566184" w:rsidP="008C0491">
            <w:r>
              <w:t>Знакомит с новыми словами</w:t>
            </w:r>
          </w:p>
          <w:p w:rsidR="00127C7A" w:rsidRDefault="00127C7A" w:rsidP="008C0491"/>
          <w:p w:rsidR="005D6A36" w:rsidRDefault="005D6A36" w:rsidP="008C0491"/>
          <w:p w:rsidR="00566184" w:rsidRPr="00B2333F" w:rsidRDefault="00566184" w:rsidP="008C0491"/>
          <w:p w:rsidR="00127C7A" w:rsidRDefault="00127C7A" w:rsidP="008C0491">
            <w:r>
              <w:t>Предлагает выполнить зарядку</w:t>
            </w:r>
          </w:p>
          <w:p w:rsidR="00127C7A" w:rsidRPr="00A770BA" w:rsidRDefault="00127C7A" w:rsidP="008C0491"/>
          <w:p w:rsidR="00127C7A" w:rsidRPr="00A770BA" w:rsidRDefault="00127C7A" w:rsidP="008C0491"/>
          <w:p w:rsidR="00127C7A" w:rsidRPr="00B2333F" w:rsidRDefault="00127C7A" w:rsidP="008C0491"/>
          <w:p w:rsidR="00127C7A" w:rsidRPr="009107CA" w:rsidRDefault="00127C7A" w:rsidP="008C0491"/>
          <w:p w:rsidR="00127C7A" w:rsidRDefault="00127C7A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566184" w:rsidRPr="00FA4506" w:rsidRDefault="00566184" w:rsidP="008C0491">
            <w:r>
              <w:t xml:space="preserve">Вводит </w:t>
            </w:r>
            <w:r w:rsidR="00FA4506">
              <w:t xml:space="preserve">буквосочетания </w:t>
            </w:r>
            <w:proofErr w:type="spellStart"/>
            <w:r w:rsidR="00FA4506">
              <w:rPr>
                <w:lang w:val="en-US"/>
              </w:rPr>
              <w:t>sh</w:t>
            </w:r>
            <w:proofErr w:type="spellEnd"/>
            <w:r w:rsidR="00FA4506" w:rsidRPr="00FA4506">
              <w:t xml:space="preserve">, </w:t>
            </w:r>
            <w:proofErr w:type="spellStart"/>
            <w:r w:rsidR="00FA4506">
              <w:rPr>
                <w:lang w:val="en-US"/>
              </w:rPr>
              <w:t>ch</w:t>
            </w:r>
            <w:proofErr w:type="spellEnd"/>
          </w:p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5D6A36" w:rsidRDefault="005D6A36" w:rsidP="008C0491"/>
          <w:p w:rsidR="00566184" w:rsidRPr="009107CA" w:rsidRDefault="00566184" w:rsidP="008C0491"/>
          <w:p w:rsidR="00FA4506" w:rsidRDefault="00127C7A" w:rsidP="008C0491">
            <w:r>
              <w:lastRenderedPageBreak/>
              <w:t xml:space="preserve">Предлагает </w:t>
            </w:r>
            <w:r w:rsidR="00FA4506">
              <w:t xml:space="preserve">выполнить </w:t>
            </w:r>
          </w:p>
          <w:p w:rsidR="00127C7A" w:rsidRDefault="009312AC" w:rsidP="008C0491">
            <w:r>
              <w:t>Упр. 3,с. 7 и        у</w:t>
            </w:r>
            <w:r w:rsidR="00FA4506">
              <w:t>пр. 3,с.9</w:t>
            </w:r>
          </w:p>
          <w:p w:rsidR="00127C7A" w:rsidRPr="00B2333F" w:rsidRDefault="00127C7A" w:rsidP="008C0491"/>
          <w:p w:rsidR="00127C7A" w:rsidRDefault="00127C7A" w:rsidP="003D6530">
            <w:r>
              <w:t xml:space="preserve">Предлагает: </w:t>
            </w:r>
            <w:r w:rsidR="003D6530">
              <w:t>соотнести буквы и звуки</w:t>
            </w:r>
          </w:p>
          <w:p w:rsidR="00127C7A" w:rsidRPr="00CF4321" w:rsidRDefault="00127C7A" w:rsidP="008C0491"/>
          <w:p w:rsidR="00127C7A" w:rsidRDefault="00127C7A" w:rsidP="008C0491"/>
          <w:p w:rsidR="00127C7A" w:rsidRPr="00EE2E78" w:rsidRDefault="00127C7A" w:rsidP="008C0491">
            <w:r>
              <w:t>Объясняет домашнее задание.</w:t>
            </w:r>
          </w:p>
          <w:p w:rsidR="00A74322" w:rsidRPr="00A74322" w:rsidRDefault="00A74322" w:rsidP="008C0491">
            <w:r w:rsidRPr="00A74322">
              <w:t>(</w:t>
            </w:r>
            <w:r>
              <w:t>выучить новые буквы и звуки)</w:t>
            </w:r>
          </w:p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Pr="009107CA" w:rsidRDefault="00127C7A" w:rsidP="008C0491"/>
          <w:p w:rsidR="00127C7A" w:rsidRDefault="00127C7A" w:rsidP="008C0491">
            <w:r>
              <w:t>1) Подводит итоги урока, спрашивает, чему научились, что узнали нового; что получилось хорошо, в чём были затруднения.</w:t>
            </w:r>
          </w:p>
          <w:p w:rsidR="00127C7A" w:rsidRDefault="00127C7A" w:rsidP="008C0491"/>
          <w:p w:rsidR="00127C7A" w:rsidRDefault="00127C7A" w:rsidP="008C0491"/>
          <w:p w:rsidR="00127C7A" w:rsidRDefault="00127C7A" w:rsidP="008C0491">
            <w:r>
              <w:t xml:space="preserve">Предлагает </w:t>
            </w:r>
            <w:proofErr w:type="gramStart"/>
            <w:r>
              <w:t>обучающимся</w:t>
            </w:r>
            <w:proofErr w:type="gramEnd"/>
            <w:r>
              <w:t xml:space="preserve"> оценить свою работу.</w:t>
            </w:r>
          </w:p>
          <w:p w:rsidR="00127C7A" w:rsidRDefault="00127C7A" w:rsidP="008C0491">
            <w:r>
              <w:t>Оценивает работу учеников.</w:t>
            </w:r>
          </w:p>
          <w:p w:rsidR="00127C7A" w:rsidRDefault="00127C7A" w:rsidP="00B2333F"/>
          <w:p w:rsidR="00127C7A" w:rsidRPr="00B2333F" w:rsidRDefault="00127C7A" w:rsidP="00B2333F"/>
          <w:p w:rsidR="00127C7A" w:rsidRPr="00B2333F" w:rsidRDefault="00127C7A" w:rsidP="00B2333F"/>
          <w:p w:rsidR="00127C7A" w:rsidRPr="00EC095E" w:rsidRDefault="00127C7A" w:rsidP="008D439C"/>
        </w:tc>
        <w:tc>
          <w:tcPr>
            <w:tcW w:w="5013" w:type="dxa"/>
            <w:tcBorders>
              <w:right w:val="single" w:sz="4" w:space="0" w:color="auto"/>
            </w:tcBorders>
          </w:tcPr>
          <w:p w:rsidR="00127C7A" w:rsidRPr="00B21308" w:rsidRDefault="00127C7A" w:rsidP="008C0491">
            <w:pPr>
              <w:rPr>
                <w:i/>
              </w:rPr>
            </w:pPr>
          </w:p>
          <w:p w:rsidR="00127C7A" w:rsidRPr="00B21308" w:rsidRDefault="00127C7A" w:rsidP="008C0491">
            <w:r w:rsidRPr="00B21308">
              <w:rPr>
                <w:lang w:val="en-US"/>
              </w:rPr>
              <w:t>Good morning, boys and girls! I am glad to see you. Sit down, please. How are you today? And</w:t>
            </w:r>
            <w:r w:rsidRPr="00B21308">
              <w:t xml:space="preserve"> </w:t>
            </w:r>
            <w:r w:rsidRPr="00B21308">
              <w:rPr>
                <w:lang w:val="en-US"/>
              </w:rPr>
              <w:t>you</w:t>
            </w:r>
            <w:r w:rsidRPr="00B21308">
              <w:t xml:space="preserve">? </w:t>
            </w:r>
          </w:p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9312AC" w:rsidRPr="00B21308" w:rsidRDefault="009312AC" w:rsidP="008C0491"/>
          <w:p w:rsidR="00127C7A" w:rsidRPr="00B21308" w:rsidRDefault="00127C7A" w:rsidP="008C0491">
            <w:pPr>
              <w:rPr>
                <w:lang w:val="en-US"/>
              </w:rPr>
            </w:pPr>
            <w:r w:rsidRPr="00B21308">
              <w:t xml:space="preserve">Поинтересуйтесь, как дела у ваших одноклассников. </w:t>
            </w:r>
            <w:r w:rsidRPr="00B21308">
              <w:rPr>
                <w:lang w:val="en-US"/>
              </w:rPr>
              <w:t>Ask each other “How are you</w:t>
            </w:r>
            <w:r w:rsidR="009312AC" w:rsidRPr="00B21308">
              <w:rPr>
                <w:lang w:val="en-US"/>
              </w:rPr>
              <w:t>?”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235D19" w:rsidRPr="00B21308" w:rsidRDefault="00235D19" w:rsidP="008C0491">
            <w:pPr>
              <w:rPr>
                <w:lang w:val="en-US"/>
              </w:rPr>
            </w:pPr>
          </w:p>
          <w:p w:rsidR="00235D19" w:rsidRPr="00B21308" w:rsidRDefault="00235D19" w:rsidP="008C0491">
            <w:r w:rsidRPr="00B21308">
              <w:t>Выделяют цели урока</w:t>
            </w:r>
          </w:p>
          <w:p w:rsidR="00235D19" w:rsidRPr="00B21308" w:rsidRDefault="00235D19" w:rsidP="008C0491"/>
          <w:p w:rsidR="00235D19" w:rsidRPr="00B21308" w:rsidRDefault="00235D19" w:rsidP="008C0491"/>
          <w:p w:rsidR="00235D19" w:rsidRPr="00B21308" w:rsidRDefault="00235D19" w:rsidP="008C0491"/>
          <w:p w:rsidR="00235D19" w:rsidRPr="00B21308" w:rsidRDefault="00235D19" w:rsidP="008C0491"/>
          <w:p w:rsidR="00235D19" w:rsidRPr="00B21308" w:rsidRDefault="00235D19" w:rsidP="008C0491"/>
          <w:p w:rsidR="00235D19" w:rsidRPr="00B21308" w:rsidRDefault="00235D19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>
            <w:r w:rsidRPr="00B21308">
              <w:t>Карточки со звуками.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  <w:r w:rsidRPr="00B21308">
              <w:rPr>
                <w:lang w:val="en-US"/>
              </w:rPr>
              <w:t xml:space="preserve">Look at the </w:t>
            </w:r>
            <w:proofErr w:type="gramStart"/>
            <w:r w:rsidRPr="00B21308">
              <w:rPr>
                <w:lang w:val="en-US"/>
              </w:rPr>
              <w:t>cards,</w:t>
            </w:r>
            <w:proofErr w:type="gramEnd"/>
            <w:r w:rsidRPr="00B21308">
              <w:rPr>
                <w:lang w:val="en-US"/>
              </w:rPr>
              <w:t xml:space="preserve"> name the sounds and then the words with these sounds.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92CCA">
            <w:r w:rsidRPr="00B21308">
              <w:rPr>
                <w:lang w:val="en-US"/>
              </w:rPr>
              <w:t>What</w:t>
            </w:r>
            <w:r w:rsidRPr="00B21308">
              <w:t xml:space="preserve"> </w:t>
            </w:r>
            <w:r w:rsidRPr="00B21308">
              <w:rPr>
                <w:lang w:val="en-US"/>
              </w:rPr>
              <w:t>is</w:t>
            </w:r>
            <w:r w:rsidRPr="00B21308">
              <w:t xml:space="preserve"> </w:t>
            </w:r>
            <w:r w:rsidRPr="00B21308">
              <w:rPr>
                <w:lang w:val="en-US"/>
              </w:rPr>
              <w:t>it</w:t>
            </w:r>
            <w:r w:rsidRPr="00B21308">
              <w:t xml:space="preserve">? </w:t>
            </w:r>
          </w:p>
          <w:p w:rsidR="00235D19" w:rsidRPr="00B21308" w:rsidRDefault="00235D19" w:rsidP="00892CCA">
            <w:r w:rsidRPr="00B21308">
              <w:t>Лексика из уроков «Мои буквы»</w:t>
            </w:r>
          </w:p>
          <w:p w:rsidR="00127C7A" w:rsidRPr="00B21308" w:rsidRDefault="00127C7A" w:rsidP="00561641">
            <w:r w:rsidRPr="00B21308">
              <w:t xml:space="preserve"> </w:t>
            </w:r>
          </w:p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FA4506" w:rsidP="008C0491">
            <w:r w:rsidRPr="00B21308">
              <w:rPr>
                <w:lang w:val="en-US"/>
              </w:rPr>
              <w:t>Ex</w:t>
            </w:r>
            <w:r w:rsidRPr="00B21308">
              <w:t xml:space="preserve">. 1, </w:t>
            </w:r>
            <w:r w:rsidRPr="00B21308">
              <w:rPr>
                <w:lang w:val="en-US"/>
              </w:rPr>
              <w:t>P</w:t>
            </w:r>
            <w:r w:rsidRPr="00B21308">
              <w:t>.10</w:t>
            </w:r>
            <w:r w:rsidR="00A74322" w:rsidRPr="00B21308">
              <w:t>,</w:t>
            </w:r>
          </w:p>
          <w:p w:rsidR="00A74322" w:rsidRPr="00B21308" w:rsidRDefault="00A74322" w:rsidP="008C0491">
            <w:r w:rsidRPr="00B21308">
              <w:t>Аудио к учебнику</w:t>
            </w:r>
          </w:p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235D19" w:rsidRPr="00B21308" w:rsidRDefault="00235D19" w:rsidP="008C0491"/>
          <w:p w:rsidR="00566184" w:rsidRPr="00B21308" w:rsidRDefault="00566184" w:rsidP="008C0491"/>
          <w:p w:rsidR="00566184" w:rsidRPr="00B21308" w:rsidRDefault="00566184" w:rsidP="008C0491"/>
          <w:p w:rsidR="005D6A36" w:rsidRPr="00B21308" w:rsidRDefault="005D6A36" w:rsidP="008C0491"/>
          <w:p w:rsidR="00127C7A" w:rsidRPr="00B21308" w:rsidRDefault="00127C7A" w:rsidP="008C0491">
            <w:r w:rsidRPr="00B21308">
              <w:rPr>
                <w:lang w:val="en-US"/>
              </w:rPr>
              <w:t>Let</w:t>
            </w:r>
            <w:r w:rsidRPr="00B21308">
              <w:t>’</w:t>
            </w:r>
            <w:r w:rsidRPr="00B21308">
              <w:rPr>
                <w:lang w:val="en-US"/>
              </w:rPr>
              <w:t>s</w:t>
            </w:r>
            <w:r w:rsidRPr="00B21308">
              <w:t xml:space="preserve"> </w:t>
            </w:r>
            <w:r w:rsidRPr="00B21308">
              <w:rPr>
                <w:lang w:val="en-US"/>
              </w:rPr>
              <w:t>do</w:t>
            </w:r>
            <w:r w:rsidRPr="00B21308">
              <w:t xml:space="preserve"> </w:t>
            </w:r>
            <w:r w:rsidRPr="00B21308">
              <w:rPr>
                <w:lang w:val="en-US"/>
              </w:rPr>
              <w:t>exercises</w:t>
            </w:r>
          </w:p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9E3EEE" w:rsidRPr="00B21308" w:rsidRDefault="009E3EEE" w:rsidP="008C0491"/>
          <w:p w:rsidR="009E3EEE" w:rsidRPr="00B21308" w:rsidRDefault="009E3EEE" w:rsidP="008C0491"/>
          <w:p w:rsidR="009E3EEE" w:rsidRPr="00B21308" w:rsidRDefault="009E3EEE" w:rsidP="008C0491"/>
          <w:p w:rsidR="00566184" w:rsidRPr="00B21308" w:rsidRDefault="00566184" w:rsidP="008C0491">
            <w:r w:rsidRPr="00B21308">
              <w:t>Картинки на доске</w:t>
            </w:r>
          </w:p>
          <w:p w:rsidR="00566184" w:rsidRPr="00B21308" w:rsidRDefault="00566184" w:rsidP="008C0491"/>
          <w:p w:rsidR="00566184" w:rsidRPr="00B21308" w:rsidRDefault="00566184" w:rsidP="008C0491"/>
          <w:p w:rsidR="00566184" w:rsidRPr="00B21308" w:rsidRDefault="00566184" w:rsidP="008C0491"/>
          <w:p w:rsidR="00566184" w:rsidRPr="00B21308" w:rsidRDefault="00566184" w:rsidP="008C0491"/>
          <w:p w:rsidR="00566184" w:rsidRPr="00B21308" w:rsidRDefault="00566184" w:rsidP="008C0491"/>
          <w:p w:rsidR="00566184" w:rsidRPr="00B21308" w:rsidRDefault="00566184" w:rsidP="008C0491"/>
          <w:p w:rsidR="00566184" w:rsidRPr="00B21308" w:rsidRDefault="00566184" w:rsidP="008C0491"/>
          <w:p w:rsidR="005D6A36" w:rsidRPr="00B21308" w:rsidRDefault="005D6A36" w:rsidP="008C0491"/>
          <w:p w:rsidR="00127C7A" w:rsidRPr="00B21308" w:rsidRDefault="00566184" w:rsidP="008C0491">
            <w:pPr>
              <w:rPr>
                <w:lang w:val="en-US"/>
              </w:rPr>
            </w:pPr>
            <w:r w:rsidRPr="00B21308">
              <w:rPr>
                <w:lang w:val="en-US"/>
              </w:rPr>
              <w:lastRenderedPageBreak/>
              <w:t xml:space="preserve">Let’s </w:t>
            </w:r>
            <w:r w:rsidR="003D6530" w:rsidRPr="00B21308">
              <w:rPr>
                <w:lang w:val="en-US"/>
              </w:rPr>
              <w:t>do the exercises.</w:t>
            </w:r>
            <w:r w:rsidR="00127C7A" w:rsidRPr="00B21308">
              <w:rPr>
                <w:lang w:val="en-US"/>
              </w:rPr>
              <w:t xml:space="preserve"> 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C356FC">
            <w:pPr>
              <w:rPr>
                <w:lang w:val="en-US"/>
              </w:rPr>
            </w:pPr>
            <w:r w:rsidRPr="00B21308">
              <w:t>Работа</w:t>
            </w:r>
            <w:r w:rsidRPr="00B21308">
              <w:rPr>
                <w:lang w:val="en-US"/>
              </w:rPr>
              <w:t xml:space="preserve"> </w:t>
            </w:r>
            <w:r w:rsidR="00C356FC" w:rsidRPr="00B21308">
              <w:t>на</w:t>
            </w:r>
            <w:r w:rsidR="00C356FC" w:rsidRPr="00B21308">
              <w:rPr>
                <w:lang w:val="en-US"/>
              </w:rPr>
              <w:t xml:space="preserve"> </w:t>
            </w:r>
            <w:r w:rsidR="00C356FC" w:rsidRPr="00B21308">
              <w:t>доске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9E3EEE" w:rsidRPr="00B21308" w:rsidRDefault="009E3EEE" w:rsidP="008C0491">
            <w:pPr>
              <w:rPr>
                <w:lang w:val="en-US"/>
              </w:rPr>
            </w:pPr>
          </w:p>
          <w:p w:rsidR="009E3EEE" w:rsidRPr="00B21308" w:rsidRDefault="009E3EEE" w:rsidP="008C0491">
            <w:pPr>
              <w:rPr>
                <w:lang w:val="en-US"/>
              </w:rPr>
            </w:pPr>
          </w:p>
          <w:p w:rsidR="009E3EEE" w:rsidRPr="00B21308" w:rsidRDefault="009E3EEE" w:rsidP="008C0491">
            <w:pPr>
              <w:rPr>
                <w:lang w:val="en-US"/>
              </w:rPr>
            </w:pPr>
          </w:p>
          <w:p w:rsidR="009E3EEE" w:rsidRPr="00B21308" w:rsidRDefault="00127C7A" w:rsidP="008C0491">
            <w:pPr>
              <w:rPr>
                <w:lang w:val="en-US"/>
              </w:rPr>
            </w:pPr>
            <w:r w:rsidRPr="00B21308">
              <w:rPr>
                <w:lang w:val="en-US"/>
              </w:rPr>
              <w:t xml:space="preserve">Your home task </w:t>
            </w:r>
            <w:r w:rsidR="009E3EEE" w:rsidRPr="00B21308">
              <w:rPr>
                <w:lang w:val="en-US"/>
              </w:rPr>
              <w:t xml:space="preserve">is </w:t>
            </w:r>
            <w:r w:rsidR="00C356FC" w:rsidRPr="00B21308">
              <w:rPr>
                <w:lang w:val="en-US"/>
              </w:rPr>
              <w:t>to learn new letters, sounds and words.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  <w:r w:rsidRPr="00B21308">
              <w:rPr>
                <w:lang w:val="en-US"/>
              </w:rPr>
              <w:t>Write down your home task.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9E3EEE" w:rsidRPr="00B21308" w:rsidRDefault="009E3EEE" w:rsidP="008C0491">
            <w:pPr>
              <w:rPr>
                <w:lang w:val="en-US"/>
              </w:rPr>
            </w:pPr>
          </w:p>
          <w:p w:rsidR="009E3EEE" w:rsidRPr="00B21308" w:rsidRDefault="009E3EEE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r w:rsidRPr="00B21308">
              <w:t>Что мы делали на уроке? Чему научились? Что у вас получилось хорошо? Что было трудно?</w:t>
            </w:r>
          </w:p>
          <w:p w:rsidR="00127C7A" w:rsidRPr="00B21308" w:rsidRDefault="00127C7A" w:rsidP="008C0491"/>
          <w:p w:rsidR="009E3EEE" w:rsidRPr="00B21308" w:rsidRDefault="009E3EEE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/>
          <w:p w:rsidR="00127C7A" w:rsidRPr="00B21308" w:rsidRDefault="00127C7A" w:rsidP="008C0491">
            <w:r w:rsidRPr="00B21308">
              <w:t>Как вы оцениваете свою работу на уроке?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  <w:r w:rsidRPr="00B21308">
              <w:rPr>
                <w:lang w:val="en-US"/>
              </w:rPr>
              <w:t>I give you marks….</w:t>
            </w: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8C0491">
            <w:pPr>
              <w:rPr>
                <w:lang w:val="en-US"/>
              </w:rPr>
            </w:pPr>
          </w:p>
          <w:p w:rsidR="00127C7A" w:rsidRPr="00B21308" w:rsidRDefault="00127C7A" w:rsidP="00B2333F">
            <w:pPr>
              <w:rPr>
                <w:lang w:val="en-US"/>
              </w:rPr>
            </w:pPr>
            <w:r w:rsidRPr="00B21308">
              <w:rPr>
                <w:lang w:val="en-US"/>
              </w:rPr>
              <w:t>Thank you for your work. Goodbye, children!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A" w:rsidRPr="009107CA" w:rsidRDefault="00127C7A" w:rsidP="008C0491"/>
          <w:p w:rsidR="00127C7A" w:rsidRPr="003D5DCE" w:rsidRDefault="00127C7A" w:rsidP="008C0491">
            <w:r>
              <w:t>Отвечают на приветствие</w:t>
            </w:r>
            <w:r w:rsidRPr="003D5DCE">
              <w:t>.</w:t>
            </w:r>
          </w:p>
          <w:p w:rsidR="00127C7A" w:rsidRPr="003D5DCE" w:rsidRDefault="00127C7A" w:rsidP="008C0491"/>
          <w:p w:rsidR="00127C7A" w:rsidRPr="003D5DCE" w:rsidRDefault="00127C7A" w:rsidP="008C0491">
            <w:pPr>
              <w:rPr>
                <w:b/>
              </w:rPr>
            </w:pPr>
            <w:r w:rsidRPr="00E231CB">
              <w:rPr>
                <w:b/>
              </w:rPr>
              <w:t>фронтальный</w:t>
            </w:r>
          </w:p>
          <w:p w:rsidR="00127C7A" w:rsidRPr="003D5DCE" w:rsidRDefault="00127C7A" w:rsidP="008C0491"/>
          <w:p w:rsidR="00127C7A" w:rsidRDefault="00127C7A" w:rsidP="008C0491"/>
          <w:p w:rsidR="00127C7A" w:rsidRDefault="00127C7A" w:rsidP="008C0491"/>
          <w:p w:rsidR="00127C7A" w:rsidRPr="003D5DCE" w:rsidRDefault="00127C7A" w:rsidP="008C0491">
            <w:r>
              <w:t>Задают вопросы друг другу</w:t>
            </w:r>
          </w:p>
          <w:p w:rsidR="00127C7A" w:rsidRPr="002E46DD" w:rsidRDefault="00127C7A" w:rsidP="008C0491">
            <w:pPr>
              <w:rPr>
                <w:b/>
              </w:rPr>
            </w:pPr>
            <w:r>
              <w:rPr>
                <w:b/>
              </w:rPr>
              <w:t>парный</w:t>
            </w:r>
          </w:p>
          <w:p w:rsidR="00127C7A" w:rsidRPr="003D5DCE" w:rsidRDefault="00127C7A" w:rsidP="008C0491"/>
          <w:p w:rsidR="00127C7A" w:rsidRPr="003D5DCE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9312AC" w:rsidRDefault="009312AC" w:rsidP="008C0491">
            <w:pPr>
              <w:rPr>
                <w:b/>
              </w:rPr>
            </w:pPr>
          </w:p>
          <w:p w:rsidR="00127C7A" w:rsidRDefault="00127C7A" w:rsidP="008C0491">
            <w:pPr>
              <w:rPr>
                <w:b/>
              </w:rPr>
            </w:pPr>
            <w:r w:rsidRPr="00716EBD">
              <w:rPr>
                <w:b/>
              </w:rPr>
              <w:t>фронтальный</w:t>
            </w:r>
          </w:p>
          <w:p w:rsidR="00127C7A" w:rsidRPr="005B3EE9" w:rsidRDefault="00127C7A" w:rsidP="008C0491"/>
          <w:p w:rsidR="00127C7A" w:rsidRPr="005B3EE9" w:rsidRDefault="00127C7A" w:rsidP="008C0491"/>
          <w:p w:rsidR="00127C7A" w:rsidRDefault="00127C7A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Pr="005B3EE9" w:rsidRDefault="00235D19" w:rsidP="008C0491"/>
          <w:p w:rsidR="00127C7A" w:rsidRPr="005B3EE9" w:rsidRDefault="00127C7A" w:rsidP="008C0491"/>
          <w:p w:rsidR="00127C7A" w:rsidRPr="005B3EE9" w:rsidRDefault="00127C7A" w:rsidP="008C0491">
            <w:r>
              <w:t>Называют звуки и слова,</w:t>
            </w:r>
          </w:p>
          <w:p w:rsidR="00127C7A" w:rsidRDefault="00127C7A" w:rsidP="008C0491">
            <w:r>
              <w:t xml:space="preserve">тренируются в произношении </w:t>
            </w:r>
          </w:p>
          <w:p w:rsidR="00127C7A" w:rsidRDefault="00127C7A" w:rsidP="008C0491">
            <w:pPr>
              <w:rPr>
                <w:b/>
              </w:rPr>
            </w:pPr>
            <w:r>
              <w:rPr>
                <w:b/>
              </w:rPr>
              <w:t>индивиду</w:t>
            </w:r>
            <w:r w:rsidRPr="00EB7755">
              <w:rPr>
                <w:b/>
              </w:rPr>
              <w:t>альный</w:t>
            </w:r>
          </w:p>
          <w:p w:rsidR="00127C7A" w:rsidRDefault="00127C7A" w:rsidP="008C0491"/>
          <w:p w:rsidR="00127C7A" w:rsidRDefault="00127C7A" w:rsidP="008C0491"/>
          <w:p w:rsidR="00127C7A" w:rsidRDefault="00127C7A" w:rsidP="008C0491">
            <w:pPr>
              <w:rPr>
                <w:b/>
              </w:rPr>
            </w:pPr>
          </w:p>
          <w:p w:rsidR="00127C7A" w:rsidRDefault="00127C7A" w:rsidP="008C0491">
            <w:pPr>
              <w:rPr>
                <w:b/>
              </w:rPr>
            </w:pPr>
            <w:r>
              <w:rPr>
                <w:b/>
              </w:rPr>
              <w:t>индивиду</w:t>
            </w:r>
            <w:r w:rsidRPr="00EB7755">
              <w:rPr>
                <w:b/>
              </w:rPr>
              <w:t>альный</w:t>
            </w:r>
          </w:p>
          <w:p w:rsidR="00127C7A" w:rsidRPr="00B34D46" w:rsidRDefault="00127C7A" w:rsidP="008C0491">
            <w:r>
              <w:t>отвечает на вопросы учителя</w:t>
            </w:r>
          </w:p>
          <w:p w:rsidR="00127C7A" w:rsidRDefault="00127C7A" w:rsidP="008C0491">
            <w:pPr>
              <w:rPr>
                <w:b/>
              </w:rPr>
            </w:pPr>
          </w:p>
          <w:p w:rsidR="00127C7A" w:rsidRDefault="00127C7A" w:rsidP="008C0491"/>
          <w:p w:rsidR="00566184" w:rsidRDefault="00566184" w:rsidP="008C0491"/>
          <w:p w:rsidR="00566184" w:rsidRPr="00F32F4E" w:rsidRDefault="00566184" w:rsidP="008C0491"/>
          <w:p w:rsidR="00566184" w:rsidRPr="008C24A4" w:rsidRDefault="00FA4506" w:rsidP="00566184">
            <w:r>
              <w:t>Повторяют за учителем</w:t>
            </w:r>
          </w:p>
          <w:p w:rsidR="00566184" w:rsidRDefault="00566184" w:rsidP="008C0491"/>
          <w:p w:rsidR="00566184" w:rsidRPr="00566184" w:rsidRDefault="00566184" w:rsidP="008C0491">
            <w:pPr>
              <w:rPr>
                <w:b/>
              </w:rPr>
            </w:pPr>
            <w:r w:rsidRPr="00566184">
              <w:rPr>
                <w:b/>
              </w:rPr>
              <w:t>фронтальный</w:t>
            </w:r>
          </w:p>
          <w:p w:rsidR="00566184" w:rsidRDefault="00566184" w:rsidP="008C0491"/>
          <w:p w:rsidR="00566184" w:rsidRDefault="00566184" w:rsidP="008C0491"/>
          <w:p w:rsidR="00566184" w:rsidRDefault="00566184" w:rsidP="008C0491"/>
          <w:p w:rsidR="009E3EEE" w:rsidRDefault="009E3EEE" w:rsidP="009E3EEE">
            <w:r>
              <w:t>выполняют движения зарядки, проговаривают слова вместе с учителем</w:t>
            </w:r>
            <w:r w:rsidRPr="00EF7E11">
              <w:t xml:space="preserve"> (</w:t>
            </w:r>
            <w:r>
              <w:t>видеозапись)</w:t>
            </w:r>
          </w:p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FA4506" w:rsidRDefault="00FA4506" w:rsidP="008C0491"/>
          <w:p w:rsidR="00566184" w:rsidRPr="00FA4506" w:rsidRDefault="00FA4506" w:rsidP="00566184">
            <w:r>
              <w:t>Проговаривают за учителем</w:t>
            </w:r>
          </w:p>
          <w:p w:rsidR="00566184" w:rsidRDefault="00566184" w:rsidP="008C0491"/>
          <w:p w:rsidR="00566184" w:rsidRPr="00566184" w:rsidRDefault="00566184" w:rsidP="008C0491">
            <w:pPr>
              <w:rPr>
                <w:b/>
              </w:rPr>
            </w:pPr>
            <w:r w:rsidRPr="00566184">
              <w:rPr>
                <w:b/>
              </w:rPr>
              <w:t>фронтальный</w:t>
            </w:r>
          </w:p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9E3EEE" w:rsidRDefault="009E3EEE" w:rsidP="008C0491"/>
          <w:p w:rsidR="009E3EEE" w:rsidRPr="00A74322" w:rsidRDefault="009E3EEE" w:rsidP="008C0491"/>
          <w:p w:rsidR="009E3EEE" w:rsidRDefault="009312AC" w:rsidP="008C0491">
            <w:r>
              <w:t xml:space="preserve">Выполняют упр. </w:t>
            </w:r>
            <w:r>
              <w:lastRenderedPageBreak/>
              <w:t>п</w:t>
            </w:r>
            <w:r w:rsidR="003D6530">
              <w:t>исьменно в тетрадях.</w:t>
            </w:r>
          </w:p>
          <w:p w:rsidR="003D6530" w:rsidRDefault="003D6530" w:rsidP="008C0491"/>
          <w:p w:rsidR="009E3EEE" w:rsidRPr="00F32F4E" w:rsidRDefault="003D6530" w:rsidP="008C049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9E3EEE" w:rsidRPr="00F32F4E" w:rsidRDefault="009E3EEE" w:rsidP="008C0491">
            <w:pPr>
              <w:rPr>
                <w:b/>
              </w:rPr>
            </w:pPr>
          </w:p>
          <w:p w:rsidR="005D6A36" w:rsidRDefault="005D6A36" w:rsidP="005D6A36">
            <w:r>
              <w:t>Записывают домашнее задание в дневник.</w:t>
            </w:r>
          </w:p>
          <w:p w:rsidR="009E3EEE" w:rsidRDefault="009E3EEE" w:rsidP="008C0491">
            <w:pPr>
              <w:rPr>
                <w:b/>
              </w:rPr>
            </w:pPr>
          </w:p>
          <w:p w:rsidR="009E3EEE" w:rsidRDefault="009E3EEE" w:rsidP="008C0491">
            <w:pPr>
              <w:rPr>
                <w:b/>
              </w:rPr>
            </w:pPr>
          </w:p>
          <w:p w:rsidR="009E3EEE" w:rsidRDefault="009E3EEE" w:rsidP="008C0491">
            <w:pPr>
              <w:rPr>
                <w:b/>
              </w:rPr>
            </w:pPr>
          </w:p>
          <w:p w:rsidR="009E3EEE" w:rsidRDefault="009E3EEE" w:rsidP="008C0491">
            <w:pPr>
              <w:rPr>
                <w:b/>
              </w:rPr>
            </w:pPr>
          </w:p>
          <w:p w:rsidR="00B21308" w:rsidRDefault="00B21308" w:rsidP="008C0491"/>
          <w:p w:rsidR="009E3EEE" w:rsidRPr="009E3EEE" w:rsidRDefault="009E3EEE" w:rsidP="008C0491">
            <w:r w:rsidRPr="009E3EEE">
              <w:t>Мы научились …</w:t>
            </w:r>
          </w:p>
          <w:p w:rsidR="009E3EEE" w:rsidRDefault="009E3EEE" w:rsidP="008C0491">
            <w:r w:rsidRPr="009E3EEE">
              <w:t>Мы повторили…</w:t>
            </w:r>
          </w:p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B21308" w:rsidRDefault="00B21308" w:rsidP="005D6A36"/>
          <w:p w:rsidR="005D6A36" w:rsidRDefault="005D6A36" w:rsidP="005D6A36">
            <w:r>
              <w:t>отвечают на вопросы, формулируют итоги.</w:t>
            </w:r>
          </w:p>
          <w:p w:rsidR="009E3EEE" w:rsidRDefault="009E3EEE" w:rsidP="008C0491"/>
          <w:p w:rsidR="009E3EEE" w:rsidRPr="009E3EEE" w:rsidRDefault="009E3EEE" w:rsidP="008C049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A" w:rsidRDefault="00127C7A" w:rsidP="008C0491"/>
          <w:p w:rsidR="00127C7A" w:rsidRDefault="00127C7A" w:rsidP="008C0491">
            <w:r>
              <w:t>Регулятивные</w:t>
            </w:r>
          </w:p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/>
          <w:p w:rsidR="00127C7A" w:rsidRDefault="00127C7A" w:rsidP="008C0491">
            <w:r>
              <w:t>Коммуникативные</w:t>
            </w:r>
          </w:p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>
            <w:r>
              <w:t>Познавательные</w:t>
            </w:r>
          </w:p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9312AC" w:rsidRDefault="009312AC" w:rsidP="008C0491"/>
          <w:p w:rsidR="00235D19" w:rsidRDefault="00235D19" w:rsidP="008C0491">
            <w:r>
              <w:t>Познавательные</w:t>
            </w:r>
          </w:p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Default="00235D19" w:rsidP="008C0491"/>
          <w:p w:rsidR="00235D19" w:rsidRPr="00F32F4E" w:rsidRDefault="00235D19" w:rsidP="008C0491">
            <w:r>
              <w:t>Познавательные, коммуникативные</w:t>
            </w:r>
          </w:p>
          <w:p w:rsidR="00566184" w:rsidRPr="00F32F4E" w:rsidRDefault="00566184" w:rsidP="008C0491"/>
          <w:p w:rsidR="00566184" w:rsidRPr="00F32F4E" w:rsidRDefault="00566184" w:rsidP="008C0491"/>
          <w:p w:rsidR="00566184" w:rsidRPr="00F32F4E" w:rsidRDefault="00566184" w:rsidP="008C0491"/>
          <w:p w:rsidR="00566184" w:rsidRPr="00F32F4E" w:rsidRDefault="00566184" w:rsidP="008C0491"/>
          <w:p w:rsidR="00566184" w:rsidRDefault="00566184" w:rsidP="008C0491">
            <w:r>
              <w:t>Познавательные</w:t>
            </w:r>
          </w:p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566184" w:rsidRDefault="00566184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566184" w:rsidRDefault="00566184" w:rsidP="008C0491">
            <w:r>
              <w:t>Познавательные, регулятивные</w:t>
            </w:r>
          </w:p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/>
          <w:p w:rsidR="009E3EEE" w:rsidRDefault="009E3EEE" w:rsidP="008C0491">
            <w:r>
              <w:t>Познавательные, коммуникативные</w:t>
            </w:r>
          </w:p>
          <w:p w:rsidR="009E3EEE" w:rsidRDefault="009E3EEE" w:rsidP="008C0491"/>
          <w:p w:rsidR="009E3EEE" w:rsidRDefault="009E3EEE" w:rsidP="008C0491"/>
          <w:p w:rsidR="003D6530" w:rsidRDefault="003D6530" w:rsidP="008C0491"/>
          <w:p w:rsidR="009E3EEE" w:rsidRDefault="009E3EEE" w:rsidP="008C0491"/>
          <w:p w:rsidR="009E3EEE" w:rsidRDefault="009E3EEE" w:rsidP="008C0491"/>
          <w:p w:rsidR="009E3EEE" w:rsidRDefault="009E3EEE" w:rsidP="008C0491">
            <w:r>
              <w:t>Личностные, коммуникативные</w:t>
            </w:r>
          </w:p>
          <w:p w:rsidR="009E3EEE" w:rsidRDefault="009E3EEE" w:rsidP="008C0491"/>
          <w:p w:rsidR="009E3EEE" w:rsidRDefault="009E3EEE" w:rsidP="008C0491"/>
          <w:p w:rsidR="009E3EEE" w:rsidRDefault="009E3EEE" w:rsidP="008C0491"/>
          <w:p w:rsidR="003D6530" w:rsidRDefault="003D6530" w:rsidP="008C0491"/>
          <w:p w:rsidR="005D6A36" w:rsidRDefault="005D6A36" w:rsidP="008C0491"/>
          <w:p w:rsidR="005D6A36" w:rsidRDefault="005D6A36" w:rsidP="008C0491">
            <w:r>
              <w:t>Личностные, коммуникативные</w:t>
            </w:r>
          </w:p>
          <w:p w:rsidR="009E3EEE" w:rsidRDefault="009E3EEE" w:rsidP="008C0491"/>
          <w:p w:rsidR="009E3EEE" w:rsidRDefault="009E3EEE" w:rsidP="008C0491"/>
          <w:p w:rsidR="00F32F4E" w:rsidRDefault="00F32F4E" w:rsidP="008C0491"/>
          <w:p w:rsidR="00F32F4E" w:rsidRDefault="00F32F4E" w:rsidP="008C0491"/>
          <w:p w:rsidR="00F32F4E" w:rsidRDefault="00F32F4E" w:rsidP="008C0491"/>
          <w:p w:rsidR="00F32F4E" w:rsidRDefault="00F32F4E" w:rsidP="008C0491"/>
          <w:p w:rsidR="00F32F4E" w:rsidRDefault="00F32F4E" w:rsidP="008C0491">
            <w:r>
              <w:t>Регулятивные</w:t>
            </w:r>
          </w:p>
          <w:p w:rsidR="009E3EEE" w:rsidRPr="00566184" w:rsidRDefault="009E3EEE" w:rsidP="008C0491"/>
        </w:tc>
      </w:tr>
    </w:tbl>
    <w:p w:rsidR="008D439C" w:rsidRPr="00B21308" w:rsidRDefault="008D439C" w:rsidP="00E02E0F">
      <w:pPr>
        <w:rPr>
          <w:b/>
          <w:sz w:val="28"/>
          <w:szCs w:val="28"/>
        </w:rPr>
      </w:pPr>
    </w:p>
    <w:p w:rsidR="00E02E0F" w:rsidRPr="005D6A36" w:rsidRDefault="00E02E0F" w:rsidP="00B21308">
      <w:pPr>
        <w:pStyle w:val="a5"/>
        <w:spacing w:line="240" w:lineRule="atLeast"/>
        <w:rPr>
          <w:rFonts w:ascii="Times New Roman" w:hAnsi="Times New Roman" w:cs="Times New Roman"/>
          <w:sz w:val="24"/>
          <w:szCs w:val="28"/>
        </w:rPr>
      </w:pPr>
    </w:p>
    <w:sectPr w:rsidR="00E02E0F" w:rsidRPr="005D6A36" w:rsidSect="00EE2E78">
      <w:pgSz w:w="16838" w:h="11906" w:orient="landscape"/>
      <w:pgMar w:top="709" w:right="851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29" w:rsidRDefault="001E1629" w:rsidP="00B2333F">
      <w:r>
        <w:separator/>
      </w:r>
    </w:p>
  </w:endnote>
  <w:endnote w:type="continuationSeparator" w:id="0">
    <w:p w:rsidR="001E1629" w:rsidRDefault="001E1629" w:rsidP="00B2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29" w:rsidRDefault="001E1629" w:rsidP="00B2333F">
      <w:r>
        <w:separator/>
      </w:r>
    </w:p>
  </w:footnote>
  <w:footnote w:type="continuationSeparator" w:id="0">
    <w:p w:rsidR="001E1629" w:rsidRDefault="001E1629" w:rsidP="00B2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40"/>
    <w:multiLevelType w:val="hybridMultilevel"/>
    <w:tmpl w:val="F54AC3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4B65EA"/>
    <w:multiLevelType w:val="hybridMultilevel"/>
    <w:tmpl w:val="41D87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05F88"/>
    <w:multiLevelType w:val="hybridMultilevel"/>
    <w:tmpl w:val="3BE8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70121"/>
    <w:multiLevelType w:val="hybridMultilevel"/>
    <w:tmpl w:val="E2903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CD7E51"/>
    <w:multiLevelType w:val="hybridMultilevel"/>
    <w:tmpl w:val="6756C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0AFD"/>
    <w:multiLevelType w:val="hybridMultilevel"/>
    <w:tmpl w:val="8F009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46957"/>
    <w:multiLevelType w:val="hybridMultilevel"/>
    <w:tmpl w:val="5512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950521"/>
    <w:multiLevelType w:val="hybridMultilevel"/>
    <w:tmpl w:val="0254D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69D2"/>
    <w:multiLevelType w:val="hybridMultilevel"/>
    <w:tmpl w:val="A8A680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97739F"/>
    <w:multiLevelType w:val="hybridMultilevel"/>
    <w:tmpl w:val="64464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12FDD"/>
    <w:multiLevelType w:val="hybridMultilevel"/>
    <w:tmpl w:val="DF100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164124"/>
    <w:multiLevelType w:val="hybridMultilevel"/>
    <w:tmpl w:val="4D8A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FF72E6"/>
    <w:multiLevelType w:val="hybridMultilevel"/>
    <w:tmpl w:val="884E7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27921"/>
    <w:multiLevelType w:val="hybridMultilevel"/>
    <w:tmpl w:val="7B04D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AA9082C"/>
    <w:multiLevelType w:val="hybridMultilevel"/>
    <w:tmpl w:val="61CA0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AB7D0C"/>
    <w:multiLevelType w:val="hybridMultilevel"/>
    <w:tmpl w:val="FF94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21853"/>
    <w:multiLevelType w:val="hybridMultilevel"/>
    <w:tmpl w:val="D0CE18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8611EB0"/>
    <w:multiLevelType w:val="hybridMultilevel"/>
    <w:tmpl w:val="0F78E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1276D"/>
    <w:multiLevelType w:val="hybridMultilevel"/>
    <w:tmpl w:val="71B6F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33689F"/>
    <w:multiLevelType w:val="hybridMultilevel"/>
    <w:tmpl w:val="AD6A4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704C88"/>
    <w:multiLevelType w:val="hybridMultilevel"/>
    <w:tmpl w:val="9E989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367BC"/>
    <w:multiLevelType w:val="hybridMultilevel"/>
    <w:tmpl w:val="C6346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18"/>
  </w:num>
  <w:num w:numId="7">
    <w:abstractNumId w:val="20"/>
  </w:num>
  <w:num w:numId="8">
    <w:abstractNumId w:val="8"/>
  </w:num>
  <w:num w:numId="9">
    <w:abstractNumId w:val="10"/>
  </w:num>
  <w:num w:numId="10">
    <w:abstractNumId w:val="19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77A"/>
    <w:rsid w:val="00000B76"/>
    <w:rsid w:val="00017F15"/>
    <w:rsid w:val="0003130D"/>
    <w:rsid w:val="00076616"/>
    <w:rsid w:val="00092753"/>
    <w:rsid w:val="000B7C94"/>
    <w:rsid w:val="000D2647"/>
    <w:rsid w:val="000D642E"/>
    <w:rsid w:val="001260EF"/>
    <w:rsid w:val="00127C7A"/>
    <w:rsid w:val="00147E2E"/>
    <w:rsid w:val="001B7DA1"/>
    <w:rsid w:val="001E1629"/>
    <w:rsid w:val="00205D9F"/>
    <w:rsid w:val="00235D19"/>
    <w:rsid w:val="0023711F"/>
    <w:rsid w:val="00241768"/>
    <w:rsid w:val="00243552"/>
    <w:rsid w:val="00296446"/>
    <w:rsid w:val="002E46DD"/>
    <w:rsid w:val="002F0B61"/>
    <w:rsid w:val="0033277A"/>
    <w:rsid w:val="003B3F54"/>
    <w:rsid w:val="003D0588"/>
    <w:rsid w:val="003D1C49"/>
    <w:rsid w:val="003D5DCE"/>
    <w:rsid w:val="003D6530"/>
    <w:rsid w:val="003F0BE4"/>
    <w:rsid w:val="004068A8"/>
    <w:rsid w:val="00430436"/>
    <w:rsid w:val="00452F4F"/>
    <w:rsid w:val="00454A14"/>
    <w:rsid w:val="004830A2"/>
    <w:rsid w:val="004961F6"/>
    <w:rsid w:val="004C64BC"/>
    <w:rsid w:val="004F2195"/>
    <w:rsid w:val="005565FA"/>
    <w:rsid w:val="00561641"/>
    <w:rsid w:val="00566184"/>
    <w:rsid w:val="005B3EE9"/>
    <w:rsid w:val="005D6A36"/>
    <w:rsid w:val="005E63C9"/>
    <w:rsid w:val="0061116E"/>
    <w:rsid w:val="006170DB"/>
    <w:rsid w:val="00642D30"/>
    <w:rsid w:val="006E1663"/>
    <w:rsid w:val="006F4230"/>
    <w:rsid w:val="00716EBD"/>
    <w:rsid w:val="00764F1B"/>
    <w:rsid w:val="007A1051"/>
    <w:rsid w:val="008040DB"/>
    <w:rsid w:val="008136BA"/>
    <w:rsid w:val="008254CF"/>
    <w:rsid w:val="00852D47"/>
    <w:rsid w:val="00892CCA"/>
    <w:rsid w:val="008A499C"/>
    <w:rsid w:val="008A5817"/>
    <w:rsid w:val="008C24A4"/>
    <w:rsid w:val="008D29CF"/>
    <w:rsid w:val="008D439C"/>
    <w:rsid w:val="008F7DD2"/>
    <w:rsid w:val="00900F05"/>
    <w:rsid w:val="009107CA"/>
    <w:rsid w:val="009307B5"/>
    <w:rsid w:val="009312AC"/>
    <w:rsid w:val="009E3EEE"/>
    <w:rsid w:val="009E44BE"/>
    <w:rsid w:val="00A011F8"/>
    <w:rsid w:val="00A443C0"/>
    <w:rsid w:val="00A57DCB"/>
    <w:rsid w:val="00A63847"/>
    <w:rsid w:val="00A74322"/>
    <w:rsid w:val="00A770BA"/>
    <w:rsid w:val="00AE5B99"/>
    <w:rsid w:val="00B0222C"/>
    <w:rsid w:val="00B21308"/>
    <w:rsid w:val="00B2333F"/>
    <w:rsid w:val="00B34D46"/>
    <w:rsid w:val="00C266D5"/>
    <w:rsid w:val="00C356FC"/>
    <w:rsid w:val="00C64CA4"/>
    <w:rsid w:val="00C90DA7"/>
    <w:rsid w:val="00CB346A"/>
    <w:rsid w:val="00CF38C8"/>
    <w:rsid w:val="00CF4321"/>
    <w:rsid w:val="00D07BD2"/>
    <w:rsid w:val="00D269A7"/>
    <w:rsid w:val="00D65B52"/>
    <w:rsid w:val="00DA2084"/>
    <w:rsid w:val="00DA4299"/>
    <w:rsid w:val="00DF0EEE"/>
    <w:rsid w:val="00E01FD8"/>
    <w:rsid w:val="00E028F8"/>
    <w:rsid w:val="00E02E0F"/>
    <w:rsid w:val="00E231CB"/>
    <w:rsid w:val="00E740AF"/>
    <w:rsid w:val="00EB7755"/>
    <w:rsid w:val="00EC095E"/>
    <w:rsid w:val="00ED1686"/>
    <w:rsid w:val="00EE2E78"/>
    <w:rsid w:val="00EF7E11"/>
    <w:rsid w:val="00F01246"/>
    <w:rsid w:val="00F32F4E"/>
    <w:rsid w:val="00FA4506"/>
    <w:rsid w:val="00FF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B61"/>
    <w:pPr>
      <w:ind w:left="720"/>
      <w:contextualSpacing/>
    </w:pPr>
  </w:style>
  <w:style w:type="paragraph" w:styleId="a5">
    <w:name w:val="No Spacing"/>
    <w:uiPriority w:val="1"/>
    <w:qFormat/>
    <w:rsid w:val="00E02E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F01246"/>
    <w:pPr>
      <w:spacing w:before="100" w:beforeAutospacing="1" w:after="100" w:afterAutospacing="1"/>
    </w:pPr>
  </w:style>
  <w:style w:type="character" w:customStyle="1" w:styleId="c1">
    <w:name w:val="c1"/>
    <w:basedOn w:val="a0"/>
    <w:rsid w:val="00F01246"/>
  </w:style>
  <w:style w:type="paragraph" w:customStyle="1" w:styleId="c3">
    <w:name w:val="c3"/>
    <w:basedOn w:val="a"/>
    <w:rsid w:val="00F012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46"/>
  </w:style>
  <w:style w:type="paragraph" w:styleId="a6">
    <w:name w:val="header"/>
    <w:basedOn w:val="a"/>
    <w:link w:val="a7"/>
    <w:rsid w:val="00B23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333F"/>
    <w:rPr>
      <w:sz w:val="24"/>
      <w:szCs w:val="24"/>
    </w:rPr>
  </w:style>
  <w:style w:type="paragraph" w:styleId="a8">
    <w:name w:val="footer"/>
    <w:basedOn w:val="a"/>
    <w:link w:val="a9"/>
    <w:rsid w:val="00B23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3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B61"/>
    <w:pPr>
      <w:ind w:left="720"/>
      <w:contextualSpacing/>
    </w:pPr>
  </w:style>
  <w:style w:type="paragraph" w:styleId="a5">
    <w:name w:val="No Spacing"/>
    <w:uiPriority w:val="1"/>
    <w:qFormat/>
    <w:rsid w:val="00E02E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F01246"/>
    <w:pPr>
      <w:spacing w:before="100" w:beforeAutospacing="1" w:after="100" w:afterAutospacing="1"/>
    </w:pPr>
  </w:style>
  <w:style w:type="character" w:customStyle="1" w:styleId="c1">
    <w:name w:val="c1"/>
    <w:basedOn w:val="a0"/>
    <w:rsid w:val="00F01246"/>
  </w:style>
  <w:style w:type="paragraph" w:customStyle="1" w:styleId="c3">
    <w:name w:val="c3"/>
    <w:basedOn w:val="a"/>
    <w:rsid w:val="00F012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46"/>
  </w:style>
  <w:style w:type="paragraph" w:styleId="a6">
    <w:name w:val="header"/>
    <w:basedOn w:val="a"/>
    <w:link w:val="a7"/>
    <w:rsid w:val="00B23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333F"/>
    <w:rPr>
      <w:sz w:val="24"/>
      <w:szCs w:val="24"/>
    </w:rPr>
  </w:style>
  <w:style w:type="paragraph" w:styleId="a8">
    <w:name w:val="footer"/>
    <w:basedOn w:val="a"/>
    <w:link w:val="a9"/>
    <w:rsid w:val="00B23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33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0FE-5EC4-450D-82C8-829E2C38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633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 карта  урока</vt:lpstr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 карта  урока</dc:title>
  <dc:creator>Пользователь</dc:creator>
  <cp:lastModifiedBy>User</cp:lastModifiedBy>
  <cp:revision>4</cp:revision>
  <cp:lastPrinted>2013-02-24T11:41:00Z</cp:lastPrinted>
  <dcterms:created xsi:type="dcterms:W3CDTF">2015-03-03T18:19:00Z</dcterms:created>
  <dcterms:modified xsi:type="dcterms:W3CDTF">2019-11-21T18:52:00Z</dcterms:modified>
</cp:coreProperties>
</file>