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развития речи. Подготовка к сочинению-описанию животного на основе личных впечатлений. Урок разработан и проведён учителем русского языка и литературы МБОУ «Средняя школа №15» г. Каменска-Уральского, Свердловской области Ядренниковой Ириной Анатольевной.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 : 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сочинению-описанию животного на основе личных впечатлений.</w:t>
      </w:r>
    </w:p>
    <w:p w:rsidR="002E2E2E" w:rsidRPr="002E2E2E" w:rsidRDefault="002E2E2E" w:rsidP="002E2E2E">
      <w:p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продолжить обучение описанию животного, сделав акцент на личных впечатлениях.</w:t>
      </w:r>
    </w:p>
    <w:p w:rsidR="002E2E2E" w:rsidRPr="002E2E2E" w:rsidRDefault="002E2E2E" w:rsidP="002E2E2E">
      <w:p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E2E2E" w:rsidRPr="002E2E2E" w:rsidRDefault="002E2E2E" w:rsidP="002E2E2E">
      <w:p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формировать умение выделять характерные признаки животного, выразить свое отношение к нему, планировать работу;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развивать логическое мышление, речь, наблюдательность;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воспитывать любовь и заботливое отношение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животным.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фотовыставка животных.</w:t>
      </w:r>
    </w:p>
    <w:p w:rsidR="002E2E2E" w:rsidRPr="002E2E2E" w:rsidRDefault="002E2E2E" w:rsidP="002E2E2E">
      <w:pPr>
        <w:shd w:val="clear" w:color="auto" w:fill="FFFFFF"/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2E" w:rsidRPr="002E2E2E" w:rsidRDefault="002E2E2E" w:rsidP="002E2E2E">
      <w:pPr>
        <w:shd w:val="clear" w:color="auto" w:fill="FFFFFF"/>
        <w:spacing w:before="100" w:beforeAutospacing="1"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Оргмомент.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разделен на группы по 4 человека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2E2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Сегодня у нас с вами урок пройдет в форме творческой мастерской, в которой каждый участник – творец, поэтому одновременно вы равны и мнение каждого уникально. Запомните, пожалуйста, обязательные правила мастерской: смело высказывай свою точку зрения; не перебивая и не критикуя, внимательно выслушивай других.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Фаза индукции.</w:t>
      </w:r>
      <w:r w:rsidRPr="002E2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послушайте загадки и отгадайте , о ком идёт речь.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Лесом катится клубок, у него колючий бок.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охотится ночами за жуками и мышами. (Еж)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овчарку он похож. Что ни зуб — то острый нож!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бежит, оскалив пасть, на овцу готов напасть. (Волк)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барашек и не кот, носит шубу круглый год.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Шуба серая — для лета, для зимы — другого цвета. (Заяц)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мой бы труд, не мой бы бег,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плохо жил бы, человек.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век машины и мотора,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Боюсь, в отставке буду скоро. (Лошадь)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по лесу гуляет, зимой в берлоге отдыхает. (Медведь)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отгадывают загадки, отвечают на вопросы учителя.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firstLine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 описание каких животных вы сталкивались на протяжении последних уроков?</w:t>
      </w:r>
    </w:p>
    <w:p w:rsidR="002E2E2E" w:rsidRPr="002E2E2E" w:rsidRDefault="002E2E2E" w:rsidP="002E2E2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кроме внешности, описывали авторы текста у животных и птиц? (Повадки, характер).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2E2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2E2E" w:rsidRPr="002E2E2E" w:rsidRDefault="002E2E2E" w:rsidP="002E2E2E">
      <w:p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ребята, вы уже поняли, о ком пойдет речь на уроке? Мы будем учиться составлять текст – описание животного на основе личных впечатлений.</w:t>
      </w:r>
    </w:p>
    <w:p w:rsidR="002E2E2E" w:rsidRPr="002E2E2E" w:rsidRDefault="002E2E2E" w:rsidP="002E2E2E">
      <w:p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Послушайте названия рассказов и скажите, какие из них характеризуют внешность, а какие – характер животного.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Мститель» В. Потиевский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«Живописный жираф» Д.Даррелл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«Джек – боевой конёк» Э. Сетон-Томпсон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«Рыжий лис» Ч. Робертс.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«Растрёпанный воробей» К. Паустовский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«Хитрый лев и умная уточка» В. Бианки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названия вам больше понравились? Почему?</w:t>
      </w:r>
    </w:p>
    <w:p w:rsidR="002E2E2E" w:rsidRPr="002E2E2E" w:rsidRDefault="002E2E2E" w:rsidP="002E2E2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будете описывать своё любимое животное, как вы назовёте сочинение?</w:t>
      </w:r>
    </w:p>
    <w:p w:rsidR="002E2E2E" w:rsidRPr="002E2E2E" w:rsidRDefault="002E2E2E" w:rsidP="002E2E2E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Учащиеся 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слушают названия рассказов, отвечают на вопрсы учителя.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2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Работа с материалом.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</w:p>
    <w:p w:rsidR="002E2E2E" w:rsidRPr="002E2E2E" w:rsidRDefault="002E2E2E" w:rsidP="002E2E2E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Ребята, на карточках вам предлагается задание, сначала оно обсуждается в группе, затем озвучивается для всех присутствующих каждой группой по очереди. Мнение группы представляет один человек.</w:t>
      </w:r>
    </w:p>
    <w:p w:rsidR="002E2E2E" w:rsidRPr="002E2E2E" w:rsidRDefault="002E2E2E" w:rsidP="002E2E2E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 в группах. Читают два текста, отвечают на вопросы, обсуждают. Каждая группа отвечает на один вопрос по часовой стрелке.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№ 1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текст.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Рыжий кот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нас живёт,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Спинка рыжая,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Живот.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Любит бегать по забору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колодца до ворот.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Кузьмы — четыре лапы,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каждой — сто когтей.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сядет умываться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окошка —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Жди гостей. 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Козлов)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вопросы.</w:t>
      </w:r>
    </w:p>
    <w:p w:rsidR="002E2E2E" w:rsidRPr="002E2E2E" w:rsidRDefault="002E2E2E" w:rsidP="002E2E2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части стихотворения описывается внешность животного? Прочитайте вслух. Кто это?</w:t>
      </w:r>
    </w:p>
    <w:p w:rsidR="002E2E2E" w:rsidRPr="002E2E2E" w:rsidRDefault="002E2E2E" w:rsidP="002E2E2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узнаём о его внешности?</w:t>
      </w:r>
    </w:p>
    <w:p w:rsidR="002E2E2E" w:rsidRPr="002E2E2E" w:rsidRDefault="002E2E2E" w:rsidP="002E2E2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каких привычках и приметах, связанных с котом, пишет автор?</w:t>
      </w:r>
    </w:p>
    <w:p w:rsidR="002E2E2E" w:rsidRPr="002E2E2E" w:rsidRDefault="002E2E2E" w:rsidP="002E2E2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Удалось ли автору описать кота так, чтобы вы его себе хорошо представили, чтобы он отличался от других таких же котов?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как в коротком тексте удачно описано животное — его внешность и привычки.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описание вашего животного было не похожим на другие, учитесь любоваться тем, кого описываете, потому что в каждом предмете есть много интересных черт.</w:t>
      </w:r>
    </w:p>
    <w:p w:rsidR="002E2E2E" w:rsidRPr="002E2E2E" w:rsidRDefault="002E2E2E" w:rsidP="002E2E2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№2, обратите внимание на то, как автор восхищается движениями, внешностью большого красивого животного.</w:t>
      </w:r>
    </w:p>
    <w:p w:rsidR="002E2E2E" w:rsidRPr="002E2E2E" w:rsidRDefault="002E2E2E" w:rsidP="002E2E2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сравнения, которые использует автор текста, и названия цветов.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Текст № 2</w:t>
      </w:r>
    </w:p>
    <w:p w:rsidR="002E2E2E" w:rsidRPr="002E2E2E" w:rsidRDefault="002E2E2E" w:rsidP="002E2E2E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Жираф решил тронуться с места. Проглотил остаток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сена и пошел мерить шагами разделявшее нас пространство. Зрелище было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жутковатое и даже сверхъестественное, как будто дерево вдруг выдернуло корни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земли и поплыло через поле. Да-да, Питер плыл. Поразительный механизм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управлял этими огромными конечностями: самое высокое млекопитающее на свете,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направляясь ко мне, двигалось легко и грациозно, как лань, и бесшумно, как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облачко. Ни капли неуклюжести, сама плавность, и красота движений Питера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заставляла забыть про его непропорциональные конечности и огромный рост.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Казалось бы, жираф создан быть неповоротливым, однако угловатости не было и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помине.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Питер остановился метрах в четырех от меня (при этом голова его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очутилась прямо надо мной), медленно опустил голову и заглянул мне в лицо.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было видеть эти длинные толстые ресницы, эти прекрасные, огромные,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влажные темные глаза, которые изучали меня с кротким вниманием. Жираф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чрезвычайно учтиво и осторожно обнюхал меня, заключил, очевидно, что я не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опасен, повернул кругом и удалился. Его хвост напоминал плавно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покачивающийся длинный маятник из шелковистых волос цвета слоновой кости;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замысловатый набор пятен медового и кремового цвета составлял красивейшую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неповторимую мозаику, С этой минуты я на всю жизнь был очарован Питером и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всеми жирафами вообще. 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(Жд. Даррел)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Социализация.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</w:p>
    <w:p w:rsidR="002E2E2E" w:rsidRPr="002E2E2E" w:rsidRDefault="002E2E2E" w:rsidP="002E2E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попробуйте устно описать животное по фотографии. Постарайтесь убедить слушателей в том, что животное, о котором вы пишите, действительно интересное, что вы его знаете, оно вам нравится.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каким характеристикам будем описывать животное?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работа.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план описания животного: предлагают свои пункты, выстраивают в определённой последовательности, решают,какой пункт можно считать вступлением, какой заключением, что важно описать в основной части. 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Животное. 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появилось в семье. Или где впервые познакомился с животным.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Индивидуальная внешность.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Характер, повадки . 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Предпочтение в еде, возраст. 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Любимое занятие, как играет, что делает. </w:t>
      </w:r>
    </w:p>
    <w:p w:rsidR="002E2E2E" w:rsidRPr="002E2E2E" w:rsidRDefault="002E2E2E" w:rsidP="002E2E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Интересный случай .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обсуждения плана ребята работают над описанием животного, выбрав фотографию на доске.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Афиширование.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послушаем, что у вас получилось. 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Представители группы знакомят со своим рассказом.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тексты.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Лиса.</w:t>
      </w:r>
    </w:p>
    <w:p w:rsidR="002E2E2E" w:rsidRPr="002E2E2E" w:rsidRDefault="002E2E2E" w:rsidP="002E2E2E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впервые увидела лису в зоопарке. </w:t>
      </w:r>
      <w:r w:rsidRPr="002E2E2E">
        <w:rPr>
          <w:rFonts w:ascii="Times New Roman" w:eastAsia="Times New Roman" w:hAnsi="Times New Roman" w:cs="Times New Roman"/>
          <w:color w:val="00061C"/>
          <w:sz w:val="24"/>
          <w:szCs w:val="24"/>
          <w:lang w:eastAsia="ru-RU"/>
        </w:rPr>
        <w:t>Лиса - очень красивое животное. У неё мягкая и пушистая шёрстка, которая может быть от серо-желтого до огненно-рыжего цвета.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 очень шелковистый.</w:t>
      </w:r>
      <w:r w:rsidRPr="002E2E2E">
        <w:rPr>
          <w:rFonts w:ascii="Times New Roman" w:eastAsia="Times New Roman" w:hAnsi="Times New Roman" w:cs="Times New Roman"/>
          <w:color w:val="00061C"/>
          <w:sz w:val="24"/>
          <w:szCs w:val="24"/>
          <w:lang w:eastAsia="ru-RU"/>
        </w:rPr>
        <w:t xml:space="preserve"> Зимой шерсть животного становится гуще и тепле.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Туловище у зверька очень гибкое. Лапки, как сапожки. Ушки острые. Глазки хитрые.</w:t>
      </w:r>
      <w:r w:rsidRPr="002E2E2E">
        <w:rPr>
          <w:rFonts w:ascii="Times New Roman" w:eastAsia="Times New Roman" w:hAnsi="Times New Roman" w:cs="Times New Roman"/>
          <w:color w:val="00061C"/>
          <w:sz w:val="24"/>
          <w:szCs w:val="24"/>
          <w:lang w:eastAsia="ru-RU"/>
        </w:rPr>
        <w:t xml:space="preserve"> Хвост у лисицы пушистый и красивый. Мордочка длинная и узкая. Нюх развит очень хорошо, она чувствует все запахи, и по запаху может найти, куда убежал заяц или мышка. И слух у лисы тоже очень хороший, она слышит то, что происходит в другой части леса.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Лисичка питается мышами, зайцами, сурками и барсуками. Лисы очень хитрые, быстрые. Они - хорошие пловцы.</w:t>
      </w:r>
      <w:r w:rsidRPr="002E2E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Очень интересны способы охоты лисы, она может приспособиться к повадкам любого животного, которое «присмотрела» в качестве еды. Например, ежа она может толкнуть прямо в воду, чтобы он развернулся, и его можно было ухватить за брюшко, на котором нет иголок. Когда идет охота на диких гусей, то тут лисы предпочитают действовать парами: одна отвлекает стаю, другая в это время подкрадывается и в один прыжок нападает на добычу. А грызунов она легко выкапывает из-под снега, находя место по звуку. Все-таки не зря лисы слывут хитрыми животными – какие уж только способы они не выдумывают, чтобы добыть себе еду!</w:t>
      </w: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2E2E" w:rsidRPr="002E2E2E" w:rsidRDefault="002E2E2E" w:rsidP="002E2E2E">
      <w:pPr>
        <w:spacing w:before="100" w:beforeAutospacing="1" w:after="24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2E" w:rsidRPr="002E2E2E" w:rsidRDefault="002E2E2E" w:rsidP="002E2E2E">
      <w:pPr>
        <w:spacing w:before="100" w:beforeAutospacing="1" w:after="119" w:line="27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Белочка.</w:t>
      </w:r>
    </w:p>
    <w:p w:rsidR="002E2E2E" w:rsidRPr="002E2E2E" w:rsidRDefault="002E2E2E" w:rsidP="002E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2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Однажды я увидела на дереве в лесу  белочку.На ней одета  золотисто- коричневая шубка, лишь кончик хвостика белый, будто сметаной политый. Хвост намного больше  самой белочки. Он пышен и пушист. Лапки у нее короткие, с хорошо развитыми пальчиками, крепкими и плотными. Благодаря острым коготкам животное быстро передвигается по стволами деревьев, легко цепляется за ветви. Зубы у белочки крепкие и острые. Они легко разгрызают  прочные орехи. Из всех лесных обитателей белочки являются самыми живыми и непоседливыми.  Мне нравятся белочки, и я с удовлетворением наблюдаю за ними. Однажды зимой мы с ребятами видели белок у нас в сквере, видимо, они уже не первый раз приходили из леса сюда,  на деревьях сделаны для них кормушки, и люди этих зверьков подкармливаюторехами.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Рефлексия.</w:t>
      </w:r>
    </w:p>
    <w:p w:rsidR="002E2E2E" w:rsidRPr="002E2E2E" w:rsidRDefault="002E2E2E" w:rsidP="002E2E2E">
      <w:pPr>
        <w:shd w:val="clear" w:color="auto" w:fill="FFFFFF"/>
        <w:spacing w:before="100" w:beforeAutospacing="1"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Какие описания животных вам понравились сегодня больше всего?</w:t>
      </w:r>
    </w:p>
    <w:p w:rsidR="002E2E2E" w:rsidRPr="002E2E2E" w:rsidRDefault="002E2E2E" w:rsidP="002E2E2E">
      <w:pPr>
        <w:numPr>
          <w:ilvl w:val="0"/>
          <w:numId w:val="6"/>
        </w:numPr>
        <w:shd w:val="clear" w:color="auto" w:fill="FFFFFF"/>
        <w:spacing w:before="100" w:beforeAutospacing="1"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них вы использовали бы в своём сочинении?</w:t>
      </w:r>
    </w:p>
    <w:p w:rsidR="002E2E2E" w:rsidRPr="002E2E2E" w:rsidRDefault="002E2E2E" w:rsidP="002E2E2E">
      <w:pPr>
        <w:numPr>
          <w:ilvl w:val="0"/>
          <w:numId w:val="6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2E" w:rsidRPr="002E2E2E" w:rsidRDefault="002E2E2E" w:rsidP="002E2E2E">
      <w:pPr>
        <w:shd w:val="clear" w:color="auto" w:fill="FFFFFF"/>
        <w:spacing w:before="100" w:beforeAutospacing="1"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 . Домашнее задание.</w:t>
      </w:r>
    </w:p>
    <w:p w:rsidR="002E2E2E" w:rsidRPr="002E2E2E" w:rsidRDefault="002E2E2E" w:rsidP="002E2E2E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Напишите сочинение-миниатюру, опишите своё любимое животное в художественном стиле, используя выразительные средства языка. Можно описать домашнее животное или животное из зоопарка. Сочинение можно проиллюстрировать или приклеить фотографии животного.</w:t>
      </w:r>
    </w:p>
    <w:p w:rsidR="002E2E2E" w:rsidRPr="002E2E2E" w:rsidRDefault="002E2E2E" w:rsidP="002E2E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2E" w:rsidRPr="002E2E2E" w:rsidRDefault="002E2E2E" w:rsidP="002E2E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222" w:rsidRDefault="00BD4222"/>
    <w:sectPr w:rsidR="00BD4222" w:rsidSect="00BD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CB4"/>
    <w:multiLevelType w:val="multilevel"/>
    <w:tmpl w:val="C2B0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16D4C"/>
    <w:multiLevelType w:val="multilevel"/>
    <w:tmpl w:val="A84E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20AF1"/>
    <w:multiLevelType w:val="multilevel"/>
    <w:tmpl w:val="0752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27625"/>
    <w:multiLevelType w:val="multilevel"/>
    <w:tmpl w:val="744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65D24"/>
    <w:multiLevelType w:val="multilevel"/>
    <w:tmpl w:val="90E2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77FAE"/>
    <w:multiLevelType w:val="multilevel"/>
    <w:tmpl w:val="FFE8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2E2E"/>
    <w:rsid w:val="002E2E2E"/>
    <w:rsid w:val="00BD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2E2E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E2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2E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E2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2017-01-08T09:11:00Z</dcterms:created>
  <dcterms:modified xsi:type="dcterms:W3CDTF">2017-01-08T09:12:00Z</dcterms:modified>
</cp:coreProperties>
</file>