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6" w:rsidRPr="00027AB7" w:rsidRDefault="00FD3776" w:rsidP="00665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7AB7">
        <w:rPr>
          <w:rFonts w:ascii="Times New Roman" w:hAnsi="Times New Roman" w:cs="Times New Roman"/>
          <w:b/>
          <w:sz w:val="24"/>
          <w:szCs w:val="24"/>
        </w:rPr>
        <w:t>Тест «Основные компоненты компьютера и их функции»</w:t>
      </w:r>
    </w:p>
    <w:bookmarkEnd w:id="0"/>
    <w:p w:rsidR="007E76E7" w:rsidRPr="008D70ED" w:rsidRDefault="00B80E88" w:rsidP="007E76E7">
      <w:pPr>
        <w:pStyle w:val="a5"/>
        <w:numPr>
          <w:ilvl w:val="0"/>
          <w:numId w:val="4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Выберите наиболее полное определение</w:t>
      </w:r>
    </w:p>
    <w:p w:rsidR="007E76E7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компьютер - это электронный </w:t>
      </w:r>
      <w:r w:rsidR="007E76E7"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прибор с клавиатурой и экраном;</w:t>
      </w:r>
    </w:p>
    <w:p w:rsidR="007E76E7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компьютер - это устрой</w:t>
      </w:r>
      <w:r w:rsidR="007E76E7"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ство для выполнения вычислений;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B80E88"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омпьютер - это устройство для хранения и пе</w:t>
      </w: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редачи информации;</w:t>
      </w:r>
    </w:p>
    <w:p w:rsidR="00B80E88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компьютер - это универсальное электронное программно управляемое устройство для работы с информацией.</w:t>
      </w:r>
    </w:p>
    <w:p w:rsidR="007E76E7" w:rsidRPr="008D70ED" w:rsidRDefault="007E76E7" w:rsidP="007E76E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80E88" w:rsidRPr="008D70ED" w:rsidRDefault="00B80E88" w:rsidP="007E76E7">
      <w:pPr>
        <w:pStyle w:val="a5"/>
        <w:numPr>
          <w:ilvl w:val="0"/>
          <w:numId w:val="4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Укажите, в какой из групп устройств перечислены только устройства ввода информации</w:t>
      </w:r>
    </w:p>
    <w:p w:rsidR="007E76E7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принтер, монитор, акустические колонки, микрофон;</w:t>
      </w:r>
    </w:p>
    <w:p w:rsidR="007E76E7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клавиатура, сканер, микрофон, мышь;</w:t>
      </w:r>
    </w:p>
    <w:p w:rsidR="007E76E7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клавиатура, джойстик, монитор, мышь;</w:t>
      </w:r>
    </w:p>
    <w:p w:rsidR="00B80E88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флеш-память</w:t>
      </w:r>
      <w:proofErr w:type="spellEnd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сканер, микрофон, мышь.</w:t>
      </w:r>
    </w:p>
    <w:p w:rsidR="007E76E7" w:rsidRPr="008D70ED" w:rsidRDefault="007E76E7" w:rsidP="007E76E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E76E7" w:rsidRPr="008D70ED" w:rsidRDefault="00B80E88" w:rsidP="007E76E7">
      <w:pPr>
        <w:pStyle w:val="a5"/>
        <w:numPr>
          <w:ilvl w:val="0"/>
          <w:numId w:val="4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После отключения питания компьютера информация сохраняется</w:t>
      </w:r>
    </w:p>
    <w:p w:rsidR="007E76E7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оперативной памяти;</w:t>
      </w:r>
    </w:p>
    <w:p w:rsidR="007E76E7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процессоре;</w:t>
      </w:r>
    </w:p>
    <w:p w:rsidR="007E76E7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 внешней памяти;</w:t>
      </w:r>
    </w:p>
    <w:p w:rsidR="00B80E88" w:rsidRPr="008D70ED" w:rsidRDefault="00B80E88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видеопамяти.</w:t>
      </w:r>
    </w:p>
    <w:p w:rsidR="007E76E7" w:rsidRPr="008D70ED" w:rsidRDefault="007E76E7" w:rsidP="007E76E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E76E7" w:rsidRPr="008D70ED" w:rsidRDefault="007E76E7" w:rsidP="007E76E7">
      <w:pPr>
        <w:pStyle w:val="a5"/>
        <w:numPr>
          <w:ilvl w:val="0"/>
          <w:numId w:val="4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принято называть информацию, предназначенную для обработки на компьютере и представленную в виде двоичного кода?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файлы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данные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исходник</w:t>
      </w:r>
      <w:proofErr w:type="spellEnd"/>
    </w:p>
    <w:p w:rsidR="007E76E7" w:rsidRPr="008D70ED" w:rsidRDefault="007E76E7" w:rsidP="007E76E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E76E7" w:rsidRPr="008D70ED" w:rsidRDefault="007E76E7" w:rsidP="007E76E7">
      <w:pPr>
        <w:pStyle w:val="a5"/>
        <w:numPr>
          <w:ilvl w:val="0"/>
          <w:numId w:val="4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чем заключается программный принцип работы компьютера?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Компьютер позволяет создавать программы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Компьютер работает под </w:t>
      </w:r>
      <w:proofErr w:type="gramStart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управлением</w:t>
      </w:r>
      <w:proofErr w:type="gramEnd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установленных на нем программ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Любые данные компьютер преобразует в программу</w:t>
      </w:r>
    </w:p>
    <w:p w:rsidR="007E76E7" w:rsidRPr="008D70ED" w:rsidRDefault="007E76E7" w:rsidP="007E76E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E76E7" w:rsidRPr="008D70ED" w:rsidRDefault="007E76E7" w:rsidP="007E76E7">
      <w:pPr>
        <w:pStyle w:val="a5"/>
        <w:numPr>
          <w:ilvl w:val="0"/>
          <w:numId w:val="4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Процессор – это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устройство для вывода звука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устройство для обработки информации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устройство для вывода информации экрана</w:t>
      </w:r>
    </w:p>
    <w:p w:rsidR="007E76E7" w:rsidRPr="008D70ED" w:rsidRDefault="007E76E7" w:rsidP="007E76E7">
      <w:pPr>
        <w:pStyle w:val="a5"/>
        <w:numPr>
          <w:ilvl w:val="1"/>
          <w:numId w:val="4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устройство для вывода информации на бумагу</w:t>
      </w:r>
    </w:p>
    <w:p w:rsidR="008D70ED" w:rsidRPr="008D70ED" w:rsidRDefault="008D70ED" w:rsidP="008D70ED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D3776" w:rsidRPr="008D70ED" w:rsidRDefault="00FD3776" w:rsidP="008D70ED">
      <w:pPr>
        <w:pStyle w:val="a5"/>
        <w:numPr>
          <w:ilvl w:val="0"/>
          <w:numId w:val="4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hAnsi="Times New Roman" w:cs="Times New Roman"/>
          <w:b/>
          <w:sz w:val="24"/>
          <w:szCs w:val="24"/>
        </w:rPr>
        <w:t xml:space="preserve">Внутренняя память служит </w:t>
      </w:r>
      <w:proofErr w:type="gramStart"/>
      <w:r w:rsidRPr="008D70ED">
        <w:rPr>
          <w:rFonts w:ascii="Times New Roman" w:hAnsi="Times New Roman" w:cs="Times New Roman"/>
          <w:b/>
          <w:sz w:val="24"/>
          <w:szCs w:val="24"/>
        </w:rPr>
        <w:t>дл</w:t>
      </w:r>
      <w:r w:rsidR="008D70ED" w:rsidRPr="008D70ED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8D70ED" w:rsidRPr="008D70ED" w:rsidRDefault="00FD3776" w:rsidP="008D70ED">
      <w:pPr>
        <w:pStyle w:val="a5"/>
        <w:numPr>
          <w:ilvl w:val="1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Хранения исполняемых в момент программ и необходимых данных</w:t>
      </w:r>
    </w:p>
    <w:p w:rsidR="008D70ED" w:rsidRPr="008D70ED" w:rsidRDefault="00FD3776" w:rsidP="008D70ED">
      <w:pPr>
        <w:pStyle w:val="a5"/>
        <w:numPr>
          <w:ilvl w:val="1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Долговременного хранения программ и данных</w:t>
      </w:r>
    </w:p>
    <w:p w:rsidR="008D70ED" w:rsidRPr="008D70ED" w:rsidRDefault="008D70ED" w:rsidP="008D70ED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</w:p>
    <w:p w:rsidR="00FD3776" w:rsidRPr="008D70ED" w:rsidRDefault="00FD3776" w:rsidP="008D70ED">
      <w:pPr>
        <w:pStyle w:val="a5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D70ED">
        <w:rPr>
          <w:rFonts w:ascii="Times New Roman" w:hAnsi="Times New Roman" w:cs="Times New Roman"/>
          <w:b/>
          <w:sz w:val="24"/>
          <w:szCs w:val="24"/>
        </w:rPr>
        <w:t>Укажите у</w:t>
      </w:r>
      <w:r w:rsidR="008D70ED" w:rsidRPr="008D70ED">
        <w:rPr>
          <w:rFonts w:ascii="Times New Roman" w:hAnsi="Times New Roman" w:cs="Times New Roman"/>
          <w:b/>
          <w:sz w:val="24"/>
          <w:szCs w:val="24"/>
        </w:rPr>
        <w:t>стройства долговременной памяти</w:t>
      </w:r>
    </w:p>
    <w:p w:rsidR="008D70ED" w:rsidRPr="008D70ED" w:rsidRDefault="008D70ED" w:rsidP="008D70ED">
      <w:pPr>
        <w:pStyle w:val="a5"/>
        <w:numPr>
          <w:ilvl w:val="1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  <w:sectPr w:rsidR="008D70ED" w:rsidRPr="008D70ED" w:rsidSect="00FD377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D3776" w:rsidRPr="008D70ED" w:rsidRDefault="00FD3776" w:rsidP="008D70ED">
      <w:pPr>
        <w:pStyle w:val="a5"/>
        <w:numPr>
          <w:ilvl w:val="1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ОЗУ</w:t>
      </w:r>
    </w:p>
    <w:p w:rsidR="00FD3776" w:rsidRPr="008D70ED" w:rsidRDefault="00B80E88" w:rsidP="008D70ED">
      <w:pPr>
        <w:pStyle w:val="a5"/>
        <w:numPr>
          <w:ilvl w:val="1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FD3776" w:rsidRPr="008D70ED" w:rsidRDefault="00FD3776" w:rsidP="008D70ED">
      <w:pPr>
        <w:pStyle w:val="a5"/>
        <w:numPr>
          <w:ilvl w:val="1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Флэш-накопитель</w:t>
      </w:r>
    </w:p>
    <w:p w:rsidR="00FD3776" w:rsidRPr="008D70ED" w:rsidRDefault="00FD3776" w:rsidP="008D70ED">
      <w:pPr>
        <w:pStyle w:val="a5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Колонки</w:t>
      </w:r>
    </w:p>
    <w:p w:rsidR="00FD3776" w:rsidRPr="008D70ED" w:rsidRDefault="00FD3776" w:rsidP="008D70ED">
      <w:pPr>
        <w:pStyle w:val="a5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Лазерный диск</w:t>
      </w:r>
    </w:p>
    <w:p w:rsidR="00FD3776" w:rsidRPr="008D70ED" w:rsidRDefault="00FD3776" w:rsidP="008D70ED">
      <w:pPr>
        <w:pStyle w:val="a5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8D70ED" w:rsidRPr="008D70ED" w:rsidRDefault="008D70ED" w:rsidP="008D70ED">
      <w:pPr>
        <w:pStyle w:val="a5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  <w:sectPr w:rsidR="008D70ED" w:rsidRPr="008D70ED" w:rsidSect="008D70E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D70ED" w:rsidRPr="008D70ED" w:rsidRDefault="008D70ED" w:rsidP="008D70ED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D3776" w:rsidRPr="008D70ED" w:rsidRDefault="00FD3776" w:rsidP="008D70ED">
      <w:pPr>
        <w:pStyle w:val="a5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D70ED">
        <w:rPr>
          <w:rFonts w:ascii="Times New Roman" w:hAnsi="Times New Roman" w:cs="Times New Roman"/>
          <w:b/>
          <w:sz w:val="24"/>
          <w:szCs w:val="24"/>
        </w:rPr>
        <w:t>Как называется устройство ввода графических изображений в компьютер?</w:t>
      </w:r>
    </w:p>
    <w:p w:rsidR="00665F60" w:rsidRPr="008D70ED" w:rsidRDefault="00665F60" w:rsidP="008D70ED">
      <w:pPr>
        <w:pStyle w:val="a5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  <w:sectPr w:rsidR="00665F60" w:rsidRPr="008D70ED" w:rsidSect="008D70ED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D3776" w:rsidRPr="008D70ED" w:rsidRDefault="00FD3776" w:rsidP="008D70ED">
      <w:pPr>
        <w:pStyle w:val="a5"/>
        <w:numPr>
          <w:ilvl w:val="1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Джойстик</w:t>
      </w:r>
    </w:p>
    <w:p w:rsidR="00FD3776" w:rsidRPr="008D70ED" w:rsidRDefault="00FD3776" w:rsidP="008D70ED">
      <w:pPr>
        <w:pStyle w:val="a5"/>
        <w:numPr>
          <w:ilvl w:val="1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Клавиатура</w:t>
      </w:r>
    </w:p>
    <w:p w:rsidR="00FD3776" w:rsidRPr="008D70ED" w:rsidRDefault="00FD3776" w:rsidP="008D70ED">
      <w:pPr>
        <w:pStyle w:val="a5"/>
        <w:numPr>
          <w:ilvl w:val="1"/>
          <w:numId w:val="10"/>
        </w:numPr>
        <w:tabs>
          <w:tab w:val="left" w:pos="426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Микрофон</w:t>
      </w:r>
    </w:p>
    <w:p w:rsidR="00FD3776" w:rsidRPr="008D70ED" w:rsidRDefault="00FD3776" w:rsidP="008D70ED">
      <w:pPr>
        <w:pStyle w:val="a5"/>
        <w:numPr>
          <w:ilvl w:val="1"/>
          <w:numId w:val="10"/>
        </w:numPr>
        <w:tabs>
          <w:tab w:val="left" w:pos="426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 xml:space="preserve">Сканер </w:t>
      </w:r>
    </w:p>
    <w:p w:rsidR="00665F60" w:rsidRPr="008D70ED" w:rsidRDefault="00665F60" w:rsidP="008D70E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665F60" w:rsidRPr="008D70ED" w:rsidSect="00665F6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65F60" w:rsidRPr="008D70ED" w:rsidRDefault="00665F60" w:rsidP="008D70E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665F60" w:rsidRPr="008D70ED" w:rsidSect="00665F6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65F60" w:rsidRPr="008D70ED" w:rsidRDefault="00665F60" w:rsidP="008D70ED">
      <w:pPr>
        <w:pStyle w:val="a5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D70ED">
        <w:rPr>
          <w:rFonts w:ascii="Times New Roman" w:hAnsi="Times New Roman" w:cs="Times New Roman"/>
          <w:b/>
          <w:sz w:val="24"/>
          <w:szCs w:val="24"/>
        </w:rPr>
        <w:lastRenderedPageBreak/>
        <w:t>Вывод графич</w:t>
      </w:r>
      <w:r w:rsidR="008D70ED">
        <w:rPr>
          <w:rFonts w:ascii="Times New Roman" w:hAnsi="Times New Roman" w:cs="Times New Roman"/>
          <w:b/>
          <w:sz w:val="24"/>
          <w:szCs w:val="24"/>
        </w:rPr>
        <w:t>еской информации осуществляется</w:t>
      </w:r>
    </w:p>
    <w:p w:rsidR="008D70ED" w:rsidRPr="008D70ED" w:rsidRDefault="008D70ED" w:rsidP="008D70ED">
      <w:pPr>
        <w:pStyle w:val="a5"/>
        <w:numPr>
          <w:ilvl w:val="1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  <w:sectPr w:rsidR="008D70ED" w:rsidRPr="008D70ED" w:rsidSect="00665F6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65F60" w:rsidRPr="008D70ED" w:rsidRDefault="00665F60" w:rsidP="008D70ED">
      <w:pPr>
        <w:pStyle w:val="a5"/>
        <w:numPr>
          <w:ilvl w:val="1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Клавиатурой</w:t>
      </w:r>
    </w:p>
    <w:p w:rsidR="00665F60" w:rsidRPr="008D70ED" w:rsidRDefault="00665F60" w:rsidP="008D70ED">
      <w:pPr>
        <w:pStyle w:val="a5"/>
        <w:numPr>
          <w:ilvl w:val="1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Мышью</w:t>
      </w:r>
    </w:p>
    <w:p w:rsidR="00665F60" w:rsidRPr="008D70ED" w:rsidRDefault="00665F60" w:rsidP="008D70ED">
      <w:pPr>
        <w:pStyle w:val="a5"/>
        <w:numPr>
          <w:ilvl w:val="1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Монитором</w:t>
      </w:r>
    </w:p>
    <w:p w:rsidR="00665F60" w:rsidRPr="008D70ED" w:rsidRDefault="00665F60" w:rsidP="008D70ED">
      <w:pPr>
        <w:pStyle w:val="a5"/>
        <w:numPr>
          <w:ilvl w:val="1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 xml:space="preserve">Колонками </w:t>
      </w:r>
    </w:p>
    <w:p w:rsidR="008D70ED" w:rsidRPr="008D70ED" w:rsidRDefault="008D70ED" w:rsidP="008D70E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8D70ED" w:rsidRPr="008D70ED" w:rsidSect="008D70E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C3BA9" w:rsidRPr="008D70ED" w:rsidRDefault="00CC3BA9" w:rsidP="00CC3BA9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CC3BA9" w:rsidRPr="008D70ED" w:rsidSect="00665F6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94937" w:rsidRPr="00027AB7" w:rsidRDefault="00C94937" w:rsidP="00C9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B7">
        <w:rPr>
          <w:rFonts w:ascii="Times New Roman" w:hAnsi="Times New Roman" w:cs="Times New Roman"/>
          <w:b/>
          <w:sz w:val="24"/>
          <w:szCs w:val="24"/>
        </w:rPr>
        <w:lastRenderedPageBreak/>
        <w:t>Тест «Основные компоненты компьютера и их функции»</w:t>
      </w:r>
    </w:p>
    <w:p w:rsidR="00C94937" w:rsidRPr="008D70ED" w:rsidRDefault="00C94937" w:rsidP="00C94937">
      <w:pPr>
        <w:pStyle w:val="a5"/>
        <w:numPr>
          <w:ilvl w:val="0"/>
          <w:numId w:val="12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Выберите наиболее полное определение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компьютер - это электронный прибор с клавиатурой и экраном;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компьютер - это устройство для выполнения вычислений;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компьютер - это устройство для хранения и передачи информации;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компьютер - это универсальное электронное программно управляемое устройство для работы с информацией.</w:t>
      </w:r>
    </w:p>
    <w:p w:rsidR="00C94937" w:rsidRPr="008D70ED" w:rsidRDefault="00C94937" w:rsidP="00C9493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94937" w:rsidRPr="008D70ED" w:rsidRDefault="00C94937" w:rsidP="00C94937">
      <w:pPr>
        <w:pStyle w:val="a5"/>
        <w:numPr>
          <w:ilvl w:val="0"/>
          <w:numId w:val="12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Укажите, в какой из групп устройств перечислены только устройства ввода информации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принтер, монитор, акустические колонки, микрофон;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клавиатура, сканер, микрофон, мышь;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клавиатура, джойстик, монитор, мышь;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флеш-память</w:t>
      </w:r>
      <w:proofErr w:type="spellEnd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сканер, микрофон, мышь.</w:t>
      </w:r>
    </w:p>
    <w:p w:rsidR="00C94937" w:rsidRPr="008D70ED" w:rsidRDefault="00C94937" w:rsidP="00C9493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94937" w:rsidRPr="008D70ED" w:rsidRDefault="00C94937" w:rsidP="00C94937">
      <w:pPr>
        <w:pStyle w:val="a5"/>
        <w:numPr>
          <w:ilvl w:val="0"/>
          <w:numId w:val="12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После отключения питания компьютера информация сохраняется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оперативной памяти;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процессоре;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 внешней памяти;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видеопамяти.</w:t>
      </w:r>
    </w:p>
    <w:p w:rsidR="00C94937" w:rsidRPr="008D70ED" w:rsidRDefault="00C94937" w:rsidP="00C9493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94937" w:rsidRPr="008D70ED" w:rsidRDefault="00C94937" w:rsidP="00C94937">
      <w:pPr>
        <w:pStyle w:val="a5"/>
        <w:numPr>
          <w:ilvl w:val="0"/>
          <w:numId w:val="12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принято называть информацию, предназначенную для обработки на компьютере и представленную в виде двоичного кода?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файлы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данные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исходник</w:t>
      </w:r>
      <w:proofErr w:type="spellEnd"/>
    </w:p>
    <w:p w:rsidR="00C94937" w:rsidRPr="008D70ED" w:rsidRDefault="00C94937" w:rsidP="00C9493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94937" w:rsidRPr="008D70ED" w:rsidRDefault="00C94937" w:rsidP="00C94937">
      <w:pPr>
        <w:pStyle w:val="a5"/>
        <w:numPr>
          <w:ilvl w:val="0"/>
          <w:numId w:val="12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чем заключается программный принцип работы компьютера?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Компьютер позволяет создавать программы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Компьютер работает под </w:t>
      </w:r>
      <w:proofErr w:type="gramStart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управлением</w:t>
      </w:r>
      <w:proofErr w:type="gramEnd"/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установленных на нем программ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Любые данные компьютер преобразует в программу</w:t>
      </w:r>
    </w:p>
    <w:p w:rsidR="00C94937" w:rsidRPr="008D70ED" w:rsidRDefault="00C94937" w:rsidP="00C9493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94937" w:rsidRPr="008D70ED" w:rsidRDefault="00C94937" w:rsidP="00C94937">
      <w:pPr>
        <w:pStyle w:val="a5"/>
        <w:numPr>
          <w:ilvl w:val="0"/>
          <w:numId w:val="12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Процессор – это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устройство для вывода звука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устройство для обработки информации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устройство для вывода информации экрана</w:t>
      </w:r>
    </w:p>
    <w:p w:rsidR="00C94937" w:rsidRPr="008D70ED" w:rsidRDefault="00C94937" w:rsidP="00C94937">
      <w:pPr>
        <w:pStyle w:val="a5"/>
        <w:numPr>
          <w:ilvl w:val="1"/>
          <w:numId w:val="12"/>
        </w:numPr>
        <w:spacing w:after="0" w:line="240" w:lineRule="auto"/>
        <w:ind w:left="709" w:hanging="283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устройство для вывода информации на бумагу</w:t>
      </w:r>
    </w:p>
    <w:p w:rsidR="00C94937" w:rsidRPr="008D70ED" w:rsidRDefault="00C94937" w:rsidP="00C94937">
      <w:pPr>
        <w:pStyle w:val="a5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94937" w:rsidRPr="008D70ED" w:rsidRDefault="00C94937" w:rsidP="00C94937">
      <w:pPr>
        <w:pStyle w:val="a5"/>
        <w:numPr>
          <w:ilvl w:val="0"/>
          <w:numId w:val="12"/>
        </w:numPr>
        <w:spacing w:after="0" w:line="240" w:lineRule="auto"/>
        <w:ind w:left="426" w:hanging="426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0ED">
        <w:rPr>
          <w:rFonts w:ascii="Times New Roman" w:hAnsi="Times New Roman" w:cs="Times New Roman"/>
          <w:b/>
          <w:sz w:val="24"/>
          <w:szCs w:val="24"/>
        </w:rPr>
        <w:t xml:space="preserve">Внутренняя память служит </w:t>
      </w:r>
      <w:proofErr w:type="gramStart"/>
      <w:r w:rsidRPr="008D70E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C94937" w:rsidRPr="008D70ED" w:rsidRDefault="00C94937" w:rsidP="00C94937">
      <w:pPr>
        <w:pStyle w:val="a5"/>
        <w:numPr>
          <w:ilvl w:val="1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Хранения исполняемых в момент программ и необходимых данных</w:t>
      </w:r>
    </w:p>
    <w:p w:rsidR="00C94937" w:rsidRPr="008D70ED" w:rsidRDefault="00C94937" w:rsidP="00C94937">
      <w:pPr>
        <w:pStyle w:val="a5"/>
        <w:numPr>
          <w:ilvl w:val="1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Долговременного хранения программ и данных</w:t>
      </w:r>
    </w:p>
    <w:p w:rsidR="00C94937" w:rsidRPr="008D70ED" w:rsidRDefault="00C94937" w:rsidP="00C94937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</w:p>
    <w:p w:rsidR="00C94937" w:rsidRPr="008D70ED" w:rsidRDefault="00C94937" w:rsidP="00C94937">
      <w:pPr>
        <w:pStyle w:val="a5"/>
        <w:numPr>
          <w:ilvl w:val="0"/>
          <w:numId w:val="1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D70ED">
        <w:rPr>
          <w:rFonts w:ascii="Times New Roman" w:hAnsi="Times New Roman" w:cs="Times New Roman"/>
          <w:b/>
          <w:sz w:val="24"/>
          <w:szCs w:val="24"/>
        </w:rPr>
        <w:t>Укажите устройства долговременной памяти</w:t>
      </w:r>
    </w:p>
    <w:p w:rsidR="00C94937" w:rsidRPr="008D70ED" w:rsidRDefault="00C94937" w:rsidP="00C94937">
      <w:pPr>
        <w:pStyle w:val="a5"/>
        <w:numPr>
          <w:ilvl w:val="1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  <w:sectPr w:rsidR="00C94937" w:rsidRPr="008D70ED" w:rsidSect="00C9493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94937" w:rsidRPr="008D70ED" w:rsidRDefault="00C94937" w:rsidP="00C94937">
      <w:pPr>
        <w:pStyle w:val="a5"/>
        <w:numPr>
          <w:ilvl w:val="1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ОЗУ</w:t>
      </w:r>
    </w:p>
    <w:p w:rsidR="00C94937" w:rsidRPr="008D70ED" w:rsidRDefault="00C94937" w:rsidP="00C94937">
      <w:pPr>
        <w:pStyle w:val="a5"/>
        <w:numPr>
          <w:ilvl w:val="1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C94937" w:rsidRPr="008D70ED" w:rsidRDefault="00C94937" w:rsidP="00C94937">
      <w:pPr>
        <w:pStyle w:val="a5"/>
        <w:numPr>
          <w:ilvl w:val="1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8D70ED">
        <w:rPr>
          <w:rFonts w:ascii="Times New Roman" w:hAnsi="Times New Roman" w:cs="Times New Roman"/>
          <w:sz w:val="24"/>
          <w:szCs w:val="24"/>
        </w:rPr>
        <w:t>Флэш-накопитель</w:t>
      </w:r>
      <w:proofErr w:type="spellEnd"/>
    </w:p>
    <w:p w:rsidR="00C94937" w:rsidRPr="008D70ED" w:rsidRDefault="00C94937" w:rsidP="00C94937">
      <w:pPr>
        <w:pStyle w:val="a5"/>
        <w:numPr>
          <w:ilvl w:val="1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Колонки</w:t>
      </w:r>
    </w:p>
    <w:p w:rsidR="00C94937" w:rsidRPr="008D70ED" w:rsidRDefault="00C94937" w:rsidP="00C94937">
      <w:pPr>
        <w:pStyle w:val="a5"/>
        <w:numPr>
          <w:ilvl w:val="1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Лазерный диск</w:t>
      </w:r>
    </w:p>
    <w:p w:rsidR="00C94937" w:rsidRPr="008D70ED" w:rsidRDefault="00C94937" w:rsidP="00C94937">
      <w:pPr>
        <w:pStyle w:val="a5"/>
        <w:numPr>
          <w:ilvl w:val="1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C94937" w:rsidRPr="008D70ED" w:rsidRDefault="00C94937" w:rsidP="00C94937">
      <w:pPr>
        <w:pStyle w:val="a5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  <w:sectPr w:rsidR="00C94937" w:rsidRPr="008D70ED" w:rsidSect="008D70E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94937" w:rsidRPr="008D70ED" w:rsidRDefault="00C94937" w:rsidP="00C94937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94937" w:rsidRPr="008D70ED" w:rsidRDefault="00C94937" w:rsidP="00C94937">
      <w:pPr>
        <w:pStyle w:val="a5"/>
        <w:numPr>
          <w:ilvl w:val="0"/>
          <w:numId w:val="1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D70ED">
        <w:rPr>
          <w:rFonts w:ascii="Times New Roman" w:hAnsi="Times New Roman" w:cs="Times New Roman"/>
          <w:b/>
          <w:sz w:val="24"/>
          <w:szCs w:val="24"/>
        </w:rPr>
        <w:t>Как называется устройство ввода графических изображений в компьютер?</w:t>
      </w:r>
    </w:p>
    <w:p w:rsidR="00C94937" w:rsidRPr="008D70ED" w:rsidRDefault="00C94937" w:rsidP="00C94937">
      <w:pPr>
        <w:pStyle w:val="a5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  <w:sectPr w:rsidR="00C94937" w:rsidRPr="008D70ED" w:rsidSect="008D70ED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94937" w:rsidRPr="008D70ED" w:rsidRDefault="00C94937" w:rsidP="00C94937">
      <w:pPr>
        <w:pStyle w:val="a5"/>
        <w:numPr>
          <w:ilvl w:val="1"/>
          <w:numId w:val="1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Джойстик</w:t>
      </w:r>
    </w:p>
    <w:p w:rsidR="00C94937" w:rsidRPr="008D70ED" w:rsidRDefault="00C94937" w:rsidP="00C94937">
      <w:pPr>
        <w:pStyle w:val="a5"/>
        <w:numPr>
          <w:ilvl w:val="1"/>
          <w:numId w:val="1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Клавиатура</w:t>
      </w:r>
    </w:p>
    <w:p w:rsidR="00C94937" w:rsidRPr="008D70ED" w:rsidRDefault="00C94937" w:rsidP="00C94937">
      <w:pPr>
        <w:pStyle w:val="a5"/>
        <w:numPr>
          <w:ilvl w:val="1"/>
          <w:numId w:val="16"/>
        </w:numPr>
        <w:tabs>
          <w:tab w:val="left" w:pos="426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Микрофон</w:t>
      </w:r>
    </w:p>
    <w:p w:rsidR="00C94937" w:rsidRPr="008D70ED" w:rsidRDefault="00C94937" w:rsidP="00C94937">
      <w:pPr>
        <w:pStyle w:val="a5"/>
        <w:numPr>
          <w:ilvl w:val="1"/>
          <w:numId w:val="16"/>
        </w:numPr>
        <w:tabs>
          <w:tab w:val="left" w:pos="426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 xml:space="preserve">Сканер </w:t>
      </w:r>
    </w:p>
    <w:p w:rsidR="00C94937" w:rsidRPr="008D70ED" w:rsidRDefault="00C94937" w:rsidP="00C94937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C94937" w:rsidRPr="008D70ED" w:rsidSect="00665F6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94937" w:rsidRPr="008D70ED" w:rsidRDefault="00C94937" w:rsidP="00C94937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C94937" w:rsidRPr="008D70ED" w:rsidSect="00665F6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94937" w:rsidRPr="008D70ED" w:rsidRDefault="00C94937" w:rsidP="00C94937">
      <w:pPr>
        <w:pStyle w:val="a5"/>
        <w:numPr>
          <w:ilvl w:val="0"/>
          <w:numId w:val="1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D70ED">
        <w:rPr>
          <w:rFonts w:ascii="Times New Roman" w:hAnsi="Times New Roman" w:cs="Times New Roman"/>
          <w:b/>
          <w:sz w:val="24"/>
          <w:szCs w:val="24"/>
        </w:rPr>
        <w:lastRenderedPageBreak/>
        <w:t>Вывод графич</w:t>
      </w:r>
      <w:r>
        <w:rPr>
          <w:rFonts w:ascii="Times New Roman" w:hAnsi="Times New Roman" w:cs="Times New Roman"/>
          <w:b/>
          <w:sz w:val="24"/>
          <w:szCs w:val="24"/>
        </w:rPr>
        <w:t>еской информации осуществляется</w:t>
      </w:r>
    </w:p>
    <w:p w:rsidR="00C94937" w:rsidRPr="008D70ED" w:rsidRDefault="00C94937" w:rsidP="00C94937">
      <w:pPr>
        <w:pStyle w:val="a5"/>
        <w:numPr>
          <w:ilvl w:val="1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  <w:sectPr w:rsidR="00C94937" w:rsidRPr="008D70ED" w:rsidSect="00665F6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94937" w:rsidRPr="008D70ED" w:rsidRDefault="00C94937" w:rsidP="00C94937">
      <w:pPr>
        <w:pStyle w:val="a5"/>
        <w:numPr>
          <w:ilvl w:val="1"/>
          <w:numId w:val="1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Клавиатурой</w:t>
      </w:r>
    </w:p>
    <w:p w:rsidR="00C94937" w:rsidRPr="008D70ED" w:rsidRDefault="00C94937" w:rsidP="00C94937">
      <w:pPr>
        <w:pStyle w:val="a5"/>
        <w:numPr>
          <w:ilvl w:val="1"/>
          <w:numId w:val="1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Мышью</w:t>
      </w:r>
    </w:p>
    <w:p w:rsidR="00C94937" w:rsidRPr="008D70ED" w:rsidRDefault="00C94937" w:rsidP="00C94937">
      <w:pPr>
        <w:pStyle w:val="a5"/>
        <w:numPr>
          <w:ilvl w:val="1"/>
          <w:numId w:val="1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Монитором</w:t>
      </w:r>
    </w:p>
    <w:p w:rsidR="00C94937" w:rsidRDefault="00C94937" w:rsidP="00C94937">
      <w:pPr>
        <w:pStyle w:val="a5"/>
        <w:numPr>
          <w:ilvl w:val="1"/>
          <w:numId w:val="17"/>
        </w:numPr>
        <w:ind w:left="709" w:hanging="425"/>
        <w:rPr>
          <w:rFonts w:ascii="Times New Roman" w:hAnsi="Times New Roman" w:cs="Times New Roman"/>
          <w:sz w:val="24"/>
          <w:szCs w:val="24"/>
        </w:rPr>
        <w:sectPr w:rsidR="00C94937" w:rsidSect="00C9493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8D70ED">
        <w:rPr>
          <w:rFonts w:ascii="Times New Roman" w:hAnsi="Times New Roman" w:cs="Times New Roman"/>
          <w:sz w:val="24"/>
          <w:szCs w:val="24"/>
        </w:rPr>
        <w:t>Колонкам</w:t>
      </w:r>
    </w:p>
    <w:p w:rsidR="00665F60" w:rsidRPr="008D70ED" w:rsidRDefault="00665F60" w:rsidP="00665F60">
      <w:pPr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665F60" w:rsidRPr="008D70ED" w:rsidRDefault="008D70ED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665F60" w:rsidRPr="008D70ED" w:rsidRDefault="008D70ED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665F60" w:rsidRPr="008D70ED" w:rsidRDefault="008D70ED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665F60" w:rsidRPr="008D70ED" w:rsidRDefault="008D70ED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665F60" w:rsidRPr="008D70ED" w:rsidRDefault="008D70ED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665F60" w:rsidRPr="008D70ED" w:rsidRDefault="008D70ED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8D70ED" w:rsidRPr="008D70ED" w:rsidRDefault="008D70ED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665F60" w:rsidRPr="008D70ED" w:rsidRDefault="00EB3FFE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 xml:space="preserve"> </w:t>
      </w:r>
      <w:r w:rsidR="008D70ED">
        <w:rPr>
          <w:rFonts w:ascii="Times New Roman" w:hAnsi="Times New Roman" w:cs="Times New Roman"/>
          <w:sz w:val="24"/>
          <w:szCs w:val="24"/>
          <w:lang w:val="en-US"/>
        </w:rPr>
        <w:t>b,</w:t>
      </w:r>
      <w:r w:rsidR="00D57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0ED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8D70ED" w:rsidRPr="008D70ED" w:rsidRDefault="008D70ED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8D70ED" w:rsidRPr="008D70ED" w:rsidRDefault="00D57D38" w:rsidP="00665F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B3FFE" w:rsidRPr="008D70ED" w:rsidRDefault="00EB3FFE" w:rsidP="00EB3FFE">
      <w:pPr>
        <w:rPr>
          <w:rFonts w:ascii="Times New Roman" w:hAnsi="Times New Roman" w:cs="Times New Roman"/>
          <w:sz w:val="24"/>
          <w:szCs w:val="24"/>
        </w:rPr>
      </w:pPr>
    </w:p>
    <w:p w:rsidR="00EB3FFE" w:rsidRPr="008D70ED" w:rsidRDefault="00EB3FFE" w:rsidP="00EB3FFE">
      <w:pPr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B3FFE" w:rsidRPr="008D70ED" w:rsidRDefault="00EB3FFE" w:rsidP="00EB3FFE">
      <w:pPr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 xml:space="preserve">«5» - </w:t>
      </w:r>
      <w:r w:rsidR="00D57D3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57D38">
        <w:rPr>
          <w:rFonts w:ascii="Times New Roman" w:hAnsi="Times New Roman" w:cs="Times New Roman"/>
          <w:sz w:val="24"/>
          <w:szCs w:val="24"/>
        </w:rPr>
        <w:t xml:space="preserve"> – 1</w:t>
      </w:r>
      <w:r w:rsidR="00D57D3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D70E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65F60" w:rsidRPr="008D70ED" w:rsidRDefault="00EB3FFE" w:rsidP="00665F60">
      <w:pPr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 xml:space="preserve">«4» - </w:t>
      </w:r>
      <w:r w:rsidR="00D57D3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D70ED">
        <w:rPr>
          <w:rFonts w:ascii="Times New Roman" w:hAnsi="Times New Roman" w:cs="Times New Roman"/>
          <w:sz w:val="24"/>
          <w:szCs w:val="24"/>
        </w:rPr>
        <w:t xml:space="preserve"> –</w:t>
      </w:r>
      <w:r w:rsidR="00D57D38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8D70ED">
        <w:rPr>
          <w:rFonts w:ascii="Times New Roman" w:hAnsi="Times New Roman" w:cs="Times New Roman"/>
          <w:sz w:val="24"/>
          <w:szCs w:val="24"/>
        </w:rPr>
        <w:t>баллов</w:t>
      </w:r>
    </w:p>
    <w:p w:rsidR="00EB3FFE" w:rsidRPr="008D70ED" w:rsidRDefault="00EB3FFE" w:rsidP="00665F60">
      <w:pPr>
        <w:rPr>
          <w:rFonts w:ascii="Times New Roman" w:hAnsi="Times New Roman" w:cs="Times New Roman"/>
          <w:sz w:val="24"/>
          <w:szCs w:val="24"/>
        </w:rPr>
      </w:pPr>
      <w:r w:rsidRPr="008D70ED">
        <w:rPr>
          <w:rFonts w:ascii="Times New Roman" w:hAnsi="Times New Roman" w:cs="Times New Roman"/>
          <w:sz w:val="24"/>
          <w:szCs w:val="24"/>
        </w:rPr>
        <w:t>«3»</w:t>
      </w:r>
      <w:r w:rsidR="00D57D38">
        <w:rPr>
          <w:rFonts w:ascii="Times New Roman" w:hAnsi="Times New Roman" w:cs="Times New Roman"/>
          <w:sz w:val="24"/>
          <w:szCs w:val="24"/>
        </w:rPr>
        <w:t xml:space="preserve"> - 5</w:t>
      </w:r>
      <w:r w:rsidRPr="008D70ED">
        <w:rPr>
          <w:rFonts w:ascii="Times New Roman" w:hAnsi="Times New Roman" w:cs="Times New Roman"/>
          <w:sz w:val="24"/>
          <w:szCs w:val="24"/>
        </w:rPr>
        <w:t xml:space="preserve"> – </w:t>
      </w:r>
      <w:r w:rsidR="00D57D3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D70E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B464A" w:rsidRPr="008D70ED" w:rsidRDefault="00EB464A" w:rsidP="00665F60">
      <w:pPr>
        <w:rPr>
          <w:sz w:val="24"/>
          <w:szCs w:val="24"/>
        </w:rPr>
      </w:pPr>
    </w:p>
    <w:sectPr w:rsidR="00EB464A" w:rsidRPr="008D70ED" w:rsidSect="00665F6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253"/>
    <w:multiLevelType w:val="hybridMultilevel"/>
    <w:tmpl w:val="7B0873B6"/>
    <w:lvl w:ilvl="0" w:tplc="A7DC1B7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3A82BB4"/>
    <w:multiLevelType w:val="multilevel"/>
    <w:tmpl w:val="131EBE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8D65FD6"/>
    <w:multiLevelType w:val="hybridMultilevel"/>
    <w:tmpl w:val="C670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86BEC"/>
    <w:multiLevelType w:val="hybridMultilevel"/>
    <w:tmpl w:val="24FE99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187375"/>
    <w:multiLevelType w:val="multilevel"/>
    <w:tmpl w:val="1D2CA4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F0B4983"/>
    <w:multiLevelType w:val="hybridMultilevel"/>
    <w:tmpl w:val="7B0873B6"/>
    <w:lvl w:ilvl="0" w:tplc="A7DC1B7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3F776F8A"/>
    <w:multiLevelType w:val="multilevel"/>
    <w:tmpl w:val="7B365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3EE3EA9"/>
    <w:multiLevelType w:val="multilevel"/>
    <w:tmpl w:val="26CA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02D14"/>
    <w:multiLevelType w:val="multilevel"/>
    <w:tmpl w:val="1D2CA4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F8822E1"/>
    <w:multiLevelType w:val="multilevel"/>
    <w:tmpl w:val="5428129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0EB6CC0"/>
    <w:multiLevelType w:val="multilevel"/>
    <w:tmpl w:val="7B365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11B25A3"/>
    <w:multiLevelType w:val="hybridMultilevel"/>
    <w:tmpl w:val="0B42677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3A3181"/>
    <w:multiLevelType w:val="multilevel"/>
    <w:tmpl w:val="03DA1D8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D342E5A"/>
    <w:multiLevelType w:val="multilevel"/>
    <w:tmpl w:val="03DA1D8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90B6B0A"/>
    <w:multiLevelType w:val="multilevel"/>
    <w:tmpl w:val="5428129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91B4ED2"/>
    <w:multiLevelType w:val="multilevel"/>
    <w:tmpl w:val="131EBE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FA65767"/>
    <w:multiLevelType w:val="multilevel"/>
    <w:tmpl w:val="63A2C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3"/>
  </w:num>
  <w:num w:numId="9">
    <w:abstractNumId w:val="14"/>
  </w:num>
  <w:num w:numId="10">
    <w:abstractNumId w:val="4"/>
  </w:num>
  <w:num w:numId="11">
    <w:abstractNumId w:val="15"/>
  </w:num>
  <w:num w:numId="12">
    <w:abstractNumId w:val="5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76"/>
    <w:rsid w:val="00027AB7"/>
    <w:rsid w:val="0009749C"/>
    <w:rsid w:val="001A4E1E"/>
    <w:rsid w:val="003607DF"/>
    <w:rsid w:val="00534BC0"/>
    <w:rsid w:val="00665F60"/>
    <w:rsid w:val="007E76E7"/>
    <w:rsid w:val="008D70ED"/>
    <w:rsid w:val="00A0267C"/>
    <w:rsid w:val="00B80E88"/>
    <w:rsid w:val="00C94937"/>
    <w:rsid w:val="00CC3BA9"/>
    <w:rsid w:val="00D57D38"/>
    <w:rsid w:val="00EB3FFE"/>
    <w:rsid w:val="00EB464A"/>
    <w:rsid w:val="00EE4896"/>
    <w:rsid w:val="00F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7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8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dio">
    <w:name w:val="radio"/>
    <w:basedOn w:val="a0"/>
    <w:rsid w:val="00B80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2025-09-08T03:27:00Z</cp:lastPrinted>
  <dcterms:created xsi:type="dcterms:W3CDTF">2025-08-31T17:23:00Z</dcterms:created>
  <dcterms:modified xsi:type="dcterms:W3CDTF">2025-09-08T03:27:00Z</dcterms:modified>
</cp:coreProperties>
</file>