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2D" w:rsidRPr="00696495" w:rsidRDefault="00042D2D" w:rsidP="008B5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95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8B5B18">
        <w:rPr>
          <w:rFonts w:ascii="Times New Roman" w:hAnsi="Times New Roman" w:cs="Times New Roman"/>
          <w:b/>
          <w:sz w:val="28"/>
          <w:szCs w:val="28"/>
        </w:rPr>
        <w:t>РП по</w:t>
      </w:r>
      <w:r w:rsidRPr="0069649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96495">
        <w:rPr>
          <w:rFonts w:ascii="Times New Roman" w:hAnsi="Times New Roman" w:cs="Times New Roman"/>
          <w:b/>
          <w:sz w:val="28"/>
          <w:szCs w:val="28"/>
        </w:rPr>
        <w:t>предмет</w:t>
      </w:r>
      <w:r w:rsidR="008B5B18">
        <w:rPr>
          <w:rFonts w:ascii="Times New Roman" w:hAnsi="Times New Roman" w:cs="Times New Roman"/>
          <w:b/>
          <w:sz w:val="28"/>
          <w:szCs w:val="28"/>
        </w:rPr>
        <w:t>у</w:t>
      </w:r>
      <w:r w:rsidRPr="00696495">
        <w:rPr>
          <w:rFonts w:ascii="Times New Roman" w:hAnsi="Times New Roman" w:cs="Times New Roman"/>
          <w:b/>
          <w:sz w:val="28"/>
          <w:szCs w:val="28"/>
        </w:rPr>
        <w:t xml:space="preserve"> «Иностранный (английский) язык» базовый уровень 10-11 класс</w:t>
      </w:r>
      <w:r w:rsidR="00BA602C" w:rsidRPr="00696495">
        <w:rPr>
          <w:rFonts w:ascii="Times New Roman" w:hAnsi="Times New Roman" w:cs="Times New Roman"/>
          <w:b/>
          <w:sz w:val="28"/>
          <w:szCs w:val="28"/>
        </w:rPr>
        <w:t>.</w:t>
      </w:r>
    </w:p>
    <w:p w:rsidR="00EE4C05" w:rsidRPr="00EE4C05" w:rsidRDefault="00EE4C05" w:rsidP="00EE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E4C05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«Иностранный (английский) язык (базовый уровень)» (предметная область «Иностранные языки») (далее соответственно – программа по английскому языку, английский язык) включает пояснительную записку, содержание обучения, планируемые результаты освоения программы по английскому языку, тематическое планирование.</w:t>
      </w:r>
      <w:r w:rsidRPr="00EE4C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EE4C05" w:rsidRPr="00EE4C05" w:rsidRDefault="00EE4C05" w:rsidP="00BA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495">
        <w:rPr>
          <w:rFonts w:ascii="Times New Roman" w:hAnsi="Times New Roman" w:cs="Times New Roman"/>
          <w:sz w:val="28"/>
          <w:szCs w:val="28"/>
          <w:u w:val="single"/>
        </w:rPr>
        <w:t>Целями данной программы на уровне среднего общего образования являются:</w:t>
      </w:r>
    </w:p>
    <w:p w:rsidR="00BA602C" w:rsidRPr="00696495" w:rsidRDefault="00EE4C05" w:rsidP="00BA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602C" w:rsidRPr="00696495">
        <w:rPr>
          <w:rFonts w:ascii="Times New Roman" w:hAnsi="Times New Roman" w:cs="Times New Roman"/>
          <w:sz w:val="28"/>
          <w:szCs w:val="28"/>
        </w:rPr>
        <w:t xml:space="preserve">- формирование российской гражданской идентичности </w:t>
      </w:r>
      <w:proofErr w:type="gramStart"/>
      <w:r w:rsidR="00BA602C" w:rsidRPr="006964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602C" w:rsidRPr="00696495">
        <w:rPr>
          <w:rFonts w:ascii="Times New Roman" w:hAnsi="Times New Roman" w:cs="Times New Roman"/>
          <w:sz w:val="28"/>
          <w:szCs w:val="28"/>
        </w:rPr>
        <w:t>;</w:t>
      </w:r>
    </w:p>
    <w:p w:rsidR="00BA602C" w:rsidRPr="00696495" w:rsidRDefault="00BA602C" w:rsidP="00BA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95">
        <w:rPr>
          <w:rFonts w:ascii="Times New Roman" w:hAnsi="Times New Roman" w:cs="Times New Roman"/>
          <w:sz w:val="28"/>
          <w:szCs w:val="28"/>
        </w:rPr>
        <w:t>- 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BA602C" w:rsidRPr="00696495" w:rsidRDefault="00BA602C" w:rsidP="00BA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95">
        <w:rPr>
          <w:rFonts w:ascii="Times New Roman" w:hAnsi="Times New Roman" w:cs="Times New Roman"/>
          <w:sz w:val="28"/>
          <w:szCs w:val="28"/>
        </w:rPr>
        <w:t>- 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BA602C" w:rsidRPr="00696495" w:rsidRDefault="00BA602C" w:rsidP="00BA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95">
        <w:rPr>
          <w:rFonts w:ascii="Times New Roman" w:hAnsi="Times New Roman" w:cs="Times New Roman"/>
          <w:sz w:val="28"/>
          <w:szCs w:val="28"/>
        </w:rPr>
        <w:t>- 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BA602C" w:rsidRPr="00696495" w:rsidRDefault="00BA602C" w:rsidP="00BA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95">
        <w:rPr>
          <w:rFonts w:ascii="Times New Roman" w:hAnsi="Times New Roman" w:cs="Times New Roman"/>
          <w:sz w:val="28"/>
          <w:szCs w:val="28"/>
        </w:rPr>
        <w:t>-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BA602C" w:rsidRPr="00696495" w:rsidRDefault="00BA602C" w:rsidP="00BA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95">
        <w:rPr>
          <w:rFonts w:ascii="Times New Roman" w:hAnsi="Times New Roman" w:cs="Times New Roman"/>
          <w:sz w:val="28"/>
          <w:szCs w:val="28"/>
        </w:rPr>
        <w:t>- 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BA602C" w:rsidRPr="00696495" w:rsidRDefault="00BA602C" w:rsidP="00BA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95">
        <w:rPr>
          <w:rFonts w:ascii="Times New Roman" w:hAnsi="Times New Roman" w:cs="Times New Roman"/>
          <w:sz w:val="28"/>
          <w:szCs w:val="28"/>
        </w:rPr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0A2D7D" w:rsidRPr="00696495" w:rsidRDefault="00042D2D" w:rsidP="00BA6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95">
        <w:rPr>
          <w:rFonts w:ascii="Times New Roman" w:hAnsi="Times New Roman" w:cs="Times New Roman"/>
          <w:sz w:val="28"/>
          <w:szCs w:val="28"/>
        </w:rPr>
        <w:lastRenderedPageBreak/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</w:p>
    <w:sectPr w:rsidR="000A2D7D" w:rsidRPr="00696495" w:rsidSect="0038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5D"/>
    <w:rsid w:val="00021575"/>
    <w:rsid w:val="000334D9"/>
    <w:rsid w:val="00042D2D"/>
    <w:rsid w:val="00081DDD"/>
    <w:rsid w:val="000978CE"/>
    <w:rsid w:val="000A2D7D"/>
    <w:rsid w:val="000C53DF"/>
    <w:rsid w:val="000F0F59"/>
    <w:rsid w:val="000F5FB3"/>
    <w:rsid w:val="00136D7C"/>
    <w:rsid w:val="00150B29"/>
    <w:rsid w:val="00283DEA"/>
    <w:rsid w:val="00287E66"/>
    <w:rsid w:val="002A6747"/>
    <w:rsid w:val="002A693C"/>
    <w:rsid w:val="002D501B"/>
    <w:rsid w:val="003236F7"/>
    <w:rsid w:val="00360CC8"/>
    <w:rsid w:val="00382F44"/>
    <w:rsid w:val="003856C1"/>
    <w:rsid w:val="00393B8B"/>
    <w:rsid w:val="003A4961"/>
    <w:rsid w:val="003B4CE8"/>
    <w:rsid w:val="00400866"/>
    <w:rsid w:val="00465A06"/>
    <w:rsid w:val="00491C3D"/>
    <w:rsid w:val="004A52CA"/>
    <w:rsid w:val="005816E2"/>
    <w:rsid w:val="00582A05"/>
    <w:rsid w:val="0058439C"/>
    <w:rsid w:val="005B5BAC"/>
    <w:rsid w:val="005C2FBA"/>
    <w:rsid w:val="006221C7"/>
    <w:rsid w:val="0062315C"/>
    <w:rsid w:val="00687F83"/>
    <w:rsid w:val="00696495"/>
    <w:rsid w:val="006A6179"/>
    <w:rsid w:val="006A69BE"/>
    <w:rsid w:val="006C1AC0"/>
    <w:rsid w:val="006D4E7D"/>
    <w:rsid w:val="006F7052"/>
    <w:rsid w:val="00867A20"/>
    <w:rsid w:val="008B22C9"/>
    <w:rsid w:val="008B5B18"/>
    <w:rsid w:val="008C1B1B"/>
    <w:rsid w:val="00990B90"/>
    <w:rsid w:val="00A14AB6"/>
    <w:rsid w:val="00A8040D"/>
    <w:rsid w:val="00B55E27"/>
    <w:rsid w:val="00BA602C"/>
    <w:rsid w:val="00BB586C"/>
    <w:rsid w:val="00BC2341"/>
    <w:rsid w:val="00BC4D96"/>
    <w:rsid w:val="00BC55DB"/>
    <w:rsid w:val="00C51890"/>
    <w:rsid w:val="00C90ED5"/>
    <w:rsid w:val="00C928FA"/>
    <w:rsid w:val="00CA207E"/>
    <w:rsid w:val="00CA31A1"/>
    <w:rsid w:val="00CB7F70"/>
    <w:rsid w:val="00CC134B"/>
    <w:rsid w:val="00CC1631"/>
    <w:rsid w:val="00CC55A8"/>
    <w:rsid w:val="00CD5990"/>
    <w:rsid w:val="00D21C39"/>
    <w:rsid w:val="00D32B5A"/>
    <w:rsid w:val="00D40E95"/>
    <w:rsid w:val="00D54BE1"/>
    <w:rsid w:val="00D71DBB"/>
    <w:rsid w:val="00D8681B"/>
    <w:rsid w:val="00D96D1E"/>
    <w:rsid w:val="00E04E83"/>
    <w:rsid w:val="00E35A5D"/>
    <w:rsid w:val="00E44777"/>
    <w:rsid w:val="00E470EF"/>
    <w:rsid w:val="00E61F16"/>
    <w:rsid w:val="00E65855"/>
    <w:rsid w:val="00E94DFD"/>
    <w:rsid w:val="00EA2DC6"/>
    <w:rsid w:val="00EC4960"/>
    <w:rsid w:val="00EE4C05"/>
    <w:rsid w:val="00EE5932"/>
    <w:rsid w:val="00FB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Учитель</cp:lastModifiedBy>
  <cp:revision>8</cp:revision>
  <dcterms:created xsi:type="dcterms:W3CDTF">2023-09-20T07:21:00Z</dcterms:created>
  <dcterms:modified xsi:type="dcterms:W3CDTF">2023-09-22T09:59:00Z</dcterms:modified>
</cp:coreProperties>
</file>