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C8" w:rsidRDefault="00070DC8" w:rsidP="00070DC8">
      <w:pPr>
        <w:pStyle w:val="Default"/>
        <w:jc w:val="center"/>
        <w:rPr>
          <w:sz w:val="23"/>
          <w:szCs w:val="23"/>
        </w:rPr>
      </w:pPr>
      <w:r>
        <w:rPr>
          <w:b/>
          <w:sz w:val="23"/>
          <w:szCs w:val="23"/>
        </w:rPr>
        <w:t>Аннотация  РП внеурочной деятельности «Основы генетики. Решение задач» 9 класс</w:t>
      </w:r>
      <w:bookmarkStart w:id="0" w:name="_GoBack"/>
      <w:bookmarkEnd w:id="0"/>
    </w:p>
    <w:p w:rsidR="00070DC8" w:rsidRDefault="00070DC8" w:rsidP="00070D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Программа элективного курса предлагается учащимся 9 классов общеобразовательных школ, она направлена на развитие интереса к биологии, расширение знаний и умений учащихся по биологии, развитие специфических способов деятельности - решение генетических задач. Курс рассчитан на 35 часов. Вид элективного курса: предметно – ориентированный, рекомендован для учащихся, проявляющих интерес к естественно – научным дисциплинам, в целях организации </w:t>
      </w:r>
      <w:proofErr w:type="spellStart"/>
      <w:r>
        <w:rPr>
          <w:sz w:val="23"/>
          <w:szCs w:val="23"/>
        </w:rPr>
        <w:t>предпрофильной</w:t>
      </w:r>
      <w:proofErr w:type="spellEnd"/>
      <w:r>
        <w:rPr>
          <w:sz w:val="23"/>
          <w:szCs w:val="23"/>
        </w:rPr>
        <w:t xml:space="preserve"> подготовки. </w:t>
      </w:r>
    </w:p>
    <w:p w:rsidR="00070DC8" w:rsidRDefault="00070DC8" w:rsidP="00070D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Одним из приоритетных направлений современной биологической науки является генетика. Велико её как теоретическое, так и прикладное значение. Поэтому весьма актуальным является расширение содержания этого раздела в рамках предмета «Введение в общую биологию». Это актуально и с позиций концепции </w:t>
      </w:r>
      <w:proofErr w:type="spellStart"/>
      <w:r>
        <w:rPr>
          <w:sz w:val="23"/>
          <w:szCs w:val="23"/>
        </w:rPr>
        <w:t>предпрофильного</w:t>
      </w:r>
      <w:proofErr w:type="spellEnd"/>
      <w:r>
        <w:rPr>
          <w:sz w:val="23"/>
          <w:szCs w:val="23"/>
        </w:rPr>
        <w:t xml:space="preserve"> обучения, и с позиций формирования естественно – научного мировоззрения, и с позиций воспитания биологической и экологической культуры учащихся. </w:t>
      </w:r>
    </w:p>
    <w:p w:rsidR="00070DC8" w:rsidRDefault="00070DC8" w:rsidP="00070D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Особое внимание в программе уделено классической генетике, базовые положения которой лежат в основе представлений о механизмах и процессах передачи наследственной информации и изменчивости у живых организмов. Изучение элективного курса предполагает решение генетических задач, содержание которых соответствует рассматриваемым темам.    Программой предусмотрено выполнение практических работ. Ведущим компонентом курса наряду с научными знаниями являются способы деятельности. В связи с этим основное учебное время отводится на овладение умением решать задачи. </w:t>
      </w:r>
    </w:p>
    <w:p w:rsidR="00070DC8" w:rsidRDefault="00070DC8" w:rsidP="00070D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курса: </w:t>
      </w:r>
      <w:r>
        <w:rPr>
          <w:sz w:val="23"/>
          <w:szCs w:val="23"/>
        </w:rPr>
        <w:t xml:space="preserve">повышение уровня изучения биологии, систематизация, подкрепление и расширение знаний об основных свойствах живого: наследственности и изменчивости, развитие познавательной активности, умений и навыков самостоятельной деятельности, творческих способностей учащихся, интереса к биологии как науке, формирование представлений о профессиях, связанных с биологией и генетикой. </w:t>
      </w:r>
    </w:p>
    <w:p w:rsidR="00070DC8" w:rsidRDefault="00070DC8" w:rsidP="00070D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Задачи курса</w:t>
      </w:r>
      <w:r>
        <w:rPr>
          <w:sz w:val="23"/>
          <w:szCs w:val="23"/>
        </w:rPr>
        <w:t xml:space="preserve">: </w:t>
      </w:r>
    </w:p>
    <w:p w:rsidR="00070DC8" w:rsidRDefault="00070DC8" w:rsidP="00070DC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формирование естественно – научного мировоззрения; </w:t>
      </w:r>
    </w:p>
    <w:p w:rsidR="00070DC8" w:rsidRDefault="00070DC8" w:rsidP="00070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углубление теоретических знаний по генетике; </w:t>
      </w:r>
    </w:p>
    <w:p w:rsidR="00070DC8" w:rsidRDefault="00070DC8" w:rsidP="00070DC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развитие умения использовать знания на практике, в том числе и в нестандартных ситуациях; </w:t>
      </w:r>
    </w:p>
    <w:p w:rsidR="00070DC8" w:rsidRDefault="00070DC8" w:rsidP="00070DC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i/>
          <w:iCs/>
          <w:sz w:val="23"/>
          <w:szCs w:val="23"/>
        </w:rPr>
        <w:t>развитие умений и навыков самостоятельной деятельности</w:t>
      </w:r>
      <w:r>
        <w:rPr>
          <w:sz w:val="23"/>
          <w:szCs w:val="23"/>
        </w:rPr>
        <w:t xml:space="preserve">; </w:t>
      </w:r>
    </w:p>
    <w:p w:rsidR="00070DC8" w:rsidRDefault="00070DC8" w:rsidP="00070DC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развитие общебиологических знаний и умений; </w:t>
      </w:r>
    </w:p>
    <w:p w:rsidR="00070DC8" w:rsidRDefault="00070DC8" w:rsidP="00070DC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формирование потребности в приобретении новых знаний; </w:t>
      </w:r>
    </w:p>
    <w:p w:rsidR="00070DC8" w:rsidRDefault="00070DC8" w:rsidP="00070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развитие творческих способностей учащихся. </w:t>
      </w:r>
    </w:p>
    <w:p w:rsidR="00070DC8" w:rsidRDefault="00070DC8" w:rsidP="00070DC8">
      <w:pPr>
        <w:pStyle w:val="Default"/>
        <w:rPr>
          <w:sz w:val="23"/>
          <w:szCs w:val="23"/>
        </w:rPr>
      </w:pPr>
    </w:p>
    <w:p w:rsidR="00070DC8" w:rsidRDefault="00070DC8" w:rsidP="00070DC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Общая характеристика учебного курса </w:t>
      </w:r>
    </w:p>
    <w:p w:rsidR="00070DC8" w:rsidRDefault="00070DC8" w:rsidP="00070D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Экологические проблемы, стремительный ритм жизни, нарушение генетического аппарата человека оказывают отрицательное влияние на состояние здоровья. Человек – существо социальное и каждый обладает своими биологическими особенностями, определенными генотипами. Все законы генетики к нему применимы. Современная генетика влияет на развитие здравоохранения и медицины. Это диагностика, лечение и профилактика наследственных и ненаследственных болезней на генном уровне. </w:t>
      </w:r>
    </w:p>
    <w:p w:rsidR="00070DC8" w:rsidRDefault="00070DC8" w:rsidP="00070D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Курс предлагает изучение материала по основам генетики для выявления единства живой и неживой природы на основе химического строения и обменных процессов, места человека в биосфере. Программа курса предусматривает более детальное изучение основ молекулярной генетики с целью выявления общего в живой природе на основе генетического кода. В курсе обучения предусматривается освоение основных методов генетики и формирования умений и их использования в практике решения задач. </w:t>
      </w:r>
    </w:p>
    <w:p w:rsidR="00070DC8" w:rsidRDefault="00070DC8" w:rsidP="00070D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Данная программа позволяет реализовать связь теоретических и практических знаний раздела «Генетика», активизировать познавательную деятельность учащихся. Особенность занятий – их проблематичный дискуссионный характер, включение в их содержание вопросов, которые имеют большое практическое значение для каждого человека. Курс имеет </w:t>
      </w:r>
      <w:proofErr w:type="gramStart"/>
      <w:r>
        <w:rPr>
          <w:sz w:val="23"/>
          <w:szCs w:val="23"/>
        </w:rPr>
        <w:t>важное значение</w:t>
      </w:r>
      <w:proofErr w:type="gramEnd"/>
      <w:r>
        <w:rPr>
          <w:sz w:val="23"/>
          <w:szCs w:val="23"/>
        </w:rPr>
        <w:t xml:space="preserve"> для воспитания здорового образа жизни и формирования экологической культуры учащихся. </w:t>
      </w:r>
    </w:p>
    <w:p w:rsidR="00184444" w:rsidRDefault="00184444"/>
    <w:sectPr w:rsidR="0018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C8"/>
    <w:rsid w:val="00070DC8"/>
    <w:rsid w:val="00184444"/>
    <w:rsid w:val="002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D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D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2022-09-25T09:44:00Z</dcterms:created>
  <dcterms:modified xsi:type="dcterms:W3CDTF">2022-09-25T09:46:00Z</dcterms:modified>
</cp:coreProperties>
</file>