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E1" w:rsidRPr="00050DAF" w:rsidRDefault="008919E1" w:rsidP="002A386A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="-601" w:tblpY="7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701"/>
        <w:gridCol w:w="1417"/>
        <w:gridCol w:w="709"/>
        <w:gridCol w:w="709"/>
        <w:gridCol w:w="2268"/>
        <w:gridCol w:w="4677"/>
        <w:gridCol w:w="1005"/>
        <w:gridCol w:w="15"/>
        <w:gridCol w:w="15"/>
        <w:gridCol w:w="15"/>
        <w:gridCol w:w="15"/>
        <w:gridCol w:w="1062"/>
      </w:tblGrid>
      <w:tr w:rsidR="000B7E56" w:rsidRPr="008D3E12" w:rsidTr="00D539F5">
        <w:trPr>
          <w:trHeight w:val="553"/>
        </w:trPr>
        <w:tc>
          <w:tcPr>
            <w:tcW w:w="15843" w:type="dxa"/>
            <w:gridSpan w:val="14"/>
          </w:tcPr>
          <w:p w:rsidR="000B7E56" w:rsidRPr="0089786D" w:rsidRDefault="000B7E56" w:rsidP="00B7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6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Руководство. Педагогический состав.</w:t>
            </w:r>
          </w:p>
          <w:p w:rsidR="000B7E56" w:rsidRDefault="000B7E56" w:rsidP="00B73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E56" w:rsidRPr="008D3E12" w:rsidTr="002A386A">
        <w:tc>
          <w:tcPr>
            <w:tcW w:w="534" w:type="dxa"/>
          </w:tcPr>
          <w:p w:rsidR="000B7E56" w:rsidRPr="00050DAF" w:rsidRDefault="000B7E56" w:rsidP="00050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0B7E56" w:rsidRPr="00050DAF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0B7E56" w:rsidRPr="00050DAF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преподаваемая дисциплина</w:t>
            </w:r>
          </w:p>
        </w:tc>
        <w:tc>
          <w:tcPr>
            <w:tcW w:w="1417" w:type="dxa"/>
            <w:vAlign w:val="center"/>
          </w:tcPr>
          <w:p w:rsidR="000B7E56" w:rsidRPr="00050DAF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709" w:type="dxa"/>
            <w:vAlign w:val="center"/>
          </w:tcPr>
          <w:p w:rsidR="000B7E56" w:rsidRPr="00050DAF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об-щий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B7E56" w:rsidRPr="00050DAF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рабо-ты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спе-ци-альности</w:t>
            </w:r>
            <w:proofErr w:type="spellEnd"/>
          </w:p>
        </w:tc>
        <w:tc>
          <w:tcPr>
            <w:tcW w:w="2268" w:type="dxa"/>
            <w:vAlign w:val="center"/>
          </w:tcPr>
          <w:p w:rsidR="000B7E56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0B7E56" w:rsidRPr="008D3E12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Образования, квалификация, направление подготовки и (или) специальность</w:t>
            </w:r>
          </w:p>
        </w:tc>
        <w:tc>
          <w:tcPr>
            <w:tcW w:w="4677" w:type="dxa"/>
            <w:vAlign w:val="center"/>
          </w:tcPr>
          <w:p w:rsidR="000B7E56" w:rsidRPr="008D3E12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профессиональная переподготовка</w:t>
            </w:r>
          </w:p>
        </w:tc>
        <w:tc>
          <w:tcPr>
            <w:tcW w:w="1020" w:type="dxa"/>
            <w:gridSpan w:val="2"/>
            <w:vAlign w:val="center"/>
          </w:tcPr>
          <w:p w:rsidR="000B7E56" w:rsidRDefault="00D539F5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1107" w:type="dxa"/>
            <w:gridSpan w:val="4"/>
            <w:vAlign w:val="center"/>
          </w:tcPr>
          <w:p w:rsidR="000B7E56" w:rsidRDefault="00D539F5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</w:tr>
      <w:tr w:rsidR="003A0299" w:rsidRPr="008D3E12" w:rsidTr="000B7E56">
        <w:tc>
          <w:tcPr>
            <w:tcW w:w="534" w:type="dxa"/>
          </w:tcPr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Малькова</w:t>
            </w:r>
            <w:proofErr w:type="spellEnd"/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</w:tcPr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</w:p>
          <w:p w:rsidR="003A0299" w:rsidRPr="00050DAF" w:rsidRDefault="003A0299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 язык </w:t>
            </w: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 литература</w:t>
            </w:r>
          </w:p>
        </w:tc>
        <w:tc>
          <w:tcPr>
            <w:tcW w:w="1417" w:type="dxa"/>
          </w:tcPr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занимаемой должности </w:t>
            </w: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754BD7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EF58AF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3A0299" w:rsidRPr="008D3E12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8D3E12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3A0299" w:rsidRPr="008D3E12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, 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A0299" w:rsidRPr="008D3E12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A0299" w:rsidRPr="008D3E12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  <w:p w:rsidR="003A0299" w:rsidRPr="008D3E12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F58AF" w:rsidRDefault="00EF58AF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r w:rsidR="003A0299" w:rsidRPr="008D3E12">
              <w:rPr>
                <w:rFonts w:ascii="Times New Roman" w:hAnsi="Times New Roman" w:cs="Times New Roman"/>
                <w:sz w:val="20"/>
                <w:szCs w:val="20"/>
              </w:rPr>
              <w:t>П «Менеджмент в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условиях реализации ФГОС</w:t>
            </w:r>
            <w:r w:rsidR="003A0299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(340 часов), 19.06</w:t>
            </w:r>
            <w:r w:rsidR="003A0299" w:rsidRPr="008D3E1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A0299" w:rsidRPr="008D3E12">
              <w:rPr>
                <w:rFonts w:ascii="Times New Roman" w:hAnsi="Times New Roman" w:cs="Times New Roman"/>
                <w:sz w:val="20"/>
                <w:szCs w:val="20"/>
              </w:rPr>
              <w:t>г.-2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0299" w:rsidRPr="008D3E1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8.2020</w:t>
            </w:r>
            <w:r w:rsidR="003A0299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АНО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УрИПКиП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EF58AF" w:rsidRDefault="005C0C20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F58AF">
              <w:rPr>
                <w:rFonts w:ascii="Times New Roman" w:hAnsi="Times New Roman" w:cs="Times New Roman"/>
                <w:sz w:val="20"/>
                <w:szCs w:val="20"/>
              </w:rPr>
              <w:t>«Обучающиеся с ОВЗ: Особенности организации учебной деятельности в соответствии с ФГОС» (72 часов), 16.06.2020-30.06.2020, «Столичный учебный центр», г</w:t>
            </w:r>
            <w:proofErr w:type="gramStart"/>
            <w:r w:rsidR="00EF58A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EF58AF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7B0419" w:rsidRDefault="007B0419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«Решение управленческих задач в проектной команде образовательной организации» (24 часа), 27.10-07.11.2022», ИРО, Екатеринбург</w:t>
            </w:r>
          </w:p>
          <w:p w:rsidR="00C6789C" w:rsidRDefault="005C0C20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механизмов управления качеством образования на основе проектной деятельности (в контексте требований ФГОС общего образования)» 24 часа, 15-16.12.2022, ИРО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E6356D" w:rsidRDefault="00C6789C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«Организация образовательного процесса в соответствии с обновленным ФГОС СОО» (108 часов), 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3A0299" w:rsidRPr="008D3E12" w:rsidRDefault="00E6356D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</w:tc>
        <w:tc>
          <w:tcPr>
            <w:tcW w:w="1020" w:type="dxa"/>
            <w:gridSpan w:val="2"/>
          </w:tcPr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D539F5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D539F5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Тюрина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УВР,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 язык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 литература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54BD7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54BD7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1994г.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A5150" w:rsidRDefault="00AB2EA5" w:rsidP="00AB2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</w:t>
            </w:r>
            <w:r w:rsidR="003A515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«Менеджмент в сфере образования», 26.10.2012г.-21.02.2013г.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(520ч.),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ФГБОУ ВПО «Уральский государственный педагогический университет»</w:t>
            </w:r>
          </w:p>
          <w:p w:rsidR="00D539F5" w:rsidRDefault="00AB2EA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</w:t>
            </w:r>
          </w:p>
          <w:p w:rsidR="00D539F5" w:rsidRPr="005E569C" w:rsidRDefault="00AB2EA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539F5" w:rsidRPr="005E569C">
              <w:rPr>
                <w:rFonts w:ascii="Times New Roman" w:hAnsi="Times New Roman" w:cs="Times New Roman"/>
                <w:sz w:val="20"/>
                <w:szCs w:val="20"/>
              </w:rPr>
              <w:t>"Педагогическое тестирование в системе оценки и управления качеством образования"(120 часов), 1.10-15.11.2019, ИРО, Екатеринбург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"Управление качеством образования в условиях реализации ФГОС среднего общего образования"(24 часа), 29.01-31.01.2020, ИРО</w:t>
            </w:r>
          </w:p>
          <w:p w:rsidR="00D539F5" w:rsidRDefault="00C6789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E317B"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="008E317B"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E317B" w:rsidRPr="008E317B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6789C" w:rsidRPr="008D3E12" w:rsidRDefault="00C6789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«Организация образовательного процесса в соответствии с обновленным ФГОС СОО» (108 часов), 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Гумилевская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ВР,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2004г.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Историк/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- ФГБОУ ВПО «Уральский государственный педагогический университет»</w:t>
            </w:r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«Менеджмент в сфере образования», 26.10.2012г.-21.02.2013г. </w:t>
            </w:r>
          </w:p>
          <w:p w:rsidR="008E317B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- 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AC0D22" w:rsidRDefault="008E317B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</w:p>
          <w:p w:rsidR="00C6789C" w:rsidRDefault="00AC0D22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</w:t>
            </w:r>
          </w:p>
          <w:p w:rsidR="00D539F5" w:rsidRPr="008D3E12" w:rsidRDefault="00C6789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«Преподавание учебного предмета «История» в соответствии с требованиями обновленного ФГОС СОО»</w:t>
            </w:r>
            <w:r w:rsidR="00AC0D22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="00AC0D22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0D22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Сажаева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УВР,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1988г.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D539F5" w:rsidRPr="008D3E12" w:rsidRDefault="00D539F5" w:rsidP="0055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- "Организация исследовательской деятельности </w:t>
            </w:r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технологии дистанционного обучения" (с использованием дистанционных технологий), 108 часов, ИРО, 29.01-02.03.2018, № 2719     </w:t>
            </w:r>
          </w:p>
          <w:p w:rsidR="00D539F5" w:rsidRPr="005E569C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43390B" w:rsidRPr="00BD057A" w:rsidRDefault="00D539F5" w:rsidP="00433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</w:t>
            </w:r>
            <w:r w:rsidR="0043390B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063E76" w:rsidRPr="00C95FCC" w:rsidRDefault="00D539F5" w:rsidP="0006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63E76"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824665" w:rsidRPr="00824665" w:rsidRDefault="00D539F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2466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B5389C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D539F5" w:rsidRDefault="005C0C20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E6356D" w:rsidRPr="008D3E12" w:rsidRDefault="00AA434F" w:rsidP="00AA434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F04FE" w:rsidRPr="008D3E12" w:rsidTr="000B7E56">
        <w:tc>
          <w:tcPr>
            <w:tcW w:w="534" w:type="dxa"/>
          </w:tcPr>
          <w:p w:rsidR="00EF04FE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EF04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F04FE" w:rsidRPr="00050DAF" w:rsidRDefault="00EF04FE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701" w:type="dxa"/>
          </w:tcPr>
          <w:p w:rsidR="00EF04FE" w:rsidRPr="00050DAF" w:rsidRDefault="00EF04FE" w:rsidP="00EF0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УВР, </w:t>
            </w:r>
          </w:p>
          <w:p w:rsidR="00EF04FE" w:rsidRPr="00050DAF" w:rsidRDefault="00EF04FE" w:rsidP="00EF0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FE" w:rsidRPr="00050DAF" w:rsidRDefault="00EF04FE" w:rsidP="00EF0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FE" w:rsidRPr="00050DAF" w:rsidRDefault="00EF04FE" w:rsidP="00EF0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FE" w:rsidRPr="00050DAF" w:rsidRDefault="00EF04FE" w:rsidP="008E3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1417" w:type="dxa"/>
          </w:tcPr>
          <w:p w:rsidR="005862E6" w:rsidRPr="00050DAF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FE" w:rsidRPr="005862E6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5862E6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FE" w:rsidRPr="00050DAF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862E6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FE" w:rsidRPr="005862E6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862E6" w:rsidRPr="008D3E12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862E6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 государственный педагогический университет,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2E6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862E6">
              <w:rPr>
                <w:rFonts w:ascii="Times New Roman" w:hAnsi="Times New Roman" w:cs="Times New Roman"/>
                <w:sz w:val="20"/>
                <w:szCs w:val="20"/>
              </w:rPr>
              <w:t>вязи с общественностью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F04FE" w:rsidRPr="008D3E12" w:rsidRDefault="005862E6" w:rsidP="008E3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связям с общественностью</w:t>
            </w:r>
          </w:p>
        </w:tc>
        <w:tc>
          <w:tcPr>
            <w:tcW w:w="4677" w:type="dxa"/>
          </w:tcPr>
          <w:p w:rsidR="005C0C20" w:rsidRDefault="008E317B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7B0419" w:rsidRDefault="007B0419" w:rsidP="007B0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«Решение управленческих задач в проектной команде образовательной организации» (24 часа), 27.10-07.11.2022», ИРО, Екатеринбург</w:t>
            </w:r>
          </w:p>
          <w:p w:rsidR="008700C8" w:rsidRDefault="007B0419" w:rsidP="005C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«Развитие механизмов управления качеством образования на основе проектной деятельности (в контексте требований ФГОС общего образования)» 24 часа, 15-16.12.2022, ИРО</w:t>
            </w:r>
          </w:p>
          <w:p w:rsidR="00C6789C" w:rsidRDefault="005C0C20" w:rsidP="005C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</w:t>
            </w:r>
          </w:p>
          <w:p w:rsidR="00EF04FE" w:rsidRPr="005C0C20" w:rsidRDefault="00C6789C" w:rsidP="00C6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«ОБЖ»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gridSpan w:val="3"/>
          </w:tcPr>
          <w:p w:rsidR="00EF04FE" w:rsidRDefault="00EF04FE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:rsidR="00EF04FE" w:rsidRDefault="00EF04FE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9F5" w:rsidRPr="008D3E12" w:rsidTr="00824665">
        <w:trPr>
          <w:trHeight w:val="699"/>
        </w:trPr>
        <w:tc>
          <w:tcPr>
            <w:tcW w:w="534" w:type="dxa"/>
          </w:tcPr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Подставленникова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B32A5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B32A5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 государственный педагогический университет, 1996.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Социальный педагог-организатор экономической деятельности/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технологии дистанционного обучения" (с использованием дистанционных технологий), 108 часов, ИРО, 29.01-02.03.2018, № 2719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BD057A" w:rsidRPr="00BD057A" w:rsidRDefault="00BD057A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24665" w:rsidRPr="00824665" w:rsidRDefault="00EA00FF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  <w:r w:rsidR="008246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</w:t>
            </w:r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82466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E6356D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обучающихся, 36 часов, , 29.10.22- 19.11.22, УЦ "Всеобуч"</w:t>
            </w:r>
            <w:proofErr w:type="spellStart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963D50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 w:rsidR="00963D5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963D50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2D5F91" w:rsidRPr="008D3E12" w:rsidRDefault="002D5F91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</w:tc>
        <w:tc>
          <w:tcPr>
            <w:tcW w:w="1005" w:type="dxa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5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Польгерт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Каменск – Уральский педагогический колледж, 1994г.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Преподавание  в начальных классах</w:t>
            </w:r>
          </w:p>
        </w:tc>
        <w:tc>
          <w:tcPr>
            <w:tcW w:w="4677" w:type="dxa"/>
          </w:tcPr>
          <w:p w:rsidR="00BD057A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BD057A" w:rsidRPr="00BD057A" w:rsidRDefault="00BD057A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24665" w:rsidRPr="00824665" w:rsidRDefault="00D539F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2466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D539F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E6356D" w:rsidRDefault="005C0C20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F2840">
              <w:rPr>
                <w:rFonts w:ascii="Times New Roman" w:hAnsi="Times New Roman" w:cs="Times New Roman"/>
                <w:sz w:val="20"/>
                <w:szCs w:val="20"/>
              </w:rPr>
              <w:t xml:space="preserve">   «Основы обеспечения  информационной безопасности детей» (36 часов), май 2023, «Единый урок РФ», г</w:t>
            </w:r>
            <w:proofErr w:type="gramStart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</w:tc>
        <w:tc>
          <w:tcPr>
            <w:tcW w:w="1005" w:type="dxa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5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2D5F91">
        <w:trPr>
          <w:trHeight w:val="3534"/>
        </w:trPr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Удачина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институт,2000г.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начального обучения</w:t>
            </w:r>
          </w:p>
        </w:tc>
        <w:tc>
          <w:tcPr>
            <w:tcW w:w="4677" w:type="dxa"/>
          </w:tcPr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BD057A" w:rsidRPr="00BD057A" w:rsidRDefault="00BD057A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063E76" w:rsidRPr="00C95FCC" w:rsidRDefault="00063E76" w:rsidP="0006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B5389C" w:rsidRPr="00824665" w:rsidRDefault="0082466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E6356D" w:rsidRDefault="0082466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C0C20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классного руководителя(58 часов), 31.10-06.12.2022, ФГАОУ ДПО «Академия </w:t>
            </w:r>
            <w:proofErr w:type="spellStart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1B6C" w:rsidRDefault="00291B6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«Обновление содержания школьного филологического образования в соответствии с ФГОС НОО: теория и практика</w:t>
            </w:r>
            <w:r w:rsidR="00F26DD4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преподавания русского языка и родных языков народов Российской Федерации (уровень начального общего образования)», 48 часов, 21.11.2022-02.12.2022, ФГБУ «Федеральный </w:t>
            </w:r>
            <w:proofErr w:type="spellStart"/>
            <w:r w:rsidR="00F26DD4">
              <w:rPr>
                <w:rFonts w:ascii="Times New Roman" w:hAnsi="Times New Roman" w:cs="Times New Roman"/>
                <w:sz w:val="20"/>
                <w:szCs w:val="20"/>
              </w:rPr>
              <w:t>институтродных</w:t>
            </w:r>
            <w:proofErr w:type="spellEnd"/>
            <w:r w:rsidR="00F26DD4">
              <w:rPr>
                <w:rFonts w:ascii="Times New Roman" w:hAnsi="Times New Roman" w:cs="Times New Roman"/>
                <w:sz w:val="20"/>
                <w:szCs w:val="20"/>
              </w:rPr>
              <w:t xml:space="preserve"> языков народов РФ»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F2840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291B6C" w:rsidRPr="008D3E12" w:rsidRDefault="00291B6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D5F91" w:rsidRPr="002D5F91">
              <w:rPr>
                <w:rFonts w:ascii="Times New Roman" w:hAnsi="Times New Roman" w:cs="Times New Roman"/>
                <w:sz w:val="20"/>
                <w:szCs w:val="20"/>
              </w:rPr>
              <w:t>"Основы преподавания русского языка в соответствии с обновленными ФГОС"(82 часа), 19.07-266.07.23, ООО "</w:t>
            </w:r>
            <w:proofErr w:type="spellStart"/>
            <w:r w:rsidR="002D5F91" w:rsidRPr="002D5F91">
              <w:rPr>
                <w:rFonts w:ascii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="002D5F91" w:rsidRPr="002D5F9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005" w:type="dxa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5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rPr>
          <w:trHeight w:val="889"/>
        </w:trPr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Абызова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Ленинградский  государственный областной университет,1996г.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с углублённой  психологической подготовкой/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методика начального образования</w:t>
            </w:r>
          </w:p>
        </w:tc>
        <w:tc>
          <w:tcPr>
            <w:tcW w:w="4677" w:type="dxa"/>
          </w:tcPr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                                 "Современные технологии дистанционного обучения" (с использованием дистанционных технологий), 108 часов, ИРО, 29.01-02.03.2018, № 2719</w:t>
            </w:r>
          </w:p>
          <w:p w:rsidR="00D539F5" w:rsidRPr="00C303AF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BD057A" w:rsidRDefault="00BD057A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24665" w:rsidRPr="00BD057A" w:rsidRDefault="0082466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«Преподавание русского языка и литературы в образовательных организациях» (1126 часов), 21.05.2021-07.07.2021г, 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824665" w:rsidRPr="00824665" w:rsidRDefault="0082466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B5389C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D539F5" w:rsidRDefault="005C0C20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"Обучение и воспитание детей с задержкой психического развития в условиях реализации ФГОС", 36 часов, 01-17.11.2022, "Каменный город", 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ермь                                                   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E6356D" w:rsidRPr="008D3E12" w:rsidRDefault="00E6356D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rPr>
          <w:trHeight w:val="788"/>
        </w:trPr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Гибадуллина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5862E6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5862E6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институт,1991г.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</w:t>
            </w:r>
          </w:p>
          <w:p w:rsidR="00BD057A" w:rsidRPr="00BD057A" w:rsidRDefault="00D539F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D057A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24665" w:rsidRPr="00824665" w:rsidRDefault="00D539F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2466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D539F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5C0C20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B5389C"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  </w:t>
            </w:r>
          </w:p>
          <w:p w:rsidR="00E6356D" w:rsidRDefault="005C0C20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="00B53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1FCC" w:rsidRDefault="00DE1FCC" w:rsidP="00DE1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Российской Федерации (уровень начального общего образования)», 48 часов, 21.11.2022-02.12.2022, ФГБУ «Федеральный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институтродных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языков народов РФ»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539F5" w:rsidRPr="008D3E12" w:rsidRDefault="00B5389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Вдовина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институт,1988г.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D539F5" w:rsidP="009502F5">
            <w:pPr>
              <w:ind w:firstLine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82466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«Нейропсихологический подход в воспитании и развитии детей – основа формирования здорового поколения», 16 часов, ЧДО «Психологический Центр «Белый слон», 02-03.04.2018      </w:t>
            </w:r>
          </w:p>
          <w:p w:rsidR="00824665" w:rsidRPr="00824665" w:rsidRDefault="0082466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D539F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E6356D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5C0C20">
              <w:rPr>
                <w:rFonts w:ascii="Times New Roman" w:hAnsi="Times New Roman" w:cs="Times New Roman"/>
                <w:sz w:val="20"/>
                <w:szCs w:val="20"/>
              </w:rPr>
              <w:t xml:space="preserve">        «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Измоденова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  <w:p w:rsidR="009502F5" w:rsidRDefault="009502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050DAF" w:rsidRDefault="009502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9502F5" w:rsidRDefault="00D539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9502F5" w:rsidRDefault="00D539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9502F5" w:rsidRDefault="00D539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Ленинградский областной государственный университет, 2003г.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Педагог-психолог/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677" w:type="dxa"/>
          </w:tcPr>
          <w:p w:rsidR="00BD057A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</w:t>
            </w:r>
          </w:p>
          <w:p w:rsidR="00BD057A" w:rsidRPr="00BD057A" w:rsidRDefault="00BD057A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24665" w:rsidRPr="00824665" w:rsidRDefault="00D539F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2466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D539F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ДПО «Академия </w:t>
            </w:r>
            <w:proofErr w:type="spellStart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E6356D" w:rsidRPr="008D3E12" w:rsidRDefault="00E6356D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52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Оганян Евгения Васильевна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352AEA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D539F5" w:rsidRPr="00050DAF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539F5" w:rsidRPr="00050DAF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539F5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 </w:t>
            </w:r>
            <w:proofErr w:type="spellStart"/>
            <w:r w:rsidR="009502F5" w:rsidRPr="009502F5">
              <w:rPr>
                <w:rFonts w:ascii="Times New Roman" w:hAnsi="Times New Roman" w:cs="Times New Roman"/>
                <w:sz w:val="20"/>
                <w:szCs w:val="20"/>
              </w:rPr>
              <w:t>Катайский</w:t>
            </w:r>
            <w:proofErr w:type="spellEnd"/>
            <w:r w:rsidR="009502F5" w:rsidRPr="009502F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техникум</w:t>
            </w:r>
            <w:r w:rsidR="009502F5"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  <w:p w:rsidR="009502F5" w:rsidRPr="008D3E12" w:rsidRDefault="009502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9502F5" w:rsidRPr="009502F5" w:rsidRDefault="009502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4677" w:type="dxa"/>
          </w:tcPr>
          <w:p w:rsidR="00BD057A" w:rsidRDefault="00B5389C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                     </w:t>
            </w:r>
          </w:p>
          <w:p w:rsidR="00BD057A" w:rsidRPr="00BD057A" w:rsidRDefault="00BD057A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24665" w:rsidRPr="00824665" w:rsidRDefault="0082466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5C0C20" w:rsidRDefault="00B5389C" w:rsidP="005C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D539F5" w:rsidRDefault="005C0C20" w:rsidP="005C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"Обучение и воспитание детей с задержкой психического развития в условиях реализации ФГОС", 36 часов, 01-17.11.2022, "Каменный город", 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ермь                                                  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E6356D" w:rsidRPr="00BD057A" w:rsidRDefault="00DF2840" w:rsidP="005C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E30CE1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Криворотова Наталья Александровна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539F5" w:rsidRPr="008D3E12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539F5" w:rsidRPr="008D3E12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7F2AC9">
              <w:rPr>
                <w:rFonts w:ascii="Times New Roman" w:hAnsi="Times New Roman" w:cs="Times New Roman"/>
                <w:sz w:val="20"/>
                <w:szCs w:val="20"/>
              </w:rPr>
              <w:t>музыки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539F5" w:rsidRPr="008D3E12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4677" w:type="dxa"/>
          </w:tcPr>
          <w:p w:rsidR="00824665" w:rsidRDefault="007F2AC9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«Организация деятельности педагога-дефектолога: специальная педагогика и психология», (540ч.), 18.07.2021 – 12.10.2021,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7F2AC9" w:rsidRDefault="007F2AC9" w:rsidP="007F2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«Методика организации образовательного процесса в начальном общем образовании», (540ч.), 15.09.2021 – 07.12.2021,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7F2AC9" w:rsidRPr="00824665" w:rsidRDefault="001D14F8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; "Обучение и воспитание детей с задержкой психического развития в условиях реализации ФГОС", 36 часов,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01-17.11.2022, "Каменный город", г.Пермь                                           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E6356D" w:rsidRDefault="00D539F5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E6356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6356D"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 w:rsidR="00E6356D"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="00E6356D"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 w:rsidR="00E6356D"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="00E6356D"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6356D"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="00E6356D"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="00E6356D"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E6356D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DF2840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0B38DD" w:rsidRPr="008D3E12" w:rsidRDefault="000B38DD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«Возможности применения цифровых инструментов и сервисов на уроках», (16 часов), 28.03-04.04.2023,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52A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539F5" w:rsidRPr="00050DAF" w:rsidRDefault="003325E0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Толмачёва Екатерина Сергеевна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417" w:type="dxa"/>
          </w:tcPr>
          <w:p w:rsidR="00D539F5" w:rsidRPr="00050DAF" w:rsidRDefault="003325E0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D539F5" w:rsidRPr="00050DAF" w:rsidRDefault="009502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39F5" w:rsidRPr="00050DAF" w:rsidRDefault="009502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539F5" w:rsidRDefault="003325E0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Курский педагогический колледж, 2018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2F5" w:rsidRPr="008D3E12" w:rsidRDefault="009502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9502F5" w:rsidRPr="008D3E12" w:rsidRDefault="009502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E6356D" w:rsidRPr="00BD057A" w:rsidRDefault="00E6356D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E30CE1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Топоркова</w:t>
            </w:r>
            <w:r w:rsidR="005862E6">
              <w:rPr>
                <w:rFonts w:ascii="Times New Roman" w:hAnsi="Times New Roman" w:cs="Times New Roman"/>
                <w:sz w:val="20"/>
                <w:szCs w:val="20"/>
              </w:rPr>
              <w:t xml:space="preserve"> Алена Вадимовна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050DAF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5862E6" w:rsidRPr="00050DAF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классы 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педагогический колледж № 1, </w:t>
            </w:r>
          </w:p>
          <w:p w:rsidR="005862E6" w:rsidRPr="008D3E12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5862E6" w:rsidP="005862E6">
            <w:pPr>
              <w:tabs>
                <w:tab w:val="left" w:pos="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4677" w:type="dxa"/>
          </w:tcPr>
          <w:p w:rsidR="00D539F5" w:rsidRPr="008D3E12" w:rsidRDefault="0082466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D539F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E6356D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C0D22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="00AC0D22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="00AC0D22"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AC0D22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="00AC0D22"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AC0D22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B38DD">
              <w:rPr>
                <w:rFonts w:ascii="Times New Roman" w:hAnsi="Times New Roman" w:cs="Times New Roman"/>
                <w:sz w:val="20"/>
                <w:szCs w:val="20"/>
              </w:rPr>
              <w:t xml:space="preserve">«Возможности применения цифровых инструментов и сервисов на уроках», (16 часов), 28.03-04.04.2023,   </w:t>
            </w:r>
            <w:proofErr w:type="spellStart"/>
            <w:r w:rsidR="000B38DD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="000B38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="000B38DD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8DD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Кашпар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  <w:p w:rsidR="00D539F5" w:rsidRPr="00050DAF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C3742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институт,1996г.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 и литературы/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"Методические вопросы подготовки  обучающихся  к ОГЭ и ЕГЭ по русскому языку", 16 часов, ИРО, 08-09.10.2018                                      "Подготовка экспертов устного собеседования в 9 классе", 16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часов, ИРО, 06-07.12.2018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русский язык) с использованием ДОТ, 24 часа, 29.03-19.04.2019, ИРО</w:t>
            </w:r>
          </w:p>
          <w:p w:rsidR="00D539F5" w:rsidRPr="00C303AF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BD057A" w:rsidRPr="00BD057A" w:rsidRDefault="00D539F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D057A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A00FF" w:rsidRPr="00C95FCC" w:rsidRDefault="00D539F5" w:rsidP="00EA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A00FF"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B5389C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63E76"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="00063E76"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063E76"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C0D22" w:rsidRDefault="00B5389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</w:t>
            </w:r>
          </w:p>
          <w:p w:rsidR="00C6789C" w:rsidRDefault="00AC0D22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="00B53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F2840" w:rsidRDefault="00C6789C" w:rsidP="00C6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«Литература»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9F5" w:rsidRPr="008D3E12" w:rsidRDefault="00DF2840" w:rsidP="00C6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789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6789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B5389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5389C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89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Муфазалова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Магжановна</w:t>
            </w:r>
            <w:proofErr w:type="spellEnd"/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  <w:p w:rsidR="00D539F5" w:rsidRPr="00050DAF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C3742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институт,1992г.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русского языка и литературы/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"Методические вопросы подготовки  обучающихся  к ОГЭ и ЕГЭ по русскому языку", 16 часов, ИРО, 08-09.10.2018                                      "Подготовка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экспертов устного собеседования в 9 классе", 16 часов, ИРО, 06-07.12.2018  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«Применение моделей смешанного обучения в условиях реализации ФГОС среднего общего образования» (40 часов), ИРО, 23-27.04.2018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"Подготовка экспертов территориальных представительств региональных предметных комиссий, обучение с использованием дистанционных образовательных технологий</w:t>
            </w:r>
            <w:proofErr w:type="gram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литература)  (24 час)а, ИРО, 29.03.2019-19.04.2019;                              "Особенности подготовки к сдаче ЕГЭ в условиях реализации ФГОС СОО по русскому языку"(24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25.03.2019-21.04.2019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"Проектирование и разработка интерактивных упражнений для электронных курсов дистанционного обучения"(40 часов), 21-25.10.2019, ИРО, Екатеринбург;    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"Особенности подготовки к сдаче ЕГЭ по литературе в условиях реализации ФГОС СОО в 2019 г.", 36 часов, 25.03-21.04.2019,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литература) с использованием ДОТ, 24 часа, 29.03-19.04.2019, ИРО</w:t>
            </w:r>
          </w:p>
          <w:p w:rsidR="00D539F5" w:rsidRPr="00C303AF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BD057A" w:rsidRPr="00BD057A" w:rsidRDefault="00D539F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D057A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F00D2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и собеседников устного собеседования» (16 часов), 27,30.11.2021г.,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14F8" w:rsidRDefault="00F00D22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«Школа современного учителя» (100 часов),  20.09-10.12.2021 ФГ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A21BB" w:rsidRDefault="001D14F8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21BB" w:rsidRDefault="008A21BB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«Наставничество подростков: технологии развития талантов и формирования успешности» (36часов), Москва, «Большая перемена»;                   </w:t>
            </w:r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«САМОСОЗНАНИЕ: педагог как наставник и партнер по развитию» (36 часов), 10.11-15.12.20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 ООО "Сердце лидера"г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осква;</w:t>
            </w:r>
          </w:p>
          <w:p w:rsidR="00D539F5" w:rsidRPr="008D3E12" w:rsidRDefault="008A21BB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«Эффективные инструменты наставничества»(36 часов), 19-22.02.2023,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осква, «Большая перемена»;</w:t>
            </w:r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Сошина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русский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 2005г.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"Методические вопросы подготовки  обучающихся  к ОГЭ и ЕГЭ по русскому языку", 16 часов, ИРО, 08-09.10.2018                                      </w:t>
            </w:r>
            <w:r w:rsidR="000A2CA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</w:t>
            </w:r>
          </w:p>
          <w:p w:rsidR="00D539F5" w:rsidRPr="009D2481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481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BD057A" w:rsidRPr="00BD057A" w:rsidRDefault="00D539F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D057A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A00FF" w:rsidRPr="00C95FCC" w:rsidRDefault="00D539F5" w:rsidP="00EA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A00FF"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B5389C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63E76"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="00063E76"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063E76"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F00D22" w:rsidRDefault="00B5389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 </w:t>
            </w:r>
          </w:p>
          <w:p w:rsidR="00C934BE" w:rsidRPr="008D3E12" w:rsidRDefault="00F00D22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«Школа современного учителя» (100 часов),  20.09-10.12.2021 ФГ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356D" w:rsidRDefault="00C934BE" w:rsidP="00C9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«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="00F00D22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539F5" w:rsidRPr="008D3E12" w:rsidRDefault="00F00D22" w:rsidP="00C9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5389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5389C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89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F2840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="00DF284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89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C3742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институт,1987г.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«Качественное образование: математика, физика, астрономия, информатика» (16 часов), ИРО, 18-19.04.2018   </w:t>
            </w:r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математика) с использованием ДОТ, 24 часа, 29.03-19.04.2019, ИРО</w:t>
            </w:r>
          </w:p>
          <w:p w:rsidR="00D539F5" w:rsidRPr="00AD1E10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BD057A" w:rsidRPr="00BD057A" w:rsidRDefault="00D539F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57A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A63CD5" w:rsidRDefault="00D539F5" w:rsidP="00D539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34C4A"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9438E9" w:rsidRDefault="009438E9" w:rsidP="00D539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="00A63C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 w:rsidR="00A63C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 w:rsidR="00A63C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5E0F7E" w:rsidRDefault="009438E9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="00D539F5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="00D539F5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C0D22" w:rsidRDefault="005E0F7E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="00D539F5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705C" w:rsidRDefault="004D705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«Методика обучения поиску решения задач с параметрами», 32 часа, 4-7.10.2022, ИРО</w:t>
            </w:r>
          </w:p>
          <w:p w:rsidR="004D705C" w:rsidRDefault="00AC0D22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</w:t>
            </w:r>
          </w:p>
          <w:p w:rsidR="004D705C" w:rsidRDefault="004D705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«Подготовка экспертов территориальных предметных комиссий» Вариативный модуль: учебный предмет «математика», 24 часа, 24-27.01.2023, ИРО</w:t>
            </w:r>
          </w:p>
          <w:p w:rsidR="00D539F5" w:rsidRPr="00034C4A" w:rsidRDefault="004D705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C0D22" w:rsidRPr="00AC0D22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</w:t>
            </w:r>
            <w:proofErr w:type="gramStart"/>
            <w:r w:rsidR="00AC0D22"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AC0D22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    </w:t>
            </w:r>
            <w:r w:rsidR="00D539F5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Воробьева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Тамара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физика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C3742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институт,1969г.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физики средней школы/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                     </w:t>
            </w:r>
          </w:p>
          <w:p w:rsidR="00D539F5" w:rsidRPr="00AD1E10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34095D" w:rsidRDefault="0034095D" w:rsidP="00340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9D5BB7" w:rsidRPr="00BD057A" w:rsidRDefault="009D5BB7" w:rsidP="00340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D5BB7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9D5BB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D5BB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D5BB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0E3030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Пономарева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C3742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университет,2016г.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Магистр/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D539F5" w:rsidRPr="00AD1E10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34095D" w:rsidRDefault="00D539F5" w:rsidP="00340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34095D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980263" w:rsidRDefault="00980263" w:rsidP="00340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«Управленческий аспект в разработке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внедрении программы наставничества в образовательной организации» (16ч), 26.11-03.12.2020,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980263" w:rsidRPr="00BD057A" w:rsidRDefault="00980263" w:rsidP="00340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«Современный урок в цифровой среде» (48ч), 23.11-20.12.2020,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9438E9" w:rsidRDefault="00D539F5" w:rsidP="00D539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34C4A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34C4A"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9438E9" w:rsidRDefault="009438E9" w:rsidP="009438E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5E0F7E" w:rsidRDefault="009438E9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373A23" w:rsidRDefault="005E0F7E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D22" w:rsidRDefault="00373A23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«Формирование мотивации к обучению у школьников» (24 часа), 26.05-03.06.2022, </w:t>
            </w:r>
            <w:r w:rsidR="005E0F7E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789C" w:rsidRDefault="00AC0D22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="005E0F7E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539F5" w:rsidRPr="008D3E12" w:rsidRDefault="00C6789C" w:rsidP="00C6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«Математика»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5E0F7E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9438E9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034C4A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0E3030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Вяткина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C3742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2001г.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«Математика» с дополнительной специальностью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«Информатика»</w:t>
            </w:r>
          </w:p>
        </w:tc>
        <w:tc>
          <w:tcPr>
            <w:tcW w:w="4677" w:type="dxa"/>
          </w:tcPr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ЕГЭ, ОГЭ (для технических специалистов) 16 часов, ИРО, 19-20.03.2019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ЕГЭ, ОГЭ (для технических специалистов) 16 часов, ИРО, 19-20.03.2019</w:t>
            </w:r>
          </w:p>
          <w:p w:rsidR="00D539F5" w:rsidRPr="001E75A8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</w:t>
            </w:r>
            <w:r w:rsidRPr="001E7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D539F5" w:rsidRPr="001E75A8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"Подготовка организаторов ЕГЭ, ОГЭ" (для технических специалистов) 16 часов, ИРО, 28-29.02.2020</w:t>
            </w:r>
          </w:p>
          <w:p w:rsidR="00BD057A" w:rsidRPr="00BD057A" w:rsidRDefault="00D539F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D057A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9438E9" w:rsidRDefault="00D539F5" w:rsidP="00D539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34C4A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34C4A"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9438E9" w:rsidRDefault="009438E9" w:rsidP="009438E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5E0F7E" w:rsidRDefault="009438E9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373A23" w:rsidRDefault="005E0F7E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D22" w:rsidRDefault="00373A23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«Формирование мотивации к обучению у школьников» (24 часа), 26.05-03.06.2022,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89C" w:rsidRDefault="00AC0D22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F2840" w:rsidRDefault="00C6789C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«История»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9F5" w:rsidRPr="008D3E12" w:rsidRDefault="00DF2840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789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6789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AC0D22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73A23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373A23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5E0F7E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9438E9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034C4A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BC57E9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Измоденова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Татьяна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701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 xml:space="preserve">тветствие 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занимаемой должности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Свердловский государственный педагогический институт,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1980. 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средней школы/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педагогических работников в условиях подготовки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введению НСУР 16 часа, ИРО, 02-03.11.2018     </w:t>
            </w:r>
          </w:p>
          <w:p w:rsidR="00E30CE1" w:rsidRPr="005E569C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"Управление качеством образования в условиях реализации ФГОС среднего общего образования"(24 часа), 29.01-31.01.2020, ИРО</w:t>
            </w:r>
          </w:p>
          <w:p w:rsidR="00C934BE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E30CE1" w:rsidRPr="008D3E12" w:rsidRDefault="00C934BE" w:rsidP="00C9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980263">
        <w:trPr>
          <w:trHeight w:val="416"/>
        </w:trPr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BC5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57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Пшеницына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университет,2005г.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информатики/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0CE1" w:rsidRPr="00CC38C5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информатике 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, 25.03.2019-21.04.2019    </w:t>
            </w:r>
          </w:p>
          <w:p w:rsidR="00E30CE1" w:rsidRPr="001E75A8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C934BE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</w:p>
          <w:p w:rsidR="00C6789C" w:rsidRDefault="00C934BE" w:rsidP="00C9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34BE" w:rsidRPr="00C934BE" w:rsidRDefault="00C6789C" w:rsidP="00C9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934BE"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классного руководителя"(58 часов), 31.10-06.12.2022, ФГАОУ ДПО «Академия </w:t>
            </w:r>
            <w:proofErr w:type="spellStart"/>
            <w:r w:rsidR="00C934BE"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C934BE"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</w:t>
            </w:r>
            <w:proofErr w:type="gramStart"/>
            <w:r w:rsidR="00C934BE" w:rsidRPr="00C934B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C934BE"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осква       </w:t>
            </w:r>
          </w:p>
          <w:p w:rsidR="00E30CE1" w:rsidRPr="008D3E12" w:rsidRDefault="00E30CE1" w:rsidP="00C6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6789C"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«Преподавание учебного предмета «Информатика» в соответствии с требованиями обновленного ФГОС СОО»</w:t>
            </w:r>
            <w:r w:rsidR="00C6789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789C"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="00C6789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789C"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 w:rsidR="00C6789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C6789C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="00C6789C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789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6789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BC5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C57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Максимчук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немецкий язык, 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государственный педагогический институт, 1987г.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языка/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Немецкий и английский язык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«Иностранный язык в школе. Второй иностранный язык» (16 часов),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 ДПО «Уральский центр подготовки кадров», Екатеринбург, 04-05.09.2020г.</w:t>
            </w:r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AC0D22" w:rsidRDefault="00AC0D22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E6356D" w:rsidRPr="008D3E12" w:rsidRDefault="00E6356D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E30CE1" w:rsidRPr="008D3E12" w:rsidTr="000B7E56">
        <w:trPr>
          <w:trHeight w:val="572"/>
        </w:trPr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BC5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57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Закожурникова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754BD7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30CE1" w:rsidRPr="00050DAF" w:rsidRDefault="00754BD7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2018 год,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Лингвист-переводчик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«Английский язык: лингвистика и межкультурные коммуникации»,(300 часов),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31.10.2018-09.01.2019г.</w:t>
            </w:r>
          </w:p>
          <w:p w:rsidR="00E30CE1" w:rsidRPr="001E75A8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1D14F8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</w:p>
          <w:p w:rsidR="00DF2840" w:rsidRDefault="001D14F8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</w:t>
            </w:r>
          </w:p>
          <w:p w:rsidR="00E30CE1" w:rsidRPr="008D3E12" w:rsidRDefault="00DF2840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rPr>
          <w:trHeight w:val="572"/>
        </w:trPr>
        <w:tc>
          <w:tcPr>
            <w:tcW w:w="534" w:type="dxa"/>
          </w:tcPr>
          <w:p w:rsidR="00E30CE1" w:rsidRPr="008D3E12" w:rsidRDefault="00E30CE1" w:rsidP="00BC5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C57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Default="001D14F8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Устюжанина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 Сергеевна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754BD7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30CE1" w:rsidRPr="00050DAF" w:rsidRDefault="00754BD7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инновационный университет, 2016,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BC57E9" w:rsidRDefault="00E30CE1" w:rsidP="00BC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C57E9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дистанционного обучения в школе», (40 часов), </w:t>
            </w:r>
            <w:r w:rsidR="00BC57E9"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 УЦ "Всеобуч", (28.11.2020-12.12.202</w:t>
            </w:r>
            <w:r w:rsidR="00BC57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57E9" w:rsidRPr="00BD0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C57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7E9" w:rsidRDefault="00BC57E9" w:rsidP="00BC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«Психологическое сопровождение обучающихся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критических ситуациях в целях реализации Концепции развития психологической службы в системе образования в РФ на период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2025 года»,(36 часов), 23.05.2022, ИРО</w:t>
            </w:r>
            <w:r w:rsidR="007B041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0419" w:rsidRDefault="007B0419" w:rsidP="00BC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«Стратегии работы с иноязычным текстом» (24 часа), 7-18.11.2022,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7B0419" w:rsidRDefault="007B0419" w:rsidP="00BC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Гуманизация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межличностных отношений в коллективе класса» (26 часов), 8-22.11.2022,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7B0419" w:rsidRDefault="007B0419" w:rsidP="00BC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«Организация дистанционного обучения иностранному языку» (24 часа), 24.11-01.12.2022,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1D14F8" w:rsidRDefault="001D14F8" w:rsidP="00BC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Default="00AC0D22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F2840" w:rsidRDefault="00DF2840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2D5F91" w:rsidRPr="008D3E12" w:rsidRDefault="002D5F91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rPr>
          <w:trHeight w:val="572"/>
        </w:trPr>
        <w:tc>
          <w:tcPr>
            <w:tcW w:w="534" w:type="dxa"/>
          </w:tcPr>
          <w:p w:rsidR="00E30CE1" w:rsidRPr="008D3E12" w:rsidRDefault="00D51652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</w:t>
            </w:r>
          </w:p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754BD7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30CE1" w:rsidRPr="00050DAF" w:rsidRDefault="00754BD7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педагогический институт,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языка/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677" w:type="dxa"/>
          </w:tcPr>
          <w:p w:rsidR="00E30CE1" w:rsidRDefault="001D14F8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E30CE1" w:rsidRDefault="001D14F8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лидера"г.Москва</w:t>
            </w:r>
          </w:p>
          <w:p w:rsidR="00DF2840" w:rsidRPr="008D3E12" w:rsidRDefault="00DF2840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0248D" w:rsidRPr="008D3E12" w:rsidTr="000B7E56">
        <w:trPr>
          <w:trHeight w:val="572"/>
        </w:trPr>
        <w:tc>
          <w:tcPr>
            <w:tcW w:w="534" w:type="dxa"/>
          </w:tcPr>
          <w:p w:rsidR="00D0248D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701" w:type="dxa"/>
          </w:tcPr>
          <w:p w:rsidR="00D0248D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701" w:type="dxa"/>
          </w:tcPr>
          <w:p w:rsidR="00D0248D" w:rsidRPr="00050DAF" w:rsidRDefault="00D0248D" w:rsidP="00D0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0248D" w:rsidRPr="00050DAF" w:rsidRDefault="00D0248D" w:rsidP="00D0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D0248D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D0248D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0248D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D0248D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РГПУ, 2023г.</w:t>
            </w:r>
          </w:p>
          <w:p w:rsidR="00D0248D" w:rsidRPr="008D3E12" w:rsidRDefault="00D0248D" w:rsidP="00D0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языка/</w:t>
            </w:r>
          </w:p>
          <w:p w:rsidR="00D0248D" w:rsidRPr="008D3E12" w:rsidRDefault="00D0248D" w:rsidP="00D0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677" w:type="dxa"/>
          </w:tcPr>
          <w:p w:rsidR="00D0248D" w:rsidRDefault="00D0248D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4"/>
          </w:tcPr>
          <w:p w:rsidR="00D0248D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D0248D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rPr>
          <w:trHeight w:val="572"/>
        </w:trPr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Желонкина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701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E30CE1" w:rsidRPr="00050DAF" w:rsidRDefault="00455D6B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E30CE1" w:rsidRPr="00050DAF" w:rsidRDefault="00455D6B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Биология и география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Pr="00C95FCC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теория и методика преподавания химии в образовательных организациях» (710 часов), 10.09-31.12.2021, АНО ДПО «Московская академия профессиональных компетенций»</w:t>
            </w:r>
          </w:p>
          <w:p w:rsidR="00C6789C" w:rsidRDefault="005C0C20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789C" w:rsidRDefault="00C6789C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классного руководителя"(58 часов), 31.10-06.12.2022, ФГАОУ ДПО «Академия </w:t>
            </w:r>
            <w:proofErr w:type="spellStart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</w:t>
            </w:r>
            <w:proofErr w:type="gramStart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  </w:t>
            </w:r>
          </w:p>
          <w:p w:rsidR="005C0C20" w:rsidRPr="00C32D12" w:rsidRDefault="00C6789C" w:rsidP="00C6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«Преподавание учебного предмета «Биология»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rPr>
          <w:trHeight w:val="864"/>
        </w:trPr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Грезнева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Николаевна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455D6B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5D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5D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2006г.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Биология и география</w:t>
            </w:r>
          </w:p>
        </w:tc>
        <w:tc>
          <w:tcPr>
            <w:tcW w:w="4677" w:type="dxa"/>
          </w:tcPr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 </w:t>
            </w:r>
          </w:p>
          <w:p w:rsidR="00E30CE1" w:rsidRPr="00C32D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14F8" w:rsidRDefault="001D14F8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экспертов и собеседников устного собеседования» (16 часов), 27,30.11.2021г., ИРО </w:t>
            </w:r>
          </w:p>
          <w:p w:rsidR="007C2FF6" w:rsidRDefault="001D14F8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</w:t>
            </w:r>
          </w:p>
          <w:p w:rsidR="00DE1FCC" w:rsidRDefault="007C2FF6" w:rsidP="007C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«География»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91" w:rsidRDefault="00DE1FCC" w:rsidP="007C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«Инновационные подходы сочетания очных и дистанционных методов в образовательном процессе и работе с родителями в соответствии с ФГОС» 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  <w:r w:rsidR="007C2FF6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Всероссийского форума «Педагоги России: инновации в образовании»</w:t>
            </w:r>
            <w:r w:rsidR="007C2FF6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CE1" w:rsidRPr="008D3E12" w:rsidRDefault="002D5F91" w:rsidP="007C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«Инновационные подходы сочетания очных и дистанционных методов в образовательном процессе и работе с родителями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  <w:r w:rsidR="007C2FF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30CE1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F28B1">
        <w:trPr>
          <w:trHeight w:val="1691"/>
        </w:trPr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D02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Зинурова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обществознание,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экономика и право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5D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455D6B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Культуролог. Преподаватель по специальности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  <w:proofErr w:type="spellEnd"/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- "Педагогическое образование: учитель обществознания", 250 часов, 10.04-25.05.2016, АНО ВО "Московский институт современного академического образования", г</w:t>
            </w: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"Подготовка экспертов устного собеседования в 9 классе", 16 часов, ИРО, 06-07.12.2018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 и обществознание, 24 часа, 06-08.02.2019, ФГБОУ </w:t>
            </w:r>
            <w:proofErr w:type="gram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"Российская академия народного хозяйства и государственной службы при Президенте РФ"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обществознанию 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25.03.2019-21.04.2019  </w:t>
            </w:r>
          </w:p>
          <w:p w:rsidR="00E30CE1" w:rsidRPr="00C32D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Pr="000F28B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обучения истории и обществознанию в соответствии с ФГОС </w:t>
            </w:r>
            <w:r w:rsidR="007C74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ОО и подготовка к государственной итоговой аттестации в форме ОГЭ, ЕГЭ» (24 час.), ИРО, 28.09-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C934BE" w:rsidRPr="008D3E12" w:rsidRDefault="00C934BE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экспертов и собеседников устного собеседования» (16 часов), 27,30.11.2021г., ИРО </w:t>
            </w:r>
          </w:p>
          <w:p w:rsidR="007C2FF6" w:rsidRDefault="00C934BE" w:rsidP="007C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"Оценка и формирование функциональной грамотности обучающихся", 36 часов, , 29.10.22-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     </w:t>
            </w:r>
          </w:p>
          <w:p w:rsidR="00DF2840" w:rsidRDefault="007C2FF6" w:rsidP="007C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«Преподавание учебного предмета «Обществознание»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CE1" w:rsidRPr="008D3E12" w:rsidRDefault="00DF2840" w:rsidP="007C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2FF6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C2FF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Рогачкова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455D6B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45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5D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455D6B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 , 1997г.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Социальный педагог-организатор экономической деятельности/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истории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,  25.03.2019-21.04.2019 </w:t>
            </w:r>
          </w:p>
          <w:p w:rsidR="00E30CE1" w:rsidRPr="00C32D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C95FCC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E30CE1" w:rsidRPr="000F28B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обучения истории и обществознанию в соответствии с ФГОС </w:t>
            </w:r>
            <w:r w:rsidR="007C74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ОО и подготовка к государственной итоговой аттестации в форме ОГЭ, ЕГЭ» (24 час.), ИРО, 28.09-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C934BE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7B0419" w:rsidRDefault="007B0419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"Основы воспитания обучающихся с ограниченными возможностями здоровья в условиях инклюзивного образования"(24 часа),   3-14.10.2022,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7B0419" w:rsidRDefault="007B0419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«Проектирование учебных заданий по истории как средство достижения планируем</w:t>
            </w:r>
            <w:r w:rsidR="007C745D">
              <w:rPr>
                <w:rFonts w:ascii="Times New Roman" w:hAnsi="Times New Roman" w:cs="Times New Roman"/>
                <w:sz w:val="20"/>
                <w:szCs w:val="20"/>
              </w:rPr>
              <w:t>ых образовательных результатов»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(24 часа),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C934BE" w:rsidRDefault="00C934BE" w:rsidP="00C9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"Оценка и формирование функциональной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                  </w:t>
            </w:r>
          </w:p>
          <w:p w:rsidR="00E30CE1" w:rsidRPr="008D3E12" w:rsidRDefault="00E30CE1" w:rsidP="00C93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Шиморина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CE1" w:rsidRPr="00050DAF" w:rsidRDefault="00E30CE1" w:rsidP="0045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5D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45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5D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институт,1994г.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"Подготовка обучающихся к участию в олимпиаде по предметной области "Искусство", (32 часа), 25-28.02.2020, ИРО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«Подготовка экспертов и собеседников устного собеседования» (16 часов), 27,30.11.2021г., ИРО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«Современные образовательные технологии и методики преподавания музыки в соответствии с ФГОС ООО», (108 часов), с26.03-03.05.2022, ЧОУ ДПО «Институт повышения квалификации и профессиональной переподготовки»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анкт-Петербург.  </w:t>
            </w:r>
          </w:p>
          <w:p w:rsidR="001D14F8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Видеотехнологии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образовательных целей. Инструмент</w:t>
            </w:r>
            <w:r w:rsidRPr="00254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Movavi</w:t>
            </w:r>
            <w:proofErr w:type="spellEnd"/>
            <w:r w:rsidRPr="00254A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(24 часа),  с 23.03-11.04.2022,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РФ, Москва. </w:t>
            </w:r>
          </w:p>
          <w:p w:rsidR="00B9365E" w:rsidRDefault="001D14F8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</w:t>
            </w:r>
            <w:r w:rsidR="00B9365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«САМОСОЗНАНИЕ: педагог как наставник и партнер по развитию» (36 часов), 10.11-15.12.2022, ООО "Сердце лидера"г.Москва </w:t>
            </w:r>
          </w:p>
          <w:p w:rsidR="00DF2840" w:rsidRDefault="00B9365E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«Современные модели профессиональной ориентации и самоопределения» (16 часов), 12.12.2022-31.01.2023г., БУ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</w:p>
          <w:p w:rsidR="002D5F91" w:rsidRDefault="00DF2840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аратов 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91" w:rsidRDefault="002D5F9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  <w:p w:rsidR="00E30CE1" w:rsidRPr="008D3E12" w:rsidRDefault="002D5F9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«Возможности применения цифровых инструментов и сервисов на уроках», (16 часов), 28.03-04.04.2023,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="00E30C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="00E30CE1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Талашманова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(обслуживающий труд)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45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5D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45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5D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Ленинградский государственный областной университет, 2002г.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Менеджер/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Менеджер по специальности «Менеджмент в социальной сфере»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предмета "Технология"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5C0C20" w:rsidRPr="00824665" w:rsidRDefault="005C0C20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           «САМОСОЗНАНИЕ: педагог как наставник и партнер по развитию» (36 часов), 10.11-15.12.2022,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"Сердце лидера"г.Москва       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DF2840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="00DF284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65" w:type="dxa"/>
            <w:gridSpan w:val="5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2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Масленников Сергей Владимирович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(технический труд)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45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5D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455D6B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30CE1" w:rsidRPr="008D3E12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КУАТ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1989г., технолог/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30CE1" w:rsidRPr="001978DF" w:rsidRDefault="001978DF" w:rsidP="00D02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8D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обучение с использованием ДОТ (36 час.) (2022 г.)</w:t>
            </w:r>
          </w:p>
        </w:tc>
        <w:tc>
          <w:tcPr>
            <w:tcW w:w="1065" w:type="dxa"/>
            <w:gridSpan w:val="5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2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24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Белоногов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45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5D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45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5D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университет,1996г.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</w:t>
            </w:r>
          </w:p>
          <w:p w:rsidR="00E30CE1" w:rsidRPr="00F24717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17">
              <w:rPr>
                <w:rFonts w:ascii="Times New Roman" w:hAnsi="Times New Roman" w:cs="Times New Roman"/>
                <w:sz w:val="20"/>
                <w:szCs w:val="20"/>
              </w:rPr>
              <w:t xml:space="preserve">"Обучение руководителей нештатных формирований по обеспечению выполнения мероприятий по ГО организаций"(32 часа), 16-19.12.2019 ГО ЧК город Каменск-Уральский;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физической культуры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5C0C20" w:rsidRPr="00824665" w:rsidRDefault="005C0C20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F2840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="00DF284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Ташкинов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Вячеславович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45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5D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45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5D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Челябинский институт физической культуры и спорта, 1980г.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физической культуры и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17">
              <w:rPr>
                <w:rFonts w:ascii="Times New Roman" w:hAnsi="Times New Roman" w:cs="Times New Roman"/>
                <w:sz w:val="20"/>
                <w:szCs w:val="20"/>
              </w:rPr>
              <w:t xml:space="preserve">"Обучение руководителей нештатных формирований по обеспечению выполнения мероприятий по ГО организаций"(32 часа), 16-19.12.2019 ГО ЧК город Каменск-Уральский; "Федеральный государственный образовательный стандарт среднего общего образования: содержание </w:t>
            </w:r>
            <w:r w:rsidRPr="00F247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организация образовательной деятельности" (72 часа), 28.10-08.11.2019, УЦ "Всеобуч", </w:t>
            </w:r>
            <w:proofErr w:type="spell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Дубровская Алина Олеговна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455D6B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455D6B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2013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4677" w:type="dxa"/>
          </w:tcPr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физической культуры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5C0C20" w:rsidRDefault="005C0C20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E6356D" w:rsidRPr="008D3E12" w:rsidRDefault="00DF2840" w:rsidP="00DF28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D51652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2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Григорьев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455D6B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455D6B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Саратовский книготорговый техникум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Госкомиздата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РСФСР, 1988г.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Товаровед книги/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Товароведение книги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- "Педагог дополнительного образования детей. Организация и содержание работы в условиях реализации ФГОС"(340 часов), 30.03-07.06.2016г.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 институт  повышения квалификации и переподготовки, Пермь.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              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Хаялова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Педагог - библиотекарь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30CE1" w:rsidRPr="00050DAF" w:rsidRDefault="00455D6B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, Свердловский государственный педагогический институт, 1990, учитель русского языка и литературы</w:t>
            </w:r>
          </w:p>
        </w:tc>
        <w:tc>
          <w:tcPr>
            <w:tcW w:w="4677" w:type="dxa"/>
          </w:tcPr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 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«Технологии библиотечного обслуживания в образовательной организации» (16 часов), ИРО, 11-12.09.2019г.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0F6B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«Подготовка экспертов и собеседников устного собеседования» (16 часов), 27,30.11.2021г., ИРО </w:t>
            </w:r>
          </w:p>
          <w:p w:rsidR="00E70F6B" w:rsidRDefault="00E70F6B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Библиотерапия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метод психологической коррекции» (36 часов),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23.03 – 12.04.2023г.</w:t>
            </w:r>
          </w:p>
          <w:p w:rsidR="0034558F" w:rsidRDefault="00E70F6B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«Современная литература для детей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подростков: технологии работы по привлечению обучающихся к чтению» (2 часа), ИРО, 12.04.2023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558F" w:rsidRDefault="0034558F" w:rsidP="00345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«Инновационные формы работы с читателями в современной библиотеке» (10.04-10.05.2023), 144 часа,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Смоленск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DF2840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="00DF284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D02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Главатских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Зарина Геннадьевна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455D6B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30CE1" w:rsidRPr="00050DAF" w:rsidRDefault="00455D6B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университет,2000г.</w:t>
            </w:r>
          </w:p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педагогика, социальный педагог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30CE1" w:rsidRDefault="00AC0D22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"Образование и педагогика: теория и методика преподавания ОБЖ", 252 часа, АНО ДПО "Гуманитарная академия" г</w:t>
            </w:r>
            <w:proofErr w:type="gramStart"/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катеринбург, 20.12.2017 - 05.03.2018г., серия ПП-I, № 291</w:t>
            </w:r>
          </w:p>
          <w:p w:rsidR="00E30CE1" w:rsidRDefault="00AC0D22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30CE1"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="00E30CE1"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E30CE1"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AC0D22" w:rsidRPr="00063E76" w:rsidRDefault="00AC0D22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24119" w:rsidRPr="008D3E12" w:rsidTr="000B7E56">
        <w:tc>
          <w:tcPr>
            <w:tcW w:w="534" w:type="dxa"/>
          </w:tcPr>
          <w:p w:rsidR="00D24119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2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24119" w:rsidRPr="00050DAF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Завадская Людмила Васильевна</w:t>
            </w:r>
          </w:p>
        </w:tc>
        <w:tc>
          <w:tcPr>
            <w:tcW w:w="1701" w:type="dxa"/>
          </w:tcPr>
          <w:p w:rsidR="00D24119" w:rsidRPr="00050DAF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</w:p>
          <w:p w:rsidR="00D24119" w:rsidRPr="00050DAF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417" w:type="dxa"/>
          </w:tcPr>
          <w:p w:rsidR="00D24119" w:rsidRPr="00050DAF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D24119" w:rsidRPr="00050DAF" w:rsidRDefault="00D24119" w:rsidP="0045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5D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24119" w:rsidRPr="00050DAF" w:rsidRDefault="00D24119" w:rsidP="0045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5D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24119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D24119" w:rsidRPr="008D3E12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педагогический институт,1980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4119" w:rsidRPr="008D3E12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D24119" w:rsidRPr="008D3E12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24119" w:rsidRDefault="00D24119" w:rsidP="00D2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ситстемы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учительского роста»(16 часов), ИРО, 19-20.04.2018г.</w:t>
            </w:r>
          </w:p>
          <w:p w:rsidR="00D24119" w:rsidRPr="008D3E12" w:rsidRDefault="00D24119" w:rsidP="00D2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«Психолого-педагогическое сопровождение процесса обучения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умственной отсталостью (интеллектуальными нарушениями) в рамках реализации ФГОС УО» (72 часа), УГПУ, 26.03-03.04.2019г.</w:t>
            </w:r>
          </w:p>
        </w:tc>
        <w:tc>
          <w:tcPr>
            <w:tcW w:w="1035" w:type="dxa"/>
            <w:gridSpan w:val="3"/>
          </w:tcPr>
          <w:p w:rsidR="00D24119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119" w:rsidRPr="00D539F5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24119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119" w:rsidRPr="00D539F5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0248D" w:rsidRPr="008D3E12" w:rsidTr="000B7E56">
        <w:tc>
          <w:tcPr>
            <w:tcW w:w="534" w:type="dxa"/>
          </w:tcPr>
          <w:p w:rsidR="00D0248D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D0248D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Томилова</w:t>
            </w:r>
          </w:p>
          <w:p w:rsidR="00D0248D" w:rsidRPr="00050DAF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Раиса Валерьевна</w:t>
            </w:r>
          </w:p>
        </w:tc>
        <w:tc>
          <w:tcPr>
            <w:tcW w:w="1701" w:type="dxa"/>
          </w:tcPr>
          <w:p w:rsidR="00D0248D" w:rsidRPr="00050DAF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1417" w:type="dxa"/>
          </w:tcPr>
          <w:p w:rsidR="00D0248D" w:rsidRPr="00050DAF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D0248D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248D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0248D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0248D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УрГЭУ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2010г.,</w:t>
            </w:r>
          </w:p>
          <w:p w:rsidR="00D0248D" w:rsidRDefault="00DE1623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ШГПУ, 2021г.,</w:t>
            </w:r>
          </w:p>
          <w:p w:rsidR="00D0248D" w:rsidRPr="008D3E12" w:rsidRDefault="00D0248D" w:rsidP="00D0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D0248D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0248D" w:rsidRDefault="00D0248D" w:rsidP="00D24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D0248D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0248D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DB1582" w:rsidRPr="008D3E12" w:rsidRDefault="00DB1582" w:rsidP="00DB1582">
      <w:pPr>
        <w:rPr>
          <w:rFonts w:ascii="Times New Roman" w:hAnsi="Times New Roman" w:cs="Times New Roman"/>
          <w:sz w:val="20"/>
          <w:szCs w:val="20"/>
        </w:rPr>
      </w:pPr>
    </w:p>
    <w:p w:rsidR="00260F76" w:rsidRDefault="00260F76"/>
    <w:sectPr w:rsidR="00260F76" w:rsidSect="002A38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5DB"/>
    <w:multiLevelType w:val="hybridMultilevel"/>
    <w:tmpl w:val="1E8C3F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BA01B0F"/>
    <w:multiLevelType w:val="hybridMultilevel"/>
    <w:tmpl w:val="2CC4E1C2"/>
    <w:lvl w:ilvl="0" w:tplc="0576F9AE">
      <w:start w:val="1"/>
      <w:numFmt w:val="upperRoman"/>
      <w:pStyle w:val="6"/>
      <w:lvlText w:val="%1."/>
      <w:lvlJc w:val="right"/>
      <w:pPr>
        <w:tabs>
          <w:tab w:val="num" w:pos="888"/>
        </w:tabs>
        <w:ind w:left="888" w:hanging="180"/>
      </w:pPr>
      <w:rPr>
        <w:rFonts w:hint="default"/>
      </w:rPr>
    </w:lvl>
    <w:lvl w:ilvl="1" w:tplc="AFBE8024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82FEA7B8">
      <w:start w:val="1"/>
      <w:numFmt w:val="upperRoman"/>
      <w:lvlText w:val="%3."/>
      <w:lvlJc w:val="right"/>
      <w:pPr>
        <w:tabs>
          <w:tab w:val="num" w:pos="888"/>
        </w:tabs>
        <w:ind w:left="888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1E31C3"/>
    <w:multiLevelType w:val="hybridMultilevel"/>
    <w:tmpl w:val="2A86D996"/>
    <w:lvl w:ilvl="0" w:tplc="65A02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95274"/>
    <w:multiLevelType w:val="hybridMultilevel"/>
    <w:tmpl w:val="4060F2AC"/>
    <w:lvl w:ilvl="0" w:tplc="09066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FB7808"/>
    <w:multiLevelType w:val="hybridMultilevel"/>
    <w:tmpl w:val="4060F2AC"/>
    <w:lvl w:ilvl="0" w:tplc="09066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9F24E4"/>
    <w:multiLevelType w:val="hybridMultilevel"/>
    <w:tmpl w:val="A0DC8330"/>
    <w:lvl w:ilvl="0" w:tplc="9C3085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D12EB8"/>
    <w:multiLevelType w:val="hybridMultilevel"/>
    <w:tmpl w:val="AD52919C"/>
    <w:lvl w:ilvl="0" w:tplc="BA0E28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7036C"/>
    <w:multiLevelType w:val="hybridMultilevel"/>
    <w:tmpl w:val="C08EABB6"/>
    <w:lvl w:ilvl="0" w:tplc="C4EC1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B6F93"/>
    <w:multiLevelType w:val="hybridMultilevel"/>
    <w:tmpl w:val="4060F2AC"/>
    <w:lvl w:ilvl="0" w:tplc="09066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F85612B"/>
    <w:multiLevelType w:val="multilevel"/>
    <w:tmpl w:val="E7625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556E2D"/>
    <w:multiLevelType w:val="hybridMultilevel"/>
    <w:tmpl w:val="14204E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34247DB"/>
    <w:multiLevelType w:val="hybridMultilevel"/>
    <w:tmpl w:val="2488C552"/>
    <w:lvl w:ilvl="0" w:tplc="79482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84ECF"/>
    <w:multiLevelType w:val="multilevel"/>
    <w:tmpl w:val="BBF40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CF6036"/>
    <w:multiLevelType w:val="hybridMultilevel"/>
    <w:tmpl w:val="6F8E0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1B4971"/>
    <w:multiLevelType w:val="hybridMultilevel"/>
    <w:tmpl w:val="58A88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B51EB8"/>
    <w:multiLevelType w:val="multilevel"/>
    <w:tmpl w:val="B6240874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3E442D"/>
    <w:multiLevelType w:val="hybridMultilevel"/>
    <w:tmpl w:val="AA6A47CE"/>
    <w:lvl w:ilvl="0" w:tplc="21529BF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1" w:tplc="4DBA47A0">
      <w:start w:val="1"/>
      <w:numFmt w:val="bullet"/>
      <w:lvlText w:val="•"/>
      <w:lvlJc w:val="left"/>
      <w:pPr>
        <w:ind w:left="1094" w:hanging="281"/>
      </w:pPr>
      <w:rPr>
        <w:rFonts w:hint="default"/>
      </w:rPr>
    </w:lvl>
    <w:lvl w:ilvl="2" w:tplc="26527536">
      <w:start w:val="1"/>
      <w:numFmt w:val="bullet"/>
      <w:lvlText w:val="•"/>
      <w:lvlJc w:val="left"/>
      <w:pPr>
        <w:ind w:left="2068" w:hanging="281"/>
      </w:pPr>
      <w:rPr>
        <w:rFonts w:hint="default"/>
      </w:rPr>
    </w:lvl>
    <w:lvl w:ilvl="3" w:tplc="FFAAD572">
      <w:start w:val="1"/>
      <w:numFmt w:val="bullet"/>
      <w:lvlText w:val="•"/>
      <w:lvlJc w:val="left"/>
      <w:pPr>
        <w:ind w:left="3043" w:hanging="281"/>
      </w:pPr>
      <w:rPr>
        <w:rFonts w:hint="default"/>
      </w:rPr>
    </w:lvl>
    <w:lvl w:ilvl="4" w:tplc="248A33C6">
      <w:start w:val="1"/>
      <w:numFmt w:val="bullet"/>
      <w:lvlText w:val="•"/>
      <w:lvlJc w:val="left"/>
      <w:pPr>
        <w:ind w:left="4017" w:hanging="281"/>
      </w:pPr>
      <w:rPr>
        <w:rFonts w:hint="default"/>
      </w:rPr>
    </w:lvl>
    <w:lvl w:ilvl="5" w:tplc="A6F8FD86">
      <w:start w:val="1"/>
      <w:numFmt w:val="bullet"/>
      <w:lvlText w:val="•"/>
      <w:lvlJc w:val="left"/>
      <w:pPr>
        <w:ind w:left="4992" w:hanging="281"/>
      </w:pPr>
      <w:rPr>
        <w:rFonts w:hint="default"/>
      </w:rPr>
    </w:lvl>
    <w:lvl w:ilvl="6" w:tplc="C49295E0">
      <w:start w:val="1"/>
      <w:numFmt w:val="bullet"/>
      <w:lvlText w:val="•"/>
      <w:lvlJc w:val="left"/>
      <w:pPr>
        <w:ind w:left="5966" w:hanging="281"/>
      </w:pPr>
      <w:rPr>
        <w:rFonts w:hint="default"/>
      </w:rPr>
    </w:lvl>
    <w:lvl w:ilvl="7" w:tplc="6034316A">
      <w:start w:val="1"/>
      <w:numFmt w:val="bullet"/>
      <w:lvlText w:val="•"/>
      <w:lvlJc w:val="left"/>
      <w:pPr>
        <w:ind w:left="6940" w:hanging="281"/>
      </w:pPr>
      <w:rPr>
        <w:rFonts w:hint="default"/>
      </w:rPr>
    </w:lvl>
    <w:lvl w:ilvl="8" w:tplc="0FD608E0">
      <w:start w:val="1"/>
      <w:numFmt w:val="bullet"/>
      <w:lvlText w:val="•"/>
      <w:lvlJc w:val="left"/>
      <w:pPr>
        <w:ind w:left="7915" w:hanging="281"/>
      </w:pPr>
      <w:rPr>
        <w:rFonts w:hint="default"/>
      </w:rPr>
    </w:lvl>
  </w:abstractNum>
  <w:abstractNum w:abstractNumId="17">
    <w:nsid w:val="3161060F"/>
    <w:multiLevelType w:val="hybridMultilevel"/>
    <w:tmpl w:val="AE2A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75A83"/>
    <w:multiLevelType w:val="singleLevel"/>
    <w:tmpl w:val="53D44D8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3FCA65EE"/>
    <w:multiLevelType w:val="multilevel"/>
    <w:tmpl w:val="63E23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011758"/>
    <w:multiLevelType w:val="hybridMultilevel"/>
    <w:tmpl w:val="889C4C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58377C"/>
    <w:multiLevelType w:val="hybridMultilevel"/>
    <w:tmpl w:val="72023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8B56D2"/>
    <w:multiLevelType w:val="hybridMultilevel"/>
    <w:tmpl w:val="2310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51105"/>
    <w:multiLevelType w:val="hybridMultilevel"/>
    <w:tmpl w:val="44A855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4E683D43"/>
    <w:multiLevelType w:val="hybridMultilevel"/>
    <w:tmpl w:val="7098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801A0"/>
    <w:multiLevelType w:val="hybridMultilevel"/>
    <w:tmpl w:val="34D0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74DEE"/>
    <w:multiLevelType w:val="hybridMultilevel"/>
    <w:tmpl w:val="B448E40A"/>
    <w:lvl w:ilvl="0" w:tplc="0CA6C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625C54"/>
    <w:multiLevelType w:val="hybridMultilevel"/>
    <w:tmpl w:val="B06EFD5C"/>
    <w:lvl w:ilvl="0" w:tplc="4EC42D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BB3B86"/>
    <w:multiLevelType w:val="hybridMultilevel"/>
    <w:tmpl w:val="6C3EF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63274"/>
    <w:multiLevelType w:val="hybridMultilevel"/>
    <w:tmpl w:val="AA062DF4"/>
    <w:lvl w:ilvl="0" w:tplc="3E3E2B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EF5383B"/>
    <w:multiLevelType w:val="multilevel"/>
    <w:tmpl w:val="DF706F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3B16B6"/>
    <w:multiLevelType w:val="hybridMultilevel"/>
    <w:tmpl w:val="CC8E21CC"/>
    <w:lvl w:ilvl="0" w:tplc="0E4AA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658A0"/>
    <w:multiLevelType w:val="hybridMultilevel"/>
    <w:tmpl w:val="88AA6E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20B7C1F"/>
    <w:multiLevelType w:val="hybridMultilevel"/>
    <w:tmpl w:val="E750A1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2D124AC"/>
    <w:multiLevelType w:val="hybridMultilevel"/>
    <w:tmpl w:val="1F9C1658"/>
    <w:lvl w:ilvl="0" w:tplc="0CA6C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EC1FE2"/>
    <w:multiLevelType w:val="hybridMultilevel"/>
    <w:tmpl w:val="77DA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23E69"/>
    <w:multiLevelType w:val="hybridMultilevel"/>
    <w:tmpl w:val="11CE72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6A563E3E"/>
    <w:multiLevelType w:val="hybridMultilevel"/>
    <w:tmpl w:val="65BC6E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716C7C93"/>
    <w:multiLevelType w:val="multilevel"/>
    <w:tmpl w:val="C9BEF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346E83"/>
    <w:multiLevelType w:val="hybridMultilevel"/>
    <w:tmpl w:val="B45475E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75E47C78"/>
    <w:multiLevelType w:val="hybridMultilevel"/>
    <w:tmpl w:val="6FF0E9C0"/>
    <w:lvl w:ilvl="0" w:tplc="55D2EB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7337A9"/>
    <w:multiLevelType w:val="hybridMultilevel"/>
    <w:tmpl w:val="5BC0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55C17"/>
    <w:multiLevelType w:val="hybridMultilevel"/>
    <w:tmpl w:val="5516B4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9EF0C38"/>
    <w:multiLevelType w:val="hybridMultilevel"/>
    <w:tmpl w:val="47169FBA"/>
    <w:lvl w:ilvl="0" w:tplc="4E4AEEE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38"/>
  </w:num>
  <w:num w:numId="4">
    <w:abstractNumId w:val="19"/>
  </w:num>
  <w:num w:numId="5">
    <w:abstractNumId w:val="7"/>
  </w:num>
  <w:num w:numId="6">
    <w:abstractNumId w:val="6"/>
  </w:num>
  <w:num w:numId="7">
    <w:abstractNumId w:val="42"/>
  </w:num>
  <w:num w:numId="8">
    <w:abstractNumId w:val="33"/>
  </w:num>
  <w:num w:numId="9">
    <w:abstractNumId w:val="39"/>
  </w:num>
  <w:num w:numId="10">
    <w:abstractNumId w:val="23"/>
  </w:num>
  <w:num w:numId="11">
    <w:abstractNumId w:val="10"/>
  </w:num>
  <w:num w:numId="12">
    <w:abstractNumId w:val="0"/>
  </w:num>
  <w:num w:numId="13">
    <w:abstractNumId w:val="37"/>
  </w:num>
  <w:num w:numId="14">
    <w:abstractNumId w:val="1"/>
  </w:num>
  <w:num w:numId="15">
    <w:abstractNumId w:val="43"/>
  </w:num>
  <w:num w:numId="16">
    <w:abstractNumId w:val="34"/>
  </w:num>
  <w:num w:numId="17">
    <w:abstractNumId w:val="9"/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7"/>
  </w:num>
  <w:num w:numId="21">
    <w:abstractNumId w:val="31"/>
  </w:num>
  <w:num w:numId="22">
    <w:abstractNumId w:val="28"/>
  </w:num>
  <w:num w:numId="23">
    <w:abstractNumId w:val="13"/>
  </w:num>
  <w:num w:numId="24">
    <w:abstractNumId w:val="14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7"/>
  </w:num>
  <w:num w:numId="28">
    <w:abstractNumId w:val="3"/>
  </w:num>
  <w:num w:numId="29">
    <w:abstractNumId w:val="8"/>
  </w:num>
  <w:num w:numId="30">
    <w:abstractNumId w:val="4"/>
  </w:num>
  <w:num w:numId="31">
    <w:abstractNumId w:val="35"/>
  </w:num>
  <w:num w:numId="32">
    <w:abstractNumId w:val="5"/>
  </w:num>
  <w:num w:numId="33">
    <w:abstractNumId w:val="21"/>
  </w:num>
  <w:num w:numId="34">
    <w:abstractNumId w:val="36"/>
  </w:num>
  <w:num w:numId="35">
    <w:abstractNumId w:val="16"/>
  </w:num>
  <w:num w:numId="36">
    <w:abstractNumId w:val="15"/>
  </w:num>
  <w:num w:numId="37">
    <w:abstractNumId w:val="18"/>
  </w:num>
  <w:num w:numId="38">
    <w:abstractNumId w:val="2"/>
  </w:num>
  <w:num w:numId="39">
    <w:abstractNumId w:val="41"/>
  </w:num>
  <w:num w:numId="40">
    <w:abstractNumId w:val="24"/>
  </w:num>
  <w:num w:numId="41">
    <w:abstractNumId w:val="11"/>
  </w:num>
  <w:num w:numId="42">
    <w:abstractNumId w:val="20"/>
  </w:num>
  <w:num w:numId="43">
    <w:abstractNumId w:val="22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1582"/>
    <w:rsid w:val="00005A3A"/>
    <w:rsid w:val="00014B42"/>
    <w:rsid w:val="00034C4A"/>
    <w:rsid w:val="00043E0E"/>
    <w:rsid w:val="00050A73"/>
    <w:rsid w:val="00050DAF"/>
    <w:rsid w:val="00063E76"/>
    <w:rsid w:val="000A2CA4"/>
    <w:rsid w:val="000B38DD"/>
    <w:rsid w:val="000B7E56"/>
    <w:rsid w:val="000E3030"/>
    <w:rsid w:val="000F28B1"/>
    <w:rsid w:val="00112287"/>
    <w:rsid w:val="00117BEB"/>
    <w:rsid w:val="00135CE9"/>
    <w:rsid w:val="001903BB"/>
    <w:rsid w:val="001978DF"/>
    <w:rsid w:val="001A7D35"/>
    <w:rsid w:val="001D14F8"/>
    <w:rsid w:val="001F0786"/>
    <w:rsid w:val="002500A0"/>
    <w:rsid w:val="00254A6F"/>
    <w:rsid w:val="00260F76"/>
    <w:rsid w:val="0027123A"/>
    <w:rsid w:val="00291B6C"/>
    <w:rsid w:val="002A386A"/>
    <w:rsid w:val="002C133C"/>
    <w:rsid w:val="002D5F91"/>
    <w:rsid w:val="002E7A2D"/>
    <w:rsid w:val="0032546E"/>
    <w:rsid w:val="003325E0"/>
    <w:rsid w:val="0034095D"/>
    <w:rsid w:val="0034558F"/>
    <w:rsid w:val="00352A85"/>
    <w:rsid w:val="00352AEA"/>
    <w:rsid w:val="003607EA"/>
    <w:rsid w:val="00373A23"/>
    <w:rsid w:val="00375419"/>
    <w:rsid w:val="00392E6C"/>
    <w:rsid w:val="003A0299"/>
    <w:rsid w:val="003A5150"/>
    <w:rsid w:val="003C31FD"/>
    <w:rsid w:val="003F6500"/>
    <w:rsid w:val="0043390B"/>
    <w:rsid w:val="00455D6B"/>
    <w:rsid w:val="00462CA2"/>
    <w:rsid w:val="004A1844"/>
    <w:rsid w:val="004B44DF"/>
    <w:rsid w:val="004D705C"/>
    <w:rsid w:val="004F745A"/>
    <w:rsid w:val="00535F82"/>
    <w:rsid w:val="005534D0"/>
    <w:rsid w:val="005862E6"/>
    <w:rsid w:val="005A5C3B"/>
    <w:rsid w:val="005C0C20"/>
    <w:rsid w:val="005E0F7E"/>
    <w:rsid w:val="005F383E"/>
    <w:rsid w:val="005F6BA1"/>
    <w:rsid w:val="006460CE"/>
    <w:rsid w:val="006F6334"/>
    <w:rsid w:val="00754BD7"/>
    <w:rsid w:val="00771284"/>
    <w:rsid w:val="007B0419"/>
    <w:rsid w:val="007B3B22"/>
    <w:rsid w:val="007B664D"/>
    <w:rsid w:val="007C08E0"/>
    <w:rsid w:val="007C2FF6"/>
    <w:rsid w:val="007C745D"/>
    <w:rsid w:val="007F2AC9"/>
    <w:rsid w:val="007F46B7"/>
    <w:rsid w:val="00812DD5"/>
    <w:rsid w:val="00824665"/>
    <w:rsid w:val="00824CFC"/>
    <w:rsid w:val="00850D8D"/>
    <w:rsid w:val="008700C8"/>
    <w:rsid w:val="0088109F"/>
    <w:rsid w:val="008919E1"/>
    <w:rsid w:val="008937E8"/>
    <w:rsid w:val="0089786D"/>
    <w:rsid w:val="008A21BB"/>
    <w:rsid w:val="008A4955"/>
    <w:rsid w:val="008A686D"/>
    <w:rsid w:val="008D390C"/>
    <w:rsid w:val="008E2532"/>
    <w:rsid w:val="008E317B"/>
    <w:rsid w:val="008F34CD"/>
    <w:rsid w:val="00920552"/>
    <w:rsid w:val="009438E9"/>
    <w:rsid w:val="00944E91"/>
    <w:rsid w:val="009502F5"/>
    <w:rsid w:val="00963D50"/>
    <w:rsid w:val="00980263"/>
    <w:rsid w:val="009C43DA"/>
    <w:rsid w:val="009D5BB7"/>
    <w:rsid w:val="00A411EF"/>
    <w:rsid w:val="00A41703"/>
    <w:rsid w:val="00A63CD5"/>
    <w:rsid w:val="00AA434F"/>
    <w:rsid w:val="00AA4457"/>
    <w:rsid w:val="00AB2EA5"/>
    <w:rsid w:val="00AC0D22"/>
    <w:rsid w:val="00AC37B2"/>
    <w:rsid w:val="00B32A59"/>
    <w:rsid w:val="00B5389C"/>
    <w:rsid w:val="00B73BE4"/>
    <w:rsid w:val="00B9294C"/>
    <w:rsid w:val="00B9365E"/>
    <w:rsid w:val="00BA6553"/>
    <w:rsid w:val="00BC57E9"/>
    <w:rsid w:val="00BD057A"/>
    <w:rsid w:val="00C003B1"/>
    <w:rsid w:val="00C074DB"/>
    <w:rsid w:val="00C6789C"/>
    <w:rsid w:val="00C934BE"/>
    <w:rsid w:val="00CF6AA4"/>
    <w:rsid w:val="00D0248D"/>
    <w:rsid w:val="00D24119"/>
    <w:rsid w:val="00D33278"/>
    <w:rsid w:val="00D51652"/>
    <w:rsid w:val="00D539F5"/>
    <w:rsid w:val="00D60998"/>
    <w:rsid w:val="00D845D9"/>
    <w:rsid w:val="00D9571B"/>
    <w:rsid w:val="00DB1582"/>
    <w:rsid w:val="00DC1D3E"/>
    <w:rsid w:val="00DC3742"/>
    <w:rsid w:val="00DE1623"/>
    <w:rsid w:val="00DE1FCC"/>
    <w:rsid w:val="00DF0961"/>
    <w:rsid w:val="00DF2840"/>
    <w:rsid w:val="00E30CE1"/>
    <w:rsid w:val="00E32CA8"/>
    <w:rsid w:val="00E54751"/>
    <w:rsid w:val="00E548CE"/>
    <w:rsid w:val="00E6356D"/>
    <w:rsid w:val="00E70F6B"/>
    <w:rsid w:val="00E80016"/>
    <w:rsid w:val="00EA00FF"/>
    <w:rsid w:val="00EF04FE"/>
    <w:rsid w:val="00EF58AF"/>
    <w:rsid w:val="00F00D22"/>
    <w:rsid w:val="00F26DD4"/>
    <w:rsid w:val="00F470C3"/>
    <w:rsid w:val="00F8670C"/>
    <w:rsid w:val="00FD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158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1582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158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styleId="6">
    <w:name w:val="heading 6"/>
    <w:basedOn w:val="a"/>
    <w:next w:val="a"/>
    <w:link w:val="60"/>
    <w:qFormat/>
    <w:rsid w:val="00DB1582"/>
    <w:pPr>
      <w:keepNext/>
      <w:numPr>
        <w:numId w:val="14"/>
      </w:numPr>
      <w:outlineLvl w:val="5"/>
    </w:pPr>
    <w:rPr>
      <w:rFonts w:ascii="Times New Roman" w:eastAsia="Times New Roman" w:hAnsi="Times New Roman" w:cs="Times New Roman"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5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15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B158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rsid w:val="00DB1582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DB15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DB1582"/>
    <w:rPr>
      <w:rFonts w:ascii="Times New Roman" w:eastAsia="Times New Roman" w:hAnsi="Times New Roman" w:cs="Times New Roman"/>
      <w:spacing w:val="-30"/>
      <w:sz w:val="41"/>
      <w:szCs w:val="4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B1582"/>
    <w:rPr>
      <w:rFonts w:ascii="Times New Roman" w:eastAsia="Times New Roman" w:hAnsi="Times New Roman" w:cs="Times New Roman"/>
      <w:spacing w:val="-30"/>
      <w:sz w:val="41"/>
      <w:szCs w:val="4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B15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1"/>
    <w:rsid w:val="00DB15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B1582"/>
    <w:rPr>
      <w:rFonts w:ascii="Times New Roman" w:eastAsia="Times New Roman" w:hAnsi="Times New Roman" w:cs="Times New Roman"/>
      <w:spacing w:val="30"/>
      <w:sz w:val="14"/>
      <w:szCs w:val="14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DB158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DB15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Подпись к картинке (2)"/>
    <w:basedOn w:val="a"/>
    <w:link w:val="21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30"/>
      <w:sz w:val="41"/>
      <w:szCs w:val="41"/>
      <w:lang w:eastAsia="en-US"/>
    </w:rPr>
  </w:style>
  <w:style w:type="paragraph" w:customStyle="1" w:styleId="50">
    <w:name w:val="Основной текст (5)"/>
    <w:basedOn w:val="a"/>
    <w:link w:val="5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30"/>
      <w:sz w:val="41"/>
      <w:szCs w:val="41"/>
      <w:lang w:eastAsia="en-US"/>
    </w:rPr>
  </w:style>
  <w:style w:type="paragraph" w:customStyle="1" w:styleId="24">
    <w:name w:val="Основной текст (2)"/>
    <w:basedOn w:val="a"/>
    <w:link w:val="23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Основной текст1"/>
    <w:basedOn w:val="a"/>
    <w:link w:val="a6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14"/>
      <w:szCs w:val="14"/>
      <w:lang w:val="en-US" w:eastAsia="en-US"/>
    </w:rPr>
  </w:style>
  <w:style w:type="paragraph" w:customStyle="1" w:styleId="40">
    <w:name w:val="Основной текст (4)"/>
    <w:basedOn w:val="a"/>
    <w:link w:val="4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9">
    <w:name w:val="Balloon Text"/>
    <w:basedOn w:val="a"/>
    <w:link w:val="aa"/>
    <w:unhideWhenUsed/>
    <w:rsid w:val="00DB15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158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rsid w:val="00DB1582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c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b"/>
    <w:rsid w:val="00DB15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DB1582"/>
    <w:pPr>
      <w:ind w:firstLine="90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DB1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DB1582"/>
    <w:pPr>
      <w:ind w:left="720" w:hanging="36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B1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rsid w:val="00DB1582"/>
    <w:pPr>
      <w:jc w:val="center"/>
    </w:pPr>
    <w:rPr>
      <w:rFonts w:ascii="Times New Roman" w:eastAsia="Times New Roman" w:hAnsi="Times New Roman" w:cs="Times New Roman"/>
      <w:bCs/>
      <w:color w:val="auto"/>
      <w:sz w:val="20"/>
      <w:szCs w:val="20"/>
    </w:rPr>
  </w:style>
  <w:style w:type="character" w:customStyle="1" w:styleId="28">
    <w:name w:val="Основной текст 2 Знак"/>
    <w:basedOn w:val="a0"/>
    <w:link w:val="27"/>
    <w:rsid w:val="00DB158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31">
    <w:name w:val="Body Text 3"/>
    <w:basedOn w:val="a"/>
    <w:link w:val="32"/>
    <w:rsid w:val="00DB1582"/>
    <w:pPr>
      <w:jc w:val="center"/>
    </w:pPr>
    <w:rPr>
      <w:rFonts w:ascii="Times New Roman" w:eastAsia="Times New Roman" w:hAnsi="Times New Roman" w:cs="Times New Roman"/>
      <w:bCs/>
      <w:color w:val="auto"/>
      <w:szCs w:val="20"/>
    </w:rPr>
  </w:style>
  <w:style w:type="character" w:customStyle="1" w:styleId="32">
    <w:name w:val="Основной текст 3 Знак"/>
    <w:basedOn w:val="a0"/>
    <w:link w:val="31"/>
    <w:rsid w:val="00DB1582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33">
    <w:name w:val="Body Text Indent 3"/>
    <w:basedOn w:val="a"/>
    <w:link w:val="34"/>
    <w:rsid w:val="00DB1582"/>
    <w:pPr>
      <w:ind w:left="720" w:hanging="360"/>
    </w:pPr>
    <w:rPr>
      <w:rFonts w:ascii="Times New Roman" w:eastAsia="Times New Roman" w:hAnsi="Times New Roman" w:cs="Times New Roman"/>
      <w:bCs/>
      <w:color w:val="auto"/>
    </w:rPr>
  </w:style>
  <w:style w:type="character" w:customStyle="1" w:styleId="34">
    <w:name w:val="Основной текст с отступом 3 Знак"/>
    <w:basedOn w:val="a0"/>
    <w:link w:val="33"/>
    <w:rsid w:val="00DB158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">
    <w:name w:val="Emphasis"/>
    <w:qFormat/>
    <w:rsid w:val="00DB1582"/>
    <w:rPr>
      <w:i/>
      <w:iCs/>
    </w:rPr>
  </w:style>
  <w:style w:type="character" w:styleId="af0">
    <w:name w:val="Strong"/>
    <w:uiPriority w:val="22"/>
    <w:qFormat/>
    <w:rsid w:val="00DB1582"/>
    <w:rPr>
      <w:b/>
      <w:bCs/>
    </w:rPr>
  </w:style>
  <w:style w:type="paragraph" w:customStyle="1" w:styleId="12">
    <w:name w:val="Без интервала1"/>
    <w:rsid w:val="00DB1582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rsid w:val="00DB15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Нижний колонтитул Знак"/>
    <w:basedOn w:val="a0"/>
    <w:link w:val="af1"/>
    <w:uiPriority w:val="99"/>
    <w:rsid w:val="00DB1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DB1582"/>
  </w:style>
  <w:style w:type="table" w:styleId="af4">
    <w:name w:val="Table Grid"/>
    <w:basedOn w:val="a1"/>
    <w:uiPriority w:val="59"/>
    <w:rsid w:val="00DB1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aliases w:val="основа"/>
    <w:uiPriority w:val="99"/>
    <w:qFormat/>
    <w:rsid w:val="00DB1582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link w:val="af7"/>
    <w:uiPriority w:val="34"/>
    <w:qFormat/>
    <w:rsid w:val="00DB158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7">
    <w:name w:val="Абзац списка Знак"/>
    <w:link w:val="af6"/>
    <w:uiPriority w:val="34"/>
    <w:locked/>
    <w:rsid w:val="00DB1582"/>
    <w:rPr>
      <w:rFonts w:ascii="Calibri" w:eastAsia="Times New Roman" w:hAnsi="Calibri" w:cs="Times New Roman"/>
      <w:lang w:eastAsia="ru-RU"/>
    </w:rPr>
  </w:style>
  <w:style w:type="paragraph" w:customStyle="1" w:styleId="af8">
    <w:name w:val="a"/>
    <w:basedOn w:val="a"/>
    <w:uiPriority w:val="99"/>
    <w:rsid w:val="00DB1582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table" w:customStyle="1" w:styleId="13">
    <w:name w:val="Сетка таблицы1"/>
    <w:basedOn w:val="a1"/>
    <w:next w:val="af4"/>
    <w:uiPriority w:val="59"/>
    <w:rsid w:val="00DB15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rsid w:val="00DB1582"/>
  </w:style>
  <w:style w:type="character" w:customStyle="1" w:styleId="c38">
    <w:name w:val="c38"/>
    <w:rsid w:val="00DB1582"/>
  </w:style>
  <w:style w:type="paragraph" w:customStyle="1" w:styleId="c50">
    <w:name w:val="c50"/>
    <w:basedOn w:val="a"/>
    <w:rsid w:val="00DB1582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styleId="af9">
    <w:name w:val="header"/>
    <w:basedOn w:val="a"/>
    <w:link w:val="afa"/>
    <w:uiPriority w:val="99"/>
    <w:rsid w:val="00DB1582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</w:rPr>
  </w:style>
  <w:style w:type="character" w:customStyle="1" w:styleId="afa">
    <w:name w:val="Верхний колонтитул Знак"/>
    <w:basedOn w:val="a0"/>
    <w:link w:val="af9"/>
    <w:uiPriority w:val="99"/>
    <w:rsid w:val="00DB158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Без интервала2"/>
    <w:rsid w:val="00DB15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DB1582"/>
    <w:rPr>
      <w:rFonts w:cs="Times New Roman"/>
    </w:rPr>
  </w:style>
  <w:style w:type="paragraph" w:customStyle="1" w:styleId="c0">
    <w:name w:val="c0"/>
    <w:basedOn w:val="a"/>
    <w:rsid w:val="00DB158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a0"/>
    <w:rsid w:val="00DB1582"/>
  </w:style>
  <w:style w:type="character" w:customStyle="1" w:styleId="c1">
    <w:name w:val="c1"/>
    <w:basedOn w:val="a0"/>
    <w:rsid w:val="00DB1582"/>
  </w:style>
  <w:style w:type="paragraph" w:styleId="afb">
    <w:name w:val="Normal (Web)"/>
    <w:basedOn w:val="a"/>
    <w:uiPriority w:val="99"/>
    <w:unhideWhenUsed/>
    <w:rsid w:val="00DB158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35">
    <w:name w:val="Без интервала3"/>
    <w:rsid w:val="00DB15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99"/>
    <w:rsid w:val="00DB1582"/>
    <w:pPr>
      <w:widowControl w:val="0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customStyle="1" w:styleId="ConsPlusNormal">
    <w:name w:val="ConsPlusNormal"/>
    <w:rsid w:val="00DB1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uiPriority w:val="99"/>
    <w:rsid w:val="00DB1582"/>
    <w:pPr>
      <w:spacing w:after="0"/>
    </w:pPr>
    <w:rPr>
      <w:rFonts w:ascii="Arial" w:eastAsia="Calibri" w:hAnsi="Arial" w:cs="Arial"/>
      <w:color w:val="000000"/>
      <w:lang w:eastAsia="ru-RU"/>
    </w:rPr>
  </w:style>
  <w:style w:type="character" w:customStyle="1" w:styleId="afc">
    <w:name w:val="Гипертекстовая ссылка"/>
    <w:basedOn w:val="a0"/>
    <w:uiPriority w:val="99"/>
    <w:rsid w:val="00DB1582"/>
    <w:rPr>
      <w:color w:val="106BBE"/>
    </w:rPr>
  </w:style>
  <w:style w:type="paragraph" w:customStyle="1" w:styleId="ConsPlusTitle">
    <w:name w:val="ConsPlusTitle"/>
    <w:rsid w:val="00DB1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41">
    <w:name w:val="Без интервала4"/>
    <w:uiPriority w:val="99"/>
    <w:rsid w:val="00DB15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DB15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DB15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Document Map"/>
    <w:basedOn w:val="a"/>
    <w:link w:val="afe"/>
    <w:semiHidden/>
    <w:rsid w:val="00DB1582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DB158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4">
    <w:name w:val="Обычная таблица1"/>
    <w:rsid w:val="00DB1582"/>
    <w:pPr>
      <w:spacing w:after="0" w:line="240" w:lineRule="auto"/>
    </w:pPr>
    <w:rPr>
      <w:rFonts w:ascii="Calibri" w:eastAsia="Calibri" w:hAnsi="Calibri" w:cs="Calibri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158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Обычный1"/>
    <w:uiPriority w:val="99"/>
    <w:rsid w:val="00DB1582"/>
    <w:pPr>
      <w:spacing w:after="0"/>
    </w:pPr>
    <w:rPr>
      <w:rFonts w:ascii="Arial" w:eastAsia="Calibri" w:hAnsi="Arial" w:cs="Arial"/>
      <w:color w:val="000000"/>
      <w:lang w:eastAsia="ru-RU"/>
    </w:rPr>
  </w:style>
  <w:style w:type="character" w:styleId="aff">
    <w:name w:val="FollowedHyperlink"/>
    <w:basedOn w:val="a0"/>
    <w:uiPriority w:val="99"/>
    <w:semiHidden/>
    <w:unhideWhenUsed/>
    <w:rsid w:val="00DB15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B92AB-020C-479D-8D4D-8CB07EDE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9605</Words>
  <Characters>54754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69</cp:revision>
  <dcterms:created xsi:type="dcterms:W3CDTF">2022-03-04T04:28:00Z</dcterms:created>
  <dcterms:modified xsi:type="dcterms:W3CDTF">2023-09-18T05:48:00Z</dcterms:modified>
</cp:coreProperties>
</file>