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55"/>
        <w:gridCol w:w="4145"/>
        <w:gridCol w:w="3314"/>
        <w:gridCol w:w="2693"/>
        <w:gridCol w:w="2127"/>
      </w:tblGrid>
      <w:tr w:rsidR="002D4D0D" w:rsidRPr="00715F33" w:rsidTr="002D4D0D">
        <w:tc>
          <w:tcPr>
            <w:tcW w:w="1418" w:type="dxa"/>
          </w:tcPr>
          <w:p w:rsidR="002D4D0D" w:rsidRDefault="002D4D0D" w:rsidP="002D4D0D">
            <w:pPr>
              <w:jc w:val="center"/>
            </w:pPr>
          </w:p>
          <w:p w:rsidR="002D4D0D" w:rsidRDefault="002D4D0D" w:rsidP="002D4D0D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2D4D0D" w:rsidRDefault="002D4D0D" w:rsidP="002D4D0D">
            <w:pPr>
              <w:jc w:val="center"/>
            </w:pPr>
            <w:r>
              <w:t>площадь</w:t>
            </w:r>
          </w:p>
          <w:p w:rsidR="002D4D0D" w:rsidRDefault="002D4D0D" w:rsidP="002D4D0D">
            <w:pPr>
              <w:jc w:val="center"/>
            </w:pPr>
            <w:r>
              <w:t>зав.</w:t>
            </w:r>
          </w:p>
          <w:p w:rsidR="002D4D0D" w:rsidRPr="00715F33" w:rsidRDefault="002D4D0D" w:rsidP="002D4D0D">
            <w:pPr>
              <w:jc w:val="center"/>
            </w:pPr>
            <w:r>
              <w:t>кабинетом</w:t>
            </w:r>
          </w:p>
        </w:tc>
        <w:tc>
          <w:tcPr>
            <w:tcW w:w="1755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4145" w:type="dxa"/>
          </w:tcPr>
          <w:p w:rsidR="002D4D0D" w:rsidRDefault="002D4D0D" w:rsidP="002D4D0D">
            <w:pPr>
              <w:jc w:val="center"/>
            </w:pPr>
          </w:p>
          <w:p w:rsidR="002D4D0D" w:rsidRDefault="002D4D0D" w:rsidP="002D4D0D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2D4D0D" w:rsidRPr="00715F33" w:rsidRDefault="002D4D0D" w:rsidP="002D4D0D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314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693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2D4D0D" w:rsidRPr="00715F33" w:rsidTr="002D4D0D">
        <w:tc>
          <w:tcPr>
            <w:tcW w:w="1418" w:type="dxa"/>
          </w:tcPr>
          <w:p w:rsidR="002D4D0D" w:rsidRPr="00715F33" w:rsidRDefault="002D4D0D" w:rsidP="002D4D0D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2D4D0D" w:rsidRPr="00715F33" w:rsidRDefault="002D4D0D" w:rsidP="002D4D0D">
            <w:pPr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2D4D0D" w:rsidRDefault="002D4D0D" w:rsidP="002D4D0D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2D4D0D" w:rsidRPr="00715F33" w:rsidRDefault="002D4D0D" w:rsidP="002D4D0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2D4D0D" w:rsidRPr="00715F33" w:rsidRDefault="002D4D0D" w:rsidP="002D4D0D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2D4D0D" w:rsidRPr="00715F33" w:rsidRDefault="002D4D0D" w:rsidP="002D4D0D">
            <w:pPr>
              <w:jc w:val="center"/>
            </w:pPr>
            <w:r>
              <w:t>6</w:t>
            </w:r>
          </w:p>
        </w:tc>
      </w:tr>
      <w:tr w:rsidR="002D4D0D" w:rsidRPr="00715F33" w:rsidTr="002D4D0D">
        <w:tc>
          <w:tcPr>
            <w:tcW w:w="1418" w:type="dxa"/>
          </w:tcPr>
          <w:p w:rsidR="002D4D0D" w:rsidRPr="0003730D" w:rsidRDefault="002D4D0D" w:rsidP="002D4D0D">
            <w:pPr>
              <w:jc w:val="center"/>
              <w:rPr>
                <w:lang w:val="en-US"/>
              </w:rPr>
            </w:pPr>
            <w:r w:rsidRPr="0003730D">
              <w:rPr>
                <w:lang w:val="en-US"/>
              </w:rPr>
              <w:t>302</w:t>
            </w:r>
          </w:p>
          <w:p w:rsidR="002D4D0D" w:rsidRDefault="002D4D0D" w:rsidP="002D4D0D">
            <w:pPr>
              <w:jc w:val="center"/>
            </w:pPr>
            <w:r>
              <w:t>ОБЖ</w:t>
            </w:r>
          </w:p>
          <w:p w:rsidR="002D4D0D" w:rsidRPr="00715F33" w:rsidRDefault="002D4D0D" w:rsidP="002D4D0D">
            <w:pPr>
              <w:jc w:val="center"/>
            </w:pPr>
            <w:r>
              <w:t>57,3</w:t>
            </w:r>
          </w:p>
        </w:tc>
        <w:tc>
          <w:tcPr>
            <w:tcW w:w="1755" w:type="dxa"/>
          </w:tcPr>
          <w:p w:rsidR="002D4D0D" w:rsidRDefault="002D4D0D" w:rsidP="002D4D0D">
            <w:pPr>
              <w:jc w:val="center"/>
            </w:pPr>
            <w:r>
              <w:t>Поне</w:t>
            </w:r>
            <w:r w:rsidRPr="009B34CF">
              <w:t>дельник</w:t>
            </w:r>
          </w:p>
          <w:p w:rsidR="002D4D0D" w:rsidRDefault="002B6D4E" w:rsidP="002D4D0D">
            <w:pPr>
              <w:jc w:val="center"/>
            </w:pPr>
            <w:r>
              <w:t xml:space="preserve">- пятница </w:t>
            </w:r>
          </w:p>
          <w:p w:rsidR="002B6D4E" w:rsidRDefault="002B6D4E" w:rsidP="002D4D0D">
            <w:pPr>
              <w:jc w:val="center"/>
            </w:pPr>
            <w:r>
              <w:t>с 9.50 до 15.20</w:t>
            </w:r>
          </w:p>
          <w:p w:rsidR="002D4D0D" w:rsidRPr="0003730D" w:rsidRDefault="002D4D0D" w:rsidP="002D4D0D">
            <w:pPr>
              <w:jc w:val="center"/>
              <w:rPr>
                <w:b/>
              </w:rPr>
            </w:pPr>
            <w:r w:rsidRPr="0003730D">
              <w:rPr>
                <w:b/>
              </w:rPr>
              <w:t>доп. занятия:</w:t>
            </w:r>
          </w:p>
          <w:p w:rsidR="002D4D0D" w:rsidRDefault="002B6D4E" w:rsidP="002D4D0D">
            <w:pPr>
              <w:jc w:val="center"/>
            </w:pPr>
            <w:r>
              <w:t xml:space="preserve">с 15.20 </w:t>
            </w:r>
            <w:r w:rsidR="002D4D0D">
              <w:t>-1</w:t>
            </w:r>
            <w:r>
              <w:t>6.2</w:t>
            </w:r>
            <w:r w:rsidR="002D4D0D">
              <w:t>0</w:t>
            </w:r>
          </w:p>
          <w:p w:rsidR="002D4D0D" w:rsidRDefault="002D4D0D" w:rsidP="002D4D0D">
            <w:pPr>
              <w:jc w:val="center"/>
            </w:pPr>
            <w:r>
              <w:t>четверг</w:t>
            </w:r>
          </w:p>
          <w:p w:rsidR="002D4D0D" w:rsidRPr="00715F33" w:rsidRDefault="002D4D0D" w:rsidP="002B6D4E">
            <w:pPr>
              <w:jc w:val="center"/>
            </w:pPr>
          </w:p>
        </w:tc>
        <w:tc>
          <w:tcPr>
            <w:tcW w:w="4145" w:type="dxa"/>
          </w:tcPr>
          <w:p w:rsidR="002D4D0D" w:rsidRDefault="002D4D0D" w:rsidP="002D4D0D">
            <w:r w:rsidRPr="00C172ED">
              <w:t>Уче</w:t>
            </w:r>
            <w:r>
              <w:t xml:space="preserve">бник. 8 класс. – М.: </w:t>
            </w:r>
            <w:r w:rsidR="002B6D4E">
              <w:t>Просвещение 2019</w:t>
            </w:r>
            <w:r>
              <w:t>, 2006</w:t>
            </w:r>
          </w:p>
          <w:p w:rsidR="002B6D4E" w:rsidRDefault="002D4D0D" w:rsidP="002D4D0D">
            <w:r w:rsidRPr="00C172ED">
              <w:t>Смирнов А.Т., Хренников Б.О. Основы безопасности жизнедеятельности</w:t>
            </w:r>
            <w:r w:rsidR="002B6D4E">
              <w:t xml:space="preserve"> 8 класс</w:t>
            </w:r>
            <w:r w:rsidRPr="00C172ED">
              <w:t xml:space="preserve">. </w:t>
            </w:r>
          </w:p>
          <w:p w:rsidR="002B6D4E" w:rsidRDefault="002D4D0D" w:rsidP="002D4D0D">
            <w:r w:rsidRPr="00C172ED">
              <w:t>Учебник. 9 класс. – М.: Просвещение, 20</w:t>
            </w:r>
            <w:r w:rsidR="002B6D4E">
              <w:t>21 Б.О</w:t>
            </w:r>
            <w:r>
              <w:t>.</w:t>
            </w:r>
            <w:r w:rsidR="002B6D4E">
              <w:t>Хренников</w:t>
            </w:r>
            <w:r>
              <w:t xml:space="preserve"> </w:t>
            </w:r>
            <w:r w:rsidR="002B6D4E">
              <w:t xml:space="preserve">под редакцией С.Н. Егорова </w:t>
            </w:r>
            <w:r w:rsidRPr="00CF6646">
              <w:t>Основы безопасности жизнедеятельности</w:t>
            </w:r>
            <w:r w:rsidR="002B6D4E">
              <w:t xml:space="preserve"> 9 класс</w:t>
            </w:r>
            <w:r w:rsidRPr="00CF6646">
              <w:t>.</w:t>
            </w:r>
          </w:p>
          <w:p w:rsidR="002B6D4E" w:rsidRDefault="002D4D0D" w:rsidP="002B6D4E">
            <w:r w:rsidRPr="00CF6646">
              <w:t xml:space="preserve"> Учебник. 10</w:t>
            </w:r>
            <w:r w:rsidR="002B6D4E">
              <w:t>-11 класс С.В. Ким, В.А. Горский</w:t>
            </w:r>
            <w:r w:rsidRPr="00CF6646">
              <w:t xml:space="preserve"> – М.: </w:t>
            </w:r>
            <w:r w:rsidR="002B6D4E">
              <w:t>Просвещение</w:t>
            </w:r>
            <w:r w:rsidRPr="00CF6646">
              <w:t>, 20</w:t>
            </w:r>
            <w:r w:rsidR="002B6D4E">
              <w:t>21.</w:t>
            </w:r>
          </w:p>
          <w:p w:rsidR="002D4D0D" w:rsidRDefault="002D4D0D" w:rsidP="002B6D4E">
            <w:r w:rsidRPr="00CF6646">
              <w:t>Основы безопасност</w:t>
            </w:r>
            <w:r>
              <w:t xml:space="preserve">и жизнедеятельности. </w:t>
            </w:r>
          </w:p>
          <w:p w:rsidR="002D4D0D" w:rsidRDefault="002D4D0D" w:rsidP="002D4D0D">
            <w:r w:rsidRPr="009B34CF">
              <w:t xml:space="preserve">Методические материалы и документы </w:t>
            </w:r>
            <w:proofErr w:type="gramStart"/>
            <w:r w:rsidRPr="009B34CF">
              <w:t>по</w:t>
            </w:r>
            <w:proofErr w:type="gramEnd"/>
          </w:p>
          <w:p w:rsidR="002D4D0D" w:rsidRPr="009B34CF" w:rsidRDefault="002D4D0D" w:rsidP="002D4D0D">
            <w:r w:rsidRPr="009B34CF">
              <w:t>курсу Основы Безопасности Жизнедеятельности</w:t>
            </w:r>
          </w:p>
          <w:p w:rsidR="002D4D0D" w:rsidRPr="00E37344" w:rsidRDefault="002D4D0D" w:rsidP="002D4D0D">
            <w:r w:rsidRPr="00E37344">
              <w:t>Энциклопедия безопасности для школьников и их родителей.</w:t>
            </w:r>
          </w:p>
          <w:p w:rsidR="002D4D0D" w:rsidRPr="009B34CF" w:rsidRDefault="002D4D0D" w:rsidP="002D4D0D">
            <w:r w:rsidRPr="009B34CF">
              <w:t>ОБЖ тесты</w:t>
            </w:r>
          </w:p>
          <w:p w:rsidR="002D4D0D" w:rsidRPr="009B34CF" w:rsidRDefault="002D4D0D" w:rsidP="002D4D0D">
            <w:r w:rsidRPr="009B34CF">
              <w:t>Предметная неделя: Правила Дорожного Движения.  5-11 классы</w:t>
            </w:r>
          </w:p>
          <w:p w:rsidR="002D4D0D" w:rsidRPr="009B34CF" w:rsidRDefault="002D4D0D" w:rsidP="002D4D0D">
            <w:r w:rsidRPr="009B34CF">
              <w:t xml:space="preserve">Ориентирование. </w:t>
            </w:r>
            <w:proofErr w:type="spellStart"/>
            <w:r w:rsidRPr="009B34CF">
              <w:t>Следопытство</w:t>
            </w:r>
            <w:proofErr w:type="spellEnd"/>
          </w:p>
          <w:p w:rsidR="002D4D0D" w:rsidRPr="009B34CF" w:rsidRDefault="002D4D0D" w:rsidP="002D4D0D">
            <w:r w:rsidRPr="009B34CF">
              <w:t>Школа Экологического выживания</w:t>
            </w:r>
          </w:p>
          <w:p w:rsidR="002D4D0D" w:rsidRPr="009B34CF" w:rsidRDefault="002D4D0D" w:rsidP="002D4D0D">
            <w:r w:rsidRPr="009B34CF">
              <w:t>Терроризм и безопасность человека</w:t>
            </w:r>
          </w:p>
          <w:p w:rsidR="002D4D0D" w:rsidRPr="009B34CF" w:rsidRDefault="002D4D0D" w:rsidP="002D4D0D">
            <w:r w:rsidRPr="009B34CF">
              <w:t>Основы безопасности жизнедеятельности. Тестовый контроль</w:t>
            </w:r>
          </w:p>
          <w:p w:rsidR="002D4D0D" w:rsidRPr="009B34CF" w:rsidRDefault="002D4D0D" w:rsidP="002D4D0D">
            <w:r w:rsidRPr="009B34CF">
              <w:t>Сборник сценариев театрализованных представления и агитбригад юных пожарных «Сумеем огонь обезвредить!»</w:t>
            </w:r>
          </w:p>
          <w:p w:rsidR="002D4D0D" w:rsidRPr="009B34CF" w:rsidRDefault="002D4D0D" w:rsidP="002D4D0D">
            <w:r w:rsidRPr="009B34CF">
              <w:t xml:space="preserve">ОБЖ. Планирование и организация </w:t>
            </w:r>
            <w:r w:rsidRPr="009B34CF">
              <w:lastRenderedPageBreak/>
              <w:t>занятий в школе. 5-11 класс</w:t>
            </w:r>
          </w:p>
          <w:p w:rsidR="002D4D0D" w:rsidRPr="009B34CF" w:rsidRDefault="002D4D0D" w:rsidP="002D4D0D">
            <w:r>
              <w:t xml:space="preserve">Охрана </w:t>
            </w:r>
            <w:r w:rsidRPr="009B34CF">
              <w:t>жизнедеятельности образовательного учреждения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Российской Федерации «Об образовании»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воинской обязанности и воинской службе»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радиационной безопасности населения»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пожарной безопасности»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предупреждении распространения в Россий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Федерации заболевания, вызываемого иммунодефицитом человека (ВИ Ч-инфекции)»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гражданской обороне»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Российской Федерации № 643 от 8 мая 1993 года «О гражданской обороне»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24 июля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1040D">
                <w:rPr>
                  <w:rFonts w:ascii="Times New Roman" w:hAnsi="Times New Roman"/>
                  <w:color w:val="000000"/>
                  <w:sz w:val="24"/>
                  <w:szCs w:val="24"/>
                </w:rPr>
                <w:t>1995 г</w:t>
              </w:r>
            </w:smartTag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. № 738 «О порядке подготовки населения в области защиты от чрезвы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чайных ситуаций»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5 ноября 1995 года № 1113 «О единой государственной системе предупреждения и лик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видации чрезвычайных ситуаций»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17 ноября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1040D">
                <w:rPr>
                  <w:rFonts w:ascii="Times New Roman" w:hAnsi="Times New Roman"/>
                  <w:color w:val="000000"/>
                  <w:sz w:val="24"/>
                  <w:szCs w:val="24"/>
                </w:rPr>
                <w:t>1994 г</w:t>
              </w:r>
            </w:smartTag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</w:t>
            </w:r>
            <w:proofErr w:type="gram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ОС-П</w:t>
            </w:r>
            <w:proofErr w:type="gram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12-36016 «О состоянии здоровья граждан России и сущест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венной роли в этом курения и алкоголя».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</w:t>
            </w:r>
            <w:proofErr w:type="gram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от б</w:t>
            </w:r>
            <w:proofErr w:type="gram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1996 года №257 «О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неотложных мероприятиях по защите населения Россий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Федерации от воздействия последствий чернобыльской ката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строфы на 1996-1997 годы»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«Основы медицинских знаний» для учащихся 9-11 классов. Бубнов В.Г., </w:t>
            </w:r>
            <w:proofErr w:type="spell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Уставы Вооруженных Сил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по гражданской обороне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указания по подготовке населения РФ в области защиты от ЧС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 в образовательном учреждении. Ме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тодическое пособие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Наставление по стрелковому делу</w:t>
            </w:r>
          </w:p>
          <w:p w:rsidR="002D4D0D" w:rsidRPr="00C172ED" w:rsidRDefault="002D4D0D" w:rsidP="002D4D0D">
            <w:pPr>
              <w:spacing w:line="276" w:lineRule="auto"/>
            </w:pPr>
          </w:p>
        </w:tc>
        <w:tc>
          <w:tcPr>
            <w:tcW w:w="3314" w:type="dxa"/>
          </w:tcPr>
          <w:p w:rsidR="002D4D0D" w:rsidRPr="009B34CF" w:rsidRDefault="002D4D0D" w:rsidP="002D4D0D">
            <w:r w:rsidRPr="009B34CF">
              <w:lastRenderedPageBreak/>
              <w:t>Плакаты:</w:t>
            </w:r>
          </w:p>
          <w:p w:rsidR="002D4D0D" w:rsidRPr="0003730D" w:rsidRDefault="002D4D0D" w:rsidP="002D4D0D">
            <w:pPr>
              <w:outlineLvl w:val="0"/>
              <w:rPr>
                <w:u w:val="single"/>
              </w:rPr>
            </w:pPr>
            <w:r w:rsidRPr="0003730D">
              <w:rPr>
                <w:u w:val="single"/>
              </w:rPr>
              <w:t>1. Комплект плакатов "Пожарная безопасность"</w:t>
            </w:r>
          </w:p>
          <w:p w:rsidR="002D4D0D" w:rsidRPr="009B34CF" w:rsidRDefault="002D4D0D" w:rsidP="002D4D0D">
            <w:r w:rsidRPr="009B34CF">
              <w:t>Как выйти из задымленного помещения.</w:t>
            </w:r>
          </w:p>
          <w:p w:rsidR="002D4D0D" w:rsidRPr="009B34CF" w:rsidRDefault="002D4D0D" w:rsidP="002D4D0D">
            <w:r w:rsidRPr="009B34CF">
              <w:t>Первичные средства пожаротушения.</w:t>
            </w:r>
          </w:p>
          <w:p w:rsidR="002D4D0D" w:rsidRPr="009B34CF" w:rsidRDefault="002D4D0D" w:rsidP="002D4D0D">
            <w:r w:rsidRPr="009B34CF">
              <w:t>Причины пожаров в жилых и общественных зданиях.</w:t>
            </w:r>
          </w:p>
          <w:p w:rsidR="002D4D0D" w:rsidRPr="009B34CF" w:rsidRDefault="002D4D0D" w:rsidP="002D4D0D">
            <w:r w:rsidRPr="009B34CF">
              <w:t>Правила поведения при пожаре.</w:t>
            </w:r>
          </w:p>
          <w:p w:rsidR="002D4D0D" w:rsidRPr="009B34CF" w:rsidRDefault="002D4D0D" w:rsidP="002D4D0D">
            <w:r w:rsidRPr="009B34CF">
              <w:t>Пожары и их классификация.</w:t>
            </w:r>
          </w:p>
          <w:p w:rsidR="002D4D0D" w:rsidRPr="009B34CF" w:rsidRDefault="002D4D0D" w:rsidP="002D4D0D">
            <w:r w:rsidRPr="009B34CF">
              <w:t>Причины и стадии развития пожара.</w:t>
            </w:r>
          </w:p>
          <w:p w:rsidR="002D4D0D" w:rsidRPr="009B34CF" w:rsidRDefault="002D4D0D" w:rsidP="002D4D0D">
            <w:r w:rsidRPr="009B34CF">
              <w:t>Причины возникновения пожаров в зданиях.</w:t>
            </w:r>
          </w:p>
          <w:p w:rsidR="002D4D0D" w:rsidRPr="009B34CF" w:rsidRDefault="002D4D0D" w:rsidP="002D4D0D">
            <w:r w:rsidRPr="009B34CF">
              <w:t>Признаки и поражающие факторы пожара.</w:t>
            </w:r>
          </w:p>
          <w:p w:rsidR="002D4D0D" w:rsidRPr="009B34CF" w:rsidRDefault="002D4D0D" w:rsidP="002D4D0D">
            <w:r w:rsidRPr="009B34CF">
              <w:t>Правила поведения при пожаре в здании.</w:t>
            </w:r>
          </w:p>
          <w:p w:rsidR="002D4D0D" w:rsidRPr="009B34CF" w:rsidRDefault="002D4D0D" w:rsidP="002D4D0D">
            <w:r w:rsidRPr="009B34CF">
              <w:t>Правила поведения при пожаре в лифте.</w:t>
            </w:r>
          </w:p>
          <w:p w:rsidR="002D4D0D" w:rsidRPr="009B34CF" w:rsidRDefault="002D4D0D" w:rsidP="002D4D0D">
            <w:r w:rsidRPr="009B34CF">
              <w:t>Правила поведения при пожаре в общественном месте.</w:t>
            </w:r>
          </w:p>
          <w:p w:rsidR="002D4D0D" w:rsidRPr="009B34CF" w:rsidRDefault="002D4D0D" w:rsidP="002D4D0D">
            <w:r w:rsidRPr="009B34CF">
              <w:t>Правила поведения при загорании электроприборов.</w:t>
            </w:r>
          </w:p>
          <w:p w:rsidR="002D4D0D" w:rsidRPr="009B34CF" w:rsidRDefault="002D4D0D" w:rsidP="002D4D0D">
            <w:r w:rsidRPr="009B34CF">
              <w:t>Пожарно-техническое вооружение и средства пожаротушения.</w:t>
            </w:r>
          </w:p>
          <w:p w:rsidR="002D4D0D" w:rsidRPr="009B34CF" w:rsidRDefault="002D4D0D" w:rsidP="002D4D0D">
            <w:r w:rsidRPr="009B34CF">
              <w:t>ПМП человеку, на котором загорелась одежда.</w:t>
            </w:r>
          </w:p>
          <w:p w:rsidR="002D4D0D" w:rsidRPr="009B34CF" w:rsidRDefault="002D4D0D" w:rsidP="002D4D0D">
            <w:r w:rsidRPr="009B34CF">
              <w:t xml:space="preserve">Основные способы тушения </w:t>
            </w:r>
            <w:r w:rsidRPr="009B34CF">
              <w:lastRenderedPageBreak/>
              <w:t>пожаров.</w:t>
            </w:r>
          </w:p>
          <w:p w:rsidR="002D4D0D" w:rsidRPr="0003730D" w:rsidRDefault="002D4D0D" w:rsidP="002D4D0D">
            <w:pPr>
              <w:outlineLvl w:val="0"/>
              <w:rPr>
                <w:u w:val="single"/>
              </w:rPr>
            </w:pPr>
            <w:r w:rsidRPr="0003730D">
              <w:rPr>
                <w:u w:val="single"/>
              </w:rPr>
              <w:t>2. Комплект плакатов: "Чрезвычайные ситуации"</w:t>
            </w:r>
          </w:p>
          <w:p w:rsidR="002D4D0D" w:rsidRPr="009B34CF" w:rsidRDefault="002D4D0D" w:rsidP="002D4D0D">
            <w:r w:rsidRPr="009B34CF">
              <w:t>ЧС экологического характера.</w:t>
            </w:r>
          </w:p>
          <w:p w:rsidR="002D4D0D" w:rsidRPr="009B34CF" w:rsidRDefault="002D4D0D" w:rsidP="002D4D0D">
            <w:r w:rsidRPr="009B34CF">
              <w:t>Гидродинамические аварии.</w:t>
            </w:r>
          </w:p>
          <w:p w:rsidR="002D4D0D" w:rsidRPr="009B34CF" w:rsidRDefault="002D4D0D" w:rsidP="002D4D0D">
            <w:r w:rsidRPr="009B34CF">
              <w:t>Химическая авария.</w:t>
            </w:r>
          </w:p>
          <w:p w:rsidR="002D4D0D" w:rsidRPr="009B34CF" w:rsidRDefault="002D4D0D" w:rsidP="002D4D0D">
            <w:r w:rsidRPr="009B34CF">
              <w:t>Радиационная авария.</w:t>
            </w:r>
          </w:p>
          <w:p w:rsidR="002D4D0D" w:rsidRPr="009B34CF" w:rsidRDefault="002D4D0D" w:rsidP="002D4D0D">
            <w:r w:rsidRPr="009B34CF">
              <w:t>Классификация ЧС техногенного характера.</w:t>
            </w:r>
          </w:p>
          <w:p w:rsidR="002D4D0D" w:rsidRPr="009B34CF" w:rsidRDefault="002D4D0D" w:rsidP="002D4D0D">
            <w:r w:rsidRPr="009B34CF">
              <w:t>Лесной пожар.</w:t>
            </w:r>
          </w:p>
          <w:p w:rsidR="002D4D0D" w:rsidRPr="009B34CF" w:rsidRDefault="002D4D0D" w:rsidP="002D4D0D">
            <w:r w:rsidRPr="009B34CF">
              <w:t>Цунами.</w:t>
            </w:r>
          </w:p>
          <w:p w:rsidR="002D4D0D" w:rsidRPr="009B34CF" w:rsidRDefault="002D4D0D" w:rsidP="002D4D0D">
            <w:r w:rsidRPr="009B34CF">
              <w:t>Наводнения.</w:t>
            </w:r>
          </w:p>
          <w:p w:rsidR="002D4D0D" w:rsidRPr="009B34CF" w:rsidRDefault="002D4D0D" w:rsidP="002D4D0D">
            <w:r w:rsidRPr="009B34CF">
              <w:t>Оползни, сели, обвалы, снежные лавины.</w:t>
            </w:r>
          </w:p>
          <w:p w:rsidR="002D4D0D" w:rsidRPr="009B34CF" w:rsidRDefault="002D4D0D" w:rsidP="002D4D0D">
            <w:r w:rsidRPr="009B34CF">
              <w:t>Бури, ураганы.</w:t>
            </w:r>
          </w:p>
          <w:p w:rsidR="002D4D0D" w:rsidRPr="009B34CF" w:rsidRDefault="002D4D0D" w:rsidP="002D4D0D">
            <w:r w:rsidRPr="009B34CF">
              <w:t>Извержение вулкана.</w:t>
            </w:r>
          </w:p>
          <w:p w:rsidR="002D4D0D" w:rsidRPr="009B34CF" w:rsidRDefault="002D4D0D" w:rsidP="002D4D0D">
            <w:r w:rsidRPr="009B34CF">
              <w:t>Землетрясение.</w:t>
            </w:r>
          </w:p>
          <w:p w:rsidR="002D4D0D" w:rsidRPr="009B34CF" w:rsidRDefault="002D4D0D" w:rsidP="002D4D0D">
            <w:r w:rsidRPr="009B34CF">
              <w:t>Классификация ЧС природного характера.</w:t>
            </w:r>
          </w:p>
          <w:p w:rsidR="002D4D0D" w:rsidRPr="0003730D" w:rsidRDefault="002D4D0D" w:rsidP="002D4D0D">
            <w:pPr>
              <w:rPr>
                <w:u w:val="single"/>
              </w:rPr>
            </w:pPr>
            <w:r w:rsidRPr="0003730D">
              <w:rPr>
                <w:u w:val="single"/>
              </w:rPr>
              <w:t>3. Комплект плакатов: "Терроризм"</w:t>
            </w:r>
          </w:p>
          <w:p w:rsidR="002D4D0D" w:rsidRPr="009B34CF" w:rsidRDefault="002D4D0D" w:rsidP="002D4D0D">
            <w:r w:rsidRPr="009B34CF">
              <w:t>Типы терроризма</w:t>
            </w:r>
          </w:p>
          <w:p w:rsidR="002D4D0D" w:rsidRPr="009B34CF" w:rsidRDefault="002D4D0D" w:rsidP="002D4D0D">
            <w:r w:rsidRPr="009B34CF">
              <w:t>Правила поведения при обнаружении взрывоопасного предмета.</w:t>
            </w:r>
          </w:p>
          <w:p w:rsidR="002D4D0D" w:rsidRPr="009B34CF" w:rsidRDefault="002D4D0D" w:rsidP="002D4D0D">
            <w:r w:rsidRPr="009B34CF">
              <w:t>Взрывоопасные предметы.</w:t>
            </w:r>
          </w:p>
          <w:p w:rsidR="002D4D0D" w:rsidRPr="009B34CF" w:rsidRDefault="002D4D0D" w:rsidP="002D4D0D">
            <w:r w:rsidRPr="009B34CF">
              <w:t>Правила поведения после взрыва.</w:t>
            </w:r>
          </w:p>
          <w:p w:rsidR="002D4D0D" w:rsidRPr="009B34CF" w:rsidRDefault="002D4D0D" w:rsidP="002D4D0D">
            <w:r w:rsidRPr="009B34CF">
              <w:t>Правила поведения при попадании под обстрел.</w:t>
            </w:r>
          </w:p>
          <w:p w:rsidR="002D4D0D" w:rsidRPr="009B34CF" w:rsidRDefault="002D4D0D" w:rsidP="002D4D0D">
            <w:r w:rsidRPr="009B34CF">
              <w:t>Правила поведения при получении угрозы взрыва.</w:t>
            </w:r>
          </w:p>
          <w:p w:rsidR="002D4D0D" w:rsidRPr="009B34CF" w:rsidRDefault="002D4D0D" w:rsidP="002D4D0D">
            <w:r w:rsidRPr="009B34CF">
              <w:t>Правила поведения при захвате в заложники.</w:t>
            </w:r>
          </w:p>
          <w:p w:rsidR="002D4D0D" w:rsidRPr="009B34CF" w:rsidRDefault="002D4D0D" w:rsidP="002D4D0D">
            <w:r w:rsidRPr="009B34CF">
              <w:t>Правила поведения при совершении террористического акта с применением радиоактивных веществ.</w:t>
            </w:r>
          </w:p>
          <w:p w:rsidR="002D4D0D" w:rsidRPr="009B34CF" w:rsidRDefault="002D4D0D" w:rsidP="002D4D0D">
            <w:r w:rsidRPr="009B34CF">
              <w:t xml:space="preserve">Правила поведения при </w:t>
            </w:r>
            <w:r w:rsidRPr="009B34CF">
              <w:lastRenderedPageBreak/>
              <w:t>совершении террористического акта с применением химических веществ.</w:t>
            </w:r>
          </w:p>
          <w:p w:rsidR="002D4D0D" w:rsidRPr="009B34CF" w:rsidRDefault="002D4D0D" w:rsidP="002D4D0D">
            <w:r w:rsidRPr="009B34CF">
              <w:t>Взрывоопасные предметы (промышленные и самодельные)</w:t>
            </w:r>
          </w:p>
          <w:p w:rsidR="002D4D0D" w:rsidRPr="009B34CF" w:rsidRDefault="002D4D0D" w:rsidP="002D4D0D">
            <w:r w:rsidRPr="009B34CF">
              <w:t>Как действовать, попав в заложники</w:t>
            </w:r>
          </w:p>
          <w:p w:rsidR="002D4D0D" w:rsidRPr="009B34CF" w:rsidRDefault="002D4D0D" w:rsidP="002D4D0D">
            <w:r w:rsidRPr="009B34CF">
              <w:t>Действия при получении угрозы</w:t>
            </w:r>
          </w:p>
          <w:p w:rsidR="002D4D0D" w:rsidRPr="009B34CF" w:rsidRDefault="002D4D0D" w:rsidP="002D4D0D">
            <w:r w:rsidRPr="009B34CF">
              <w:t>Как действовать, попав под обстрел</w:t>
            </w:r>
          </w:p>
          <w:p w:rsidR="002D4D0D" w:rsidRPr="009B34CF" w:rsidRDefault="002D4D0D" w:rsidP="002D4D0D">
            <w:r w:rsidRPr="009B34CF">
              <w:t>Психологическая помощь пострадавшему от террористического акта</w:t>
            </w:r>
          </w:p>
          <w:p w:rsidR="002D4D0D" w:rsidRDefault="002D4D0D" w:rsidP="002D4D0D">
            <w:r w:rsidRPr="0003730D">
              <w:rPr>
                <w:u w:val="single"/>
              </w:rPr>
              <w:t>4. Комплект плакатов: "Основы военной службы"</w:t>
            </w:r>
          </w:p>
          <w:p w:rsidR="002D4D0D" w:rsidRDefault="002D4D0D" w:rsidP="002D4D0D">
            <w:r w:rsidRPr="009B34CF">
              <w:t>Вооруженные силы РФ</w:t>
            </w:r>
            <w:r>
              <w:t xml:space="preserve">       </w:t>
            </w:r>
            <w:r w:rsidRPr="009B34CF">
              <w:t>Воинская обязанность</w:t>
            </w:r>
            <w:r>
              <w:t xml:space="preserve"> </w:t>
            </w:r>
            <w:r w:rsidRPr="009B34CF">
              <w:t>Обязательная и добровольная подготовка к военной службе</w:t>
            </w:r>
          </w:p>
          <w:p w:rsidR="002D4D0D" w:rsidRPr="009B34CF" w:rsidRDefault="002D4D0D" w:rsidP="002D4D0D">
            <w:r w:rsidRPr="009B34CF">
              <w:t>Составы и воинские звания</w:t>
            </w:r>
          </w:p>
          <w:p w:rsidR="002D4D0D" w:rsidRPr="009B34CF" w:rsidRDefault="002D4D0D" w:rsidP="002D4D0D">
            <w:r w:rsidRPr="009B34CF">
              <w:t>Назначение и устройство АК</w:t>
            </w:r>
          </w:p>
          <w:p w:rsidR="002D4D0D" w:rsidRPr="009B34CF" w:rsidRDefault="002D4D0D" w:rsidP="002D4D0D">
            <w:r w:rsidRPr="009B34CF">
              <w:t>Неполная разборка и сборка АК</w:t>
            </w:r>
          </w:p>
          <w:p w:rsidR="002D4D0D" w:rsidRPr="009B34CF" w:rsidRDefault="002D4D0D" w:rsidP="002D4D0D">
            <w:r w:rsidRPr="009B34CF">
              <w:t>Назначение и боевые средства ручных осколочных гранат</w:t>
            </w:r>
          </w:p>
          <w:p w:rsidR="002D4D0D" w:rsidRPr="009B34CF" w:rsidRDefault="002D4D0D" w:rsidP="002D4D0D">
            <w:r w:rsidRPr="009B34CF">
              <w:t>Приемы метания ручных осколочных гранат</w:t>
            </w:r>
          </w:p>
          <w:p w:rsidR="002D4D0D" w:rsidRPr="009B34CF" w:rsidRDefault="002D4D0D" w:rsidP="002D4D0D">
            <w:r w:rsidRPr="009B34CF">
              <w:t>Меры безопасности при проведении стрельб</w:t>
            </w:r>
          </w:p>
          <w:p w:rsidR="002D4D0D" w:rsidRPr="009B34CF" w:rsidRDefault="002D4D0D" w:rsidP="002D4D0D">
            <w:r w:rsidRPr="009B34CF">
              <w:t>Строевая подготовка</w:t>
            </w:r>
          </w:p>
          <w:p w:rsidR="002D4D0D" w:rsidRPr="009B34CF" w:rsidRDefault="002D4D0D" w:rsidP="002D4D0D">
            <w:r w:rsidRPr="009B34CF">
              <w:t>Автомат Калашникова (АКМС), назначение, боевые свойства и устройство</w:t>
            </w:r>
          </w:p>
          <w:p w:rsidR="002D4D0D" w:rsidRDefault="002D4D0D" w:rsidP="002D4D0D">
            <w:r w:rsidRPr="009B34CF">
              <w:t>Фортификационные сооружения</w:t>
            </w:r>
          </w:p>
          <w:p w:rsidR="002D4D0D" w:rsidRDefault="002D4D0D" w:rsidP="002D4D0D">
            <w:r>
              <w:t>5. Плакат "Личная гигиена"</w:t>
            </w:r>
            <w:r>
              <w:br/>
              <w:t xml:space="preserve">6. Плакат "Уголок </w:t>
            </w:r>
            <w:r>
              <w:lastRenderedPageBreak/>
              <w:t>безопасности"</w:t>
            </w:r>
          </w:p>
          <w:p w:rsidR="002D4D0D" w:rsidRDefault="002D4D0D" w:rsidP="002D4D0D">
            <w:r>
              <w:t>7. Плакат "Укрепление здоровья"</w:t>
            </w:r>
          </w:p>
          <w:p w:rsidR="002D4D0D" w:rsidRDefault="002D4D0D" w:rsidP="002D4D0D">
            <w:proofErr w:type="spellStart"/>
            <w:r>
              <w:t>Медиатека</w:t>
            </w:r>
            <w:proofErr w:type="spellEnd"/>
            <w:r>
              <w:t>:</w:t>
            </w:r>
          </w:p>
          <w:p w:rsidR="002D4D0D" w:rsidRDefault="002D4D0D" w:rsidP="002D4D0D">
            <w:r>
              <w:t>1. В/</w:t>
            </w:r>
            <w:proofErr w:type="spellStart"/>
            <w:r>
              <w:t>кас</w:t>
            </w:r>
            <w:proofErr w:type="spellEnd"/>
            <w:r>
              <w:t xml:space="preserve"> "ОБЖ. Улица полна неожиданностей"</w:t>
            </w:r>
          </w:p>
          <w:p w:rsidR="002D4D0D" w:rsidRDefault="002D4D0D" w:rsidP="002D4D0D">
            <w:r>
              <w:t>2. В/</w:t>
            </w:r>
            <w:proofErr w:type="spellStart"/>
            <w:r>
              <w:t>кас</w:t>
            </w:r>
            <w:proofErr w:type="spellEnd"/>
            <w:r>
              <w:t xml:space="preserve"> "Травматизм"</w:t>
            </w:r>
          </w:p>
          <w:p w:rsidR="002D4D0D" w:rsidRDefault="002D4D0D" w:rsidP="002D4D0D">
            <w:r>
              <w:t>3. В/</w:t>
            </w:r>
            <w:proofErr w:type="spellStart"/>
            <w:r>
              <w:t>кас</w:t>
            </w:r>
            <w:proofErr w:type="spellEnd"/>
            <w:r>
              <w:t xml:space="preserve"> "основы медицинских знаний"</w:t>
            </w:r>
          </w:p>
          <w:p w:rsidR="002D4D0D" w:rsidRDefault="002D4D0D" w:rsidP="002D4D0D">
            <w:r>
              <w:t xml:space="preserve">4.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"Выживание в тайге, Артике, пустыне"</w:t>
            </w:r>
          </w:p>
          <w:p w:rsidR="002D4D0D" w:rsidRDefault="002D4D0D" w:rsidP="002D4D0D">
            <w:r>
              <w:t xml:space="preserve">5.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"Строительные укрытия в лесу. Защита от ядерного оружия"</w:t>
            </w:r>
          </w:p>
          <w:p w:rsidR="002D4D0D" w:rsidRDefault="002D4D0D" w:rsidP="002D4D0D">
            <w:r>
              <w:t xml:space="preserve">6. </w:t>
            </w:r>
            <w:r w:rsidRPr="0003730D">
              <w:rPr>
                <w:lang w:val="en-US"/>
              </w:rPr>
              <w:t>DVD</w:t>
            </w:r>
            <w:r w:rsidRPr="00EB7290">
              <w:t xml:space="preserve"> </w:t>
            </w:r>
            <w:r>
              <w:t>"АГПСМЧСРФ №3"</w:t>
            </w:r>
          </w:p>
          <w:p w:rsidR="002D4D0D" w:rsidRDefault="002D4D0D" w:rsidP="002D4D0D">
            <w:r>
              <w:t>7.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"ППД для школьников"</w:t>
            </w:r>
          </w:p>
          <w:p w:rsidR="002D4D0D" w:rsidRDefault="002D4D0D" w:rsidP="002D4D0D">
            <w:r>
              <w:t>8.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"АТС МУСРФ№2"</w:t>
            </w:r>
          </w:p>
          <w:p w:rsidR="002D4D0D" w:rsidRDefault="002D4D0D" w:rsidP="002D4D0D">
            <w:r>
              <w:t>9.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"Дай отпор"</w:t>
            </w:r>
          </w:p>
          <w:p w:rsidR="002D4D0D" w:rsidRDefault="002D4D0D" w:rsidP="002D4D0D">
            <w:r>
              <w:t xml:space="preserve">10.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"Действия при аварии на ХОО"</w:t>
            </w:r>
          </w:p>
          <w:p w:rsidR="002D4D0D" w:rsidRDefault="002D4D0D" w:rsidP="002D4D0D">
            <w:r>
              <w:t xml:space="preserve">11.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"Пожарная безопасность"</w:t>
            </w:r>
          </w:p>
          <w:p w:rsidR="002D4D0D" w:rsidRDefault="002D4D0D" w:rsidP="002D4D0D">
            <w:r>
              <w:t>12. В/</w:t>
            </w:r>
            <w:proofErr w:type="spellStart"/>
            <w:r>
              <w:t>кас</w:t>
            </w:r>
            <w:proofErr w:type="spellEnd"/>
            <w:r>
              <w:t xml:space="preserve"> "Основы пожарной безопасности"</w:t>
            </w:r>
          </w:p>
          <w:p w:rsidR="002D4D0D" w:rsidRDefault="002D4D0D" w:rsidP="002D4D0D">
            <w:r>
              <w:t>13.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"Школа безопасности"</w:t>
            </w:r>
          </w:p>
          <w:p w:rsidR="002D4D0D" w:rsidRDefault="002D4D0D" w:rsidP="002D4D0D">
            <w:r>
              <w:t>14. В/</w:t>
            </w:r>
            <w:proofErr w:type="spellStart"/>
            <w:r>
              <w:t>кас</w:t>
            </w:r>
            <w:proofErr w:type="spellEnd"/>
            <w:r>
              <w:t xml:space="preserve"> "Безопасность в транспорте"</w:t>
            </w:r>
          </w:p>
          <w:p w:rsidR="002D4D0D" w:rsidRDefault="002D4D0D" w:rsidP="002D4D0D">
            <w:r>
              <w:t>15. В/</w:t>
            </w:r>
            <w:proofErr w:type="spellStart"/>
            <w:r>
              <w:t>кас</w:t>
            </w:r>
            <w:proofErr w:type="spellEnd"/>
            <w:r>
              <w:t xml:space="preserve"> "Гражданская оборона"</w:t>
            </w:r>
          </w:p>
          <w:p w:rsidR="002D4D0D" w:rsidRDefault="002D4D0D" w:rsidP="002D4D0D">
            <w:r>
              <w:t xml:space="preserve">16.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"ЧС природного характера"</w:t>
            </w:r>
          </w:p>
          <w:p w:rsidR="002D4D0D" w:rsidRDefault="002D4D0D" w:rsidP="002D4D0D">
            <w:r>
              <w:t xml:space="preserve">17.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"ЧС техногенного характера"</w:t>
            </w:r>
          </w:p>
          <w:p w:rsidR="002D4D0D" w:rsidRDefault="002D4D0D" w:rsidP="002D4D0D">
            <w:r>
              <w:t xml:space="preserve">18. </w:t>
            </w:r>
            <w:r w:rsidRPr="0003730D">
              <w:rPr>
                <w:lang w:val="en-US"/>
              </w:rPr>
              <w:t>DVD</w:t>
            </w:r>
            <w:r>
              <w:t xml:space="preserve"> "Действия при ЧС природного и техногенного характера"</w:t>
            </w:r>
          </w:p>
          <w:p w:rsidR="002D4D0D" w:rsidRDefault="002D4D0D" w:rsidP="002D4D0D">
            <w:r>
              <w:t xml:space="preserve">19.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 xml:space="preserve">"Оказание </w:t>
            </w:r>
            <w:r w:rsidRPr="0003730D">
              <w:rPr>
                <w:lang w:val="en-US"/>
              </w:rPr>
              <w:t>I</w:t>
            </w:r>
            <w:r>
              <w:t>МП"</w:t>
            </w:r>
          </w:p>
          <w:p w:rsidR="002D4D0D" w:rsidRDefault="002D4D0D" w:rsidP="002D4D0D">
            <w:r>
              <w:t xml:space="preserve">20. </w:t>
            </w:r>
            <w:r w:rsidRPr="0003730D">
              <w:rPr>
                <w:lang w:val="en-US"/>
              </w:rPr>
              <w:t>DVD</w:t>
            </w:r>
            <w:r>
              <w:t xml:space="preserve"> </w:t>
            </w:r>
            <w:proofErr w:type="gramStart"/>
            <w:r>
              <w:t>"</w:t>
            </w:r>
            <w:r w:rsidRPr="00D02DB7">
              <w:t xml:space="preserve"> </w:t>
            </w:r>
            <w:r>
              <w:t>ВИЧ</w:t>
            </w:r>
            <w:proofErr w:type="gramEnd"/>
            <w:r>
              <w:t>. Знать, чтобы жить</w:t>
            </w:r>
            <w:proofErr w:type="gramStart"/>
            <w:r>
              <w:t>."</w:t>
            </w:r>
            <w:proofErr w:type="gramEnd"/>
          </w:p>
          <w:p w:rsidR="002D4D0D" w:rsidRDefault="002D4D0D" w:rsidP="002D4D0D">
            <w:r>
              <w:t xml:space="preserve">21.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 xml:space="preserve">" Основы противопожарной </w:t>
            </w:r>
            <w:r>
              <w:lastRenderedPageBreak/>
              <w:t>безопасности"</w:t>
            </w:r>
          </w:p>
          <w:p w:rsidR="002D4D0D" w:rsidRDefault="002D4D0D" w:rsidP="002D4D0D">
            <w:r>
              <w:t xml:space="preserve">22.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 Безопасность на улицах и дорогах"</w:t>
            </w:r>
          </w:p>
          <w:p w:rsidR="002D4D0D" w:rsidRPr="0093343E" w:rsidRDefault="002D4D0D" w:rsidP="002D4D0D">
            <w:r>
              <w:t xml:space="preserve">23. </w:t>
            </w:r>
            <w:r w:rsidRPr="0003730D">
              <w:rPr>
                <w:lang w:val="en-US"/>
              </w:rPr>
              <w:t>DVD</w:t>
            </w:r>
            <w:r w:rsidRPr="0093343E">
              <w:t xml:space="preserve"> </w:t>
            </w:r>
            <w:r>
              <w:t>"Безопасность в доме"</w:t>
            </w:r>
          </w:p>
          <w:p w:rsidR="002D4D0D" w:rsidRDefault="002D4D0D" w:rsidP="002D4D0D">
            <w:r>
              <w:t>Интернет- ресурсы:</w:t>
            </w:r>
          </w:p>
          <w:p w:rsidR="002D4D0D" w:rsidRPr="0003730D" w:rsidRDefault="002D4D0D" w:rsidP="002D4D0D">
            <w:pPr>
              <w:rPr>
                <w:b/>
              </w:rPr>
            </w:pPr>
            <w:r w:rsidRPr="0003730D">
              <w:rPr>
                <w:rStyle w:val="a4"/>
                <w:b w:val="0"/>
              </w:rPr>
              <w:t xml:space="preserve">1.Учебные пособия по ОБЖ для общеобразовательных школ </w:t>
            </w:r>
            <w:hyperlink r:id="rId5" w:history="1">
              <w:r w:rsidRPr="0003730D">
                <w:rPr>
                  <w:rStyle w:val="a3"/>
                  <w:b/>
                  <w:bCs/>
                </w:rPr>
                <w:t>http://www.bez.econavt.ru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2. Безопасность жизнедеятельности школы </w:t>
            </w:r>
            <w:hyperlink r:id="rId6" w:history="1">
              <w:r w:rsidRPr="0003730D">
                <w:rPr>
                  <w:rStyle w:val="a3"/>
                  <w:b/>
                  <w:bCs/>
                </w:rPr>
                <w:t>http://kuhta.clan.su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3. Журнал «Основы безопасности жизнедеятельности» </w:t>
            </w:r>
            <w:hyperlink r:id="rId7" w:history="1">
              <w:r w:rsidRPr="0003730D">
                <w:rPr>
                  <w:rStyle w:val="a3"/>
                  <w:b/>
                  <w:bCs/>
                </w:rPr>
                <w:t>http://www.school-obz.org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4.Основы безопасности жизнедеятельности </w:t>
            </w:r>
            <w:hyperlink r:id="rId8" w:history="1">
              <w:r w:rsidRPr="0003730D">
                <w:rPr>
                  <w:rStyle w:val="a3"/>
                  <w:b/>
                  <w:bCs/>
                </w:rPr>
                <w:t>http://0bj.ru/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5. Всероссийский научно-исследовательский институт по проблемам гражданской обороны и чрезвычайных ситуаций </w:t>
            </w:r>
            <w:hyperlink r:id="rId9" w:history="1">
              <w:r w:rsidRPr="0003730D">
                <w:rPr>
                  <w:rStyle w:val="a3"/>
                  <w:b/>
                  <w:bCs/>
                </w:rPr>
                <w:t>http://www.ampe.ru/web/guest/russian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6. Институт психологических проблем безопасности </w:t>
            </w:r>
            <w:hyperlink r:id="rId10" w:history="1">
              <w:r w:rsidRPr="0003730D">
                <w:rPr>
                  <w:rStyle w:val="a3"/>
                  <w:b/>
                  <w:bCs/>
                </w:rPr>
                <w:t>http://anty-crim.boxmail.biz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7. Искусство выживания </w:t>
            </w:r>
            <w:hyperlink r:id="rId11" w:history="1">
              <w:r w:rsidRPr="0003730D">
                <w:rPr>
                  <w:rStyle w:val="a3"/>
                  <w:b/>
                  <w:bCs/>
                </w:rPr>
                <w:t>http://www.goodlife.narod.ru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8. Все о пожарной безопасности </w:t>
            </w:r>
            <w:hyperlink r:id="rId12" w:history="1">
              <w:r w:rsidRPr="0003730D">
                <w:rPr>
                  <w:rStyle w:val="a3"/>
                  <w:b/>
                  <w:bCs/>
                </w:rPr>
                <w:t>http://www.0-1.ru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9. Охрана труда. Промышленная и пожарная безопасность. Предупреждение чрезвычайных ситуаций </w:t>
            </w:r>
            <w:hyperlink r:id="rId13" w:history="1">
              <w:r w:rsidRPr="0003730D">
                <w:rPr>
                  <w:rStyle w:val="a3"/>
                  <w:b/>
                  <w:bCs/>
                </w:rPr>
                <w:t>http://www.hsea.ru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lastRenderedPageBreak/>
              <w:t xml:space="preserve">10. Первая медицинская помощь </w:t>
            </w:r>
            <w:hyperlink r:id="rId14" w:history="1">
              <w:r w:rsidRPr="0003730D">
                <w:rPr>
                  <w:rStyle w:val="a3"/>
                  <w:b/>
                  <w:bCs/>
                </w:rPr>
                <w:t>http://www.meduhod.ru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11.Портал детской безопасности </w:t>
            </w:r>
            <w:hyperlink r:id="rId15" w:history="1">
              <w:r w:rsidRPr="0003730D">
                <w:rPr>
                  <w:rStyle w:val="a3"/>
                  <w:b/>
                  <w:bCs/>
                </w:rPr>
                <w:t>http://www.spas-extreme.ru</w:t>
              </w:r>
            </w:hyperlink>
          </w:p>
          <w:p w:rsidR="002D4D0D" w:rsidRPr="0093343E" w:rsidRDefault="002D4D0D" w:rsidP="002D4D0D">
            <w:r w:rsidRPr="0093343E">
              <w:t xml:space="preserve">12. </w:t>
            </w:r>
            <w:hyperlink r:id="rId16" w:history="1">
              <w:r w:rsidRPr="0003730D">
                <w:rPr>
                  <w:rStyle w:val="a3"/>
                  <w:b/>
                </w:rPr>
                <w:t>http://www.сaim.ru/9</w:t>
              </w:r>
            </w:hyperlink>
            <w:r w:rsidRPr="0003730D">
              <w:rPr>
                <w:rStyle w:val="c1"/>
                <w:color w:val="444444"/>
              </w:rPr>
              <w:t xml:space="preserve"> - </w:t>
            </w:r>
            <w:r w:rsidRPr="0093343E">
              <w:rPr>
                <w:rStyle w:val="c1"/>
              </w:rPr>
              <w:t>Банк рефератов по безопасности жизнедеятельности;</w:t>
            </w:r>
          </w:p>
          <w:p w:rsidR="002D4D0D" w:rsidRPr="0054262B" w:rsidRDefault="002D4D0D" w:rsidP="002D4D0D">
            <w:r w:rsidRPr="0054262B">
              <w:t xml:space="preserve">13. </w:t>
            </w:r>
            <w:r w:rsidRPr="0003730D">
              <w:rPr>
                <w:rStyle w:val="c1"/>
                <w:b/>
              </w:rPr>
              <w:t>http://www.uroki.net/dokobgd/htm</w:t>
            </w:r>
            <w:r w:rsidRPr="0054262B">
              <w:rPr>
                <w:rStyle w:val="c1"/>
              </w:rPr>
              <w:t xml:space="preserve"> – Для учителя ОБЖ материалы к урокам, сценарии внеклассных мероприятий, документы;</w:t>
            </w:r>
          </w:p>
          <w:p w:rsidR="002D4D0D" w:rsidRDefault="002D4D0D" w:rsidP="002D4D0D">
            <w:pPr>
              <w:rPr>
                <w:rStyle w:val="c1"/>
              </w:rPr>
            </w:pPr>
            <w:r>
              <w:t>14</w:t>
            </w:r>
            <w:r w:rsidRPr="0054262B">
              <w:t xml:space="preserve">. </w:t>
            </w:r>
            <w:hyperlink r:id="rId17" w:history="1">
              <w:r w:rsidRPr="0003730D">
                <w:rPr>
                  <w:rStyle w:val="a3"/>
                  <w:b/>
                </w:rPr>
                <w:t>http://www.school-collection.edu.ru/catalog/res/</w:t>
              </w:r>
            </w:hyperlink>
            <w:r w:rsidRPr="0003730D">
              <w:rPr>
                <w:rStyle w:val="c1"/>
                <w:color w:val="444444"/>
              </w:rPr>
              <w:t xml:space="preserve"> - </w:t>
            </w:r>
            <w:r>
              <w:rPr>
                <w:rStyle w:val="c1"/>
              </w:rPr>
              <w:t>б</w:t>
            </w:r>
            <w:r w:rsidRPr="0054262B">
              <w:rPr>
                <w:rStyle w:val="c1"/>
              </w:rPr>
              <w:t>иблиотека электронных наглядных пособий по ОБЖ для 5-11 классов;</w:t>
            </w:r>
          </w:p>
          <w:p w:rsidR="002D4D0D" w:rsidRDefault="002D4D0D" w:rsidP="002D4D0D">
            <w:pPr>
              <w:rPr>
                <w:rStyle w:val="c1"/>
              </w:rPr>
            </w:pPr>
            <w:r>
              <w:rPr>
                <w:rStyle w:val="c1"/>
              </w:rPr>
              <w:t>Уголки: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«Гражданской обороны»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призывника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«Осторожно, терроризм!»</w:t>
            </w:r>
          </w:p>
          <w:p w:rsidR="002D4D0D" w:rsidRPr="00715F33" w:rsidRDefault="002D4D0D" w:rsidP="002D4D0D">
            <w:pPr>
              <w:jc w:val="center"/>
            </w:pPr>
          </w:p>
        </w:tc>
        <w:tc>
          <w:tcPr>
            <w:tcW w:w="2693" w:type="dxa"/>
          </w:tcPr>
          <w:p w:rsidR="002D4D0D" w:rsidRDefault="002D4D0D" w:rsidP="002D4D0D">
            <w:pPr>
              <w:rPr>
                <w:rStyle w:val="c1"/>
              </w:rPr>
            </w:pPr>
            <w:r>
              <w:rPr>
                <w:rStyle w:val="c1"/>
              </w:rPr>
              <w:lastRenderedPageBreak/>
              <w:t>Приборы и материалы: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Аптечка медицинская (носимый минимальный аварийный набор перевязочных и лекарственных средств в условиях автоно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мии)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искусственной вентиляции легких 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Шины для иммобилизации конечностей при транспортиров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пострадавшего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противохимический пакет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 для детей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 для взрослых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Общевойсковой защитный комплект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Аптечки индивидуальные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средства защиты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Противопыльные</w:t>
            </w:r>
            <w:proofErr w:type="spell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тканевые маски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Ватно-марлевые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повязки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Жгут медицинский кровоостанавливающий резиновый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перевязочные пакеты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Косынки перевязочные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Повязки малые стерильные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Повязки большие стерильные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Подручные средства для остановки кровотечения, иммоби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лизации переломов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нечностей и транспортировки пост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радавших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умки санитарные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компасы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E2B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учебная модель </w:t>
            </w:r>
            <w:r w:rsidRPr="000E2B9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автомат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 w:rsidRPr="000E2B9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Калашникова АКМ </w:t>
            </w:r>
          </w:p>
          <w:p w:rsidR="002D4D0D" w:rsidRDefault="002D4D0D" w:rsidP="002D4D0D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учебный магазин </w:t>
            </w:r>
          </w:p>
          <w:p w:rsidR="002D4D0D" w:rsidRPr="00715F33" w:rsidRDefault="002D4D0D" w:rsidP="002D4D0D">
            <w:r>
              <w:rPr>
                <w:bCs/>
                <w:kern w:val="36"/>
              </w:rPr>
              <w:t>(30 патронов)</w:t>
            </w:r>
          </w:p>
        </w:tc>
        <w:tc>
          <w:tcPr>
            <w:tcW w:w="2127" w:type="dxa"/>
          </w:tcPr>
          <w:p w:rsidR="002D4D0D" w:rsidRDefault="002D4D0D" w:rsidP="002D4D0D">
            <w:pPr>
              <w:jc w:val="center"/>
            </w:pPr>
            <w:r w:rsidRPr="009B34CF">
              <w:lastRenderedPageBreak/>
              <w:t>Телевизор</w:t>
            </w:r>
          </w:p>
          <w:p w:rsidR="002D4D0D" w:rsidRDefault="002D4D0D" w:rsidP="002D4D0D">
            <w:pPr>
              <w:jc w:val="center"/>
            </w:pPr>
            <w:r>
              <w:t>(диагональ 108 с)</w:t>
            </w:r>
            <w:r w:rsidRPr="009B34CF">
              <w:t xml:space="preserve">, </w:t>
            </w:r>
            <w:r w:rsidRPr="0003730D">
              <w:rPr>
                <w:lang w:val="en-US"/>
              </w:rPr>
              <w:t>DVD</w:t>
            </w:r>
            <w:r>
              <w:t>-</w:t>
            </w:r>
            <w:r w:rsidRPr="009B34CF">
              <w:t xml:space="preserve"> проигрыватель</w:t>
            </w:r>
          </w:p>
          <w:p w:rsidR="002D4D0D" w:rsidRDefault="002D4D0D" w:rsidP="002D4D0D">
            <w:pPr>
              <w:jc w:val="center"/>
            </w:pPr>
            <w:r w:rsidRPr="009B34CF">
              <w:t xml:space="preserve">Компьютер, </w:t>
            </w:r>
          </w:p>
          <w:p w:rsidR="002D4D0D" w:rsidRDefault="002D4D0D" w:rsidP="002D4D0D">
            <w:pPr>
              <w:jc w:val="center"/>
            </w:pPr>
            <w:r>
              <w:t>Колонки,</w:t>
            </w:r>
          </w:p>
          <w:p w:rsidR="002D4D0D" w:rsidRPr="00715F33" w:rsidRDefault="002D4D0D" w:rsidP="002D4D0D">
            <w:pPr>
              <w:jc w:val="center"/>
            </w:pPr>
            <w:r w:rsidRPr="009B34CF">
              <w:t>принтер</w:t>
            </w:r>
            <w:r>
              <w:t xml:space="preserve"> лазерный</w:t>
            </w:r>
          </w:p>
        </w:tc>
      </w:tr>
    </w:tbl>
    <w:p w:rsidR="00A616F0" w:rsidRDefault="00A616F0"/>
    <w:p w:rsidR="00FC6AA8" w:rsidRDefault="00FC6AA8"/>
    <w:p w:rsidR="00FC6AA8" w:rsidRPr="00FC6AA8" w:rsidRDefault="00FC6AA8" w:rsidP="00FC6AA8"/>
    <w:p w:rsidR="00FC6AA8" w:rsidRPr="00A72DFB" w:rsidRDefault="00A72DFB" w:rsidP="00A72DFB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Материально-техническое обе</w:t>
      </w:r>
      <w:r>
        <w:rPr>
          <w:b/>
          <w:sz w:val="28"/>
          <w:szCs w:val="28"/>
        </w:rPr>
        <w:t xml:space="preserve">спечение кабинета </w:t>
      </w:r>
      <w:r w:rsidR="00713740">
        <w:rPr>
          <w:b/>
          <w:sz w:val="28"/>
          <w:szCs w:val="28"/>
        </w:rPr>
        <w:t>302</w:t>
      </w:r>
    </w:p>
    <w:p w:rsidR="00FC6AA8" w:rsidRDefault="00FC6AA8" w:rsidP="00FC6AA8"/>
    <w:p w:rsidR="00FC6AA8" w:rsidRDefault="00FC6AA8" w:rsidP="00FC6AA8"/>
    <w:p w:rsidR="00FC6AA8" w:rsidRPr="0074200F" w:rsidRDefault="00FC6AA8" w:rsidP="0074200F">
      <w:pPr>
        <w:tabs>
          <w:tab w:val="left" w:pos="6057"/>
        </w:tabs>
      </w:pPr>
    </w:p>
    <w:sectPr w:rsidR="00FC6AA8" w:rsidRPr="0074200F" w:rsidSect="00DB5591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4F5"/>
    <w:multiLevelType w:val="hybridMultilevel"/>
    <w:tmpl w:val="313C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236"/>
    <w:multiLevelType w:val="hybridMultilevel"/>
    <w:tmpl w:val="F0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591"/>
    <w:rsid w:val="0008617E"/>
    <w:rsid w:val="000E6EE4"/>
    <w:rsid w:val="002B6D4E"/>
    <w:rsid w:val="002D4D0D"/>
    <w:rsid w:val="00713740"/>
    <w:rsid w:val="0074200F"/>
    <w:rsid w:val="00A616F0"/>
    <w:rsid w:val="00A72DFB"/>
    <w:rsid w:val="00D645CE"/>
    <w:rsid w:val="00DB5591"/>
    <w:rsid w:val="00F07F3E"/>
    <w:rsid w:val="00F25F78"/>
    <w:rsid w:val="00F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591"/>
    <w:rPr>
      <w:rFonts w:cs="Times New Roman"/>
      <w:color w:val="000000"/>
      <w:u w:val="none"/>
      <w:effect w:val="none"/>
    </w:rPr>
  </w:style>
  <w:style w:type="character" w:styleId="a4">
    <w:name w:val="Strong"/>
    <w:basedOn w:val="a0"/>
    <w:qFormat/>
    <w:rsid w:val="00DB5591"/>
    <w:rPr>
      <w:rFonts w:cs="Times New Roman"/>
      <w:b/>
      <w:bCs/>
    </w:rPr>
  </w:style>
  <w:style w:type="character" w:customStyle="1" w:styleId="c1">
    <w:name w:val="c1"/>
    <w:basedOn w:val="a0"/>
    <w:rsid w:val="00DB5591"/>
    <w:rPr>
      <w:rFonts w:cs="Times New Roman"/>
    </w:rPr>
  </w:style>
  <w:style w:type="paragraph" w:styleId="a5">
    <w:name w:val="List Paragraph"/>
    <w:basedOn w:val="a"/>
    <w:uiPriority w:val="34"/>
    <w:qFormat/>
    <w:rsid w:val="002D4D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bj.ru/" TargetMode="External"/><Relationship Id="rId13" Type="http://schemas.openxmlformats.org/officeDocument/2006/relationships/hyperlink" Target="http://www.hse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obz.org/" TargetMode="External"/><Relationship Id="rId12" Type="http://schemas.openxmlformats.org/officeDocument/2006/relationships/hyperlink" Target="http://www.0-1.ru/" TargetMode="External"/><Relationship Id="rId17" Type="http://schemas.openxmlformats.org/officeDocument/2006/relationships/hyperlink" Target="http://www.school-collection.edu.ru/catalog/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9;aim.ru/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hta.clan.su/" TargetMode="External"/><Relationship Id="rId11" Type="http://schemas.openxmlformats.org/officeDocument/2006/relationships/hyperlink" Target="http://www.goodlife.narod.ru/" TargetMode="External"/><Relationship Id="rId5" Type="http://schemas.openxmlformats.org/officeDocument/2006/relationships/hyperlink" Target="http://www.bez.econavt.ru/" TargetMode="External"/><Relationship Id="rId15" Type="http://schemas.openxmlformats.org/officeDocument/2006/relationships/hyperlink" Target="http://www.spas-extreme.ru/" TargetMode="External"/><Relationship Id="rId10" Type="http://schemas.openxmlformats.org/officeDocument/2006/relationships/hyperlink" Target="http://anty-crim.boxmail.bi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pe.ru/web/guest/russian" TargetMode="External"/><Relationship Id="rId14" Type="http://schemas.openxmlformats.org/officeDocument/2006/relationships/hyperlink" Target="http://www.meduh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2017-02-16T18:03:00Z</dcterms:created>
  <dcterms:modified xsi:type="dcterms:W3CDTF">2021-12-09T06:10:00Z</dcterms:modified>
</cp:coreProperties>
</file>