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0D" w:rsidRPr="00A72DFB" w:rsidRDefault="007A070D" w:rsidP="007A070D">
      <w:pPr>
        <w:jc w:val="center"/>
        <w:rPr>
          <w:b/>
          <w:sz w:val="28"/>
          <w:szCs w:val="28"/>
        </w:rPr>
      </w:pPr>
      <w:r w:rsidRPr="00A72DFB">
        <w:rPr>
          <w:b/>
          <w:sz w:val="28"/>
          <w:szCs w:val="28"/>
        </w:rPr>
        <w:t>Материально-техническое обе</w:t>
      </w:r>
      <w:r w:rsidR="0033408B">
        <w:rPr>
          <w:b/>
          <w:sz w:val="28"/>
          <w:szCs w:val="28"/>
        </w:rPr>
        <w:t xml:space="preserve">спечение кабинета </w:t>
      </w:r>
      <w:r w:rsidR="0033408B" w:rsidRPr="0033408B">
        <w:rPr>
          <w:sz w:val="28"/>
          <w:szCs w:val="28"/>
          <w:u w:val="single"/>
        </w:rPr>
        <w:t>112 обслуживающий труд</w:t>
      </w:r>
    </w:p>
    <w:tbl>
      <w:tblPr>
        <w:tblpPr w:leftFromText="180" w:rightFromText="180" w:horzAnchor="margin" w:tblpXSpec="center" w:tblpY="1280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126"/>
        <w:gridCol w:w="3685"/>
        <w:gridCol w:w="3402"/>
        <w:gridCol w:w="2444"/>
        <w:gridCol w:w="2127"/>
      </w:tblGrid>
      <w:tr w:rsidR="007A070D" w:rsidRPr="00715F33" w:rsidTr="007A070D">
        <w:tc>
          <w:tcPr>
            <w:tcW w:w="1668" w:type="dxa"/>
          </w:tcPr>
          <w:p w:rsidR="007A070D" w:rsidRDefault="007A070D" w:rsidP="00C25FDA">
            <w:pPr>
              <w:jc w:val="center"/>
            </w:pPr>
          </w:p>
          <w:p w:rsidR="007A070D" w:rsidRDefault="007A070D" w:rsidP="00C25FDA">
            <w:pPr>
              <w:jc w:val="center"/>
            </w:pPr>
            <w:r w:rsidRPr="00715F33">
              <w:t xml:space="preserve">№ </w:t>
            </w:r>
            <w:proofErr w:type="spellStart"/>
            <w:r w:rsidRPr="00715F33">
              <w:t>каб</w:t>
            </w:r>
            <w:proofErr w:type="spellEnd"/>
            <w:r w:rsidRPr="00715F33">
              <w:t xml:space="preserve">. </w:t>
            </w:r>
            <w:r>
              <w:t>п</w:t>
            </w:r>
            <w:r w:rsidRPr="00715F33">
              <w:t>редмет</w:t>
            </w:r>
          </w:p>
          <w:p w:rsidR="007A070D" w:rsidRDefault="007A070D" w:rsidP="00C25FDA">
            <w:pPr>
              <w:jc w:val="center"/>
            </w:pPr>
            <w:r>
              <w:t>площадь</w:t>
            </w:r>
          </w:p>
          <w:p w:rsidR="007A070D" w:rsidRDefault="007A070D" w:rsidP="00C25FDA">
            <w:pPr>
              <w:jc w:val="center"/>
            </w:pPr>
            <w:r>
              <w:t>зав.</w:t>
            </w:r>
          </w:p>
          <w:p w:rsidR="007A070D" w:rsidRPr="00715F33" w:rsidRDefault="007A070D" w:rsidP="00C25FDA">
            <w:pPr>
              <w:jc w:val="center"/>
            </w:pPr>
            <w:r>
              <w:t>кабинетом</w:t>
            </w:r>
          </w:p>
        </w:tc>
        <w:tc>
          <w:tcPr>
            <w:tcW w:w="2126" w:type="dxa"/>
          </w:tcPr>
          <w:p w:rsidR="007A070D" w:rsidRDefault="007A070D" w:rsidP="00C25FDA">
            <w:pPr>
              <w:jc w:val="center"/>
            </w:pPr>
          </w:p>
          <w:p w:rsidR="007A070D" w:rsidRPr="00715F33" w:rsidRDefault="007A070D" w:rsidP="00C25FDA">
            <w:pPr>
              <w:jc w:val="center"/>
            </w:pPr>
            <w:r w:rsidRPr="00715F33">
              <w:t>Режим учебных /дополнительных занятий</w:t>
            </w:r>
          </w:p>
        </w:tc>
        <w:tc>
          <w:tcPr>
            <w:tcW w:w="3685" w:type="dxa"/>
          </w:tcPr>
          <w:p w:rsidR="007A070D" w:rsidRDefault="007A070D" w:rsidP="00C25FDA">
            <w:pPr>
              <w:jc w:val="center"/>
            </w:pPr>
          </w:p>
          <w:p w:rsidR="007A070D" w:rsidRDefault="007A070D" w:rsidP="00C25FDA">
            <w:pPr>
              <w:jc w:val="center"/>
            </w:pPr>
            <w:r>
              <w:t>Научно</w:t>
            </w:r>
            <w:r w:rsidRPr="00715F33">
              <w:t>-метод</w:t>
            </w:r>
            <w:r>
              <w:t xml:space="preserve">ическое </w:t>
            </w:r>
            <w:r w:rsidRPr="00715F33">
              <w:t>обеспечение</w:t>
            </w:r>
          </w:p>
          <w:p w:rsidR="007A070D" w:rsidRPr="00715F33" w:rsidRDefault="007A070D" w:rsidP="00C25FDA">
            <w:pPr>
              <w:jc w:val="center"/>
            </w:pPr>
            <w:r>
              <w:t>(</w:t>
            </w:r>
            <w:proofErr w:type="gramStart"/>
            <w:r>
              <w:t>используемое</w:t>
            </w:r>
            <w:proofErr w:type="gramEnd"/>
            <w:r>
              <w:t xml:space="preserve">  учителем)</w:t>
            </w:r>
          </w:p>
        </w:tc>
        <w:tc>
          <w:tcPr>
            <w:tcW w:w="3402" w:type="dxa"/>
          </w:tcPr>
          <w:p w:rsidR="007A070D" w:rsidRDefault="007A070D" w:rsidP="00C25FDA">
            <w:pPr>
              <w:jc w:val="center"/>
            </w:pPr>
          </w:p>
          <w:p w:rsidR="007A070D" w:rsidRPr="00715F33" w:rsidRDefault="007A070D" w:rsidP="00C25FDA">
            <w:pPr>
              <w:jc w:val="center"/>
            </w:pPr>
            <w:r>
              <w:t>Д</w:t>
            </w:r>
            <w:r w:rsidRPr="00715F33">
              <w:t>идактически</w:t>
            </w:r>
            <w:r>
              <w:t>е</w:t>
            </w:r>
            <w:r w:rsidRPr="00715F33">
              <w:t xml:space="preserve"> материал</w:t>
            </w:r>
            <w:r>
              <w:t xml:space="preserve">ы, учебно-наглядные пособия </w:t>
            </w:r>
          </w:p>
        </w:tc>
        <w:tc>
          <w:tcPr>
            <w:tcW w:w="2444" w:type="dxa"/>
          </w:tcPr>
          <w:p w:rsidR="007A070D" w:rsidRDefault="007A070D" w:rsidP="00C25FDA">
            <w:pPr>
              <w:jc w:val="center"/>
            </w:pPr>
          </w:p>
          <w:p w:rsidR="007A070D" w:rsidRPr="00715F33" w:rsidRDefault="007A070D" w:rsidP="00C25FDA">
            <w:pPr>
              <w:jc w:val="center"/>
            </w:pPr>
            <w:r>
              <w:t>Учебно-лабораторное оборудование</w:t>
            </w:r>
          </w:p>
        </w:tc>
        <w:tc>
          <w:tcPr>
            <w:tcW w:w="2127" w:type="dxa"/>
          </w:tcPr>
          <w:p w:rsidR="007A070D" w:rsidRDefault="007A070D" w:rsidP="00C25FDA">
            <w:pPr>
              <w:jc w:val="center"/>
            </w:pPr>
          </w:p>
          <w:p w:rsidR="007A070D" w:rsidRPr="00715F33" w:rsidRDefault="007A070D" w:rsidP="00C25FDA">
            <w:pPr>
              <w:jc w:val="center"/>
            </w:pPr>
            <w:r>
              <w:t>К</w:t>
            </w:r>
            <w:r w:rsidRPr="00715F33">
              <w:t>омпьютерн</w:t>
            </w:r>
            <w:r>
              <w:t>ая</w:t>
            </w:r>
            <w:r w:rsidRPr="00715F33">
              <w:t xml:space="preserve"> техник</w:t>
            </w:r>
            <w:r>
              <w:t>а, ТСО, др.</w:t>
            </w:r>
          </w:p>
        </w:tc>
      </w:tr>
      <w:tr w:rsidR="007A070D" w:rsidRPr="00715F33" w:rsidTr="007A070D">
        <w:tc>
          <w:tcPr>
            <w:tcW w:w="1668" w:type="dxa"/>
          </w:tcPr>
          <w:p w:rsidR="007A070D" w:rsidRPr="00715F33" w:rsidRDefault="007A070D" w:rsidP="00C25FDA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A070D" w:rsidRPr="00715F33" w:rsidRDefault="007A070D" w:rsidP="00C25FDA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7A070D" w:rsidRDefault="007A070D" w:rsidP="00C25FDA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7A070D" w:rsidRPr="00715F33" w:rsidRDefault="007A070D" w:rsidP="00C25FDA">
            <w:pPr>
              <w:jc w:val="center"/>
            </w:pPr>
            <w:r>
              <w:t>4</w:t>
            </w:r>
          </w:p>
        </w:tc>
        <w:tc>
          <w:tcPr>
            <w:tcW w:w="2444" w:type="dxa"/>
          </w:tcPr>
          <w:p w:rsidR="007A070D" w:rsidRPr="00715F33" w:rsidRDefault="007A070D" w:rsidP="00C25FDA">
            <w:pPr>
              <w:jc w:val="center"/>
            </w:pPr>
            <w:r>
              <w:t>5</w:t>
            </w:r>
          </w:p>
        </w:tc>
        <w:tc>
          <w:tcPr>
            <w:tcW w:w="2127" w:type="dxa"/>
          </w:tcPr>
          <w:p w:rsidR="007A070D" w:rsidRPr="00715F33" w:rsidRDefault="007A070D" w:rsidP="00C25FDA">
            <w:pPr>
              <w:jc w:val="center"/>
            </w:pPr>
            <w:r>
              <w:t>6</w:t>
            </w:r>
          </w:p>
        </w:tc>
      </w:tr>
      <w:tr w:rsidR="007A070D" w:rsidRPr="00715F33" w:rsidTr="007A070D">
        <w:tc>
          <w:tcPr>
            <w:tcW w:w="1668" w:type="dxa"/>
          </w:tcPr>
          <w:p w:rsidR="007A070D" w:rsidRDefault="007A070D" w:rsidP="007A070D">
            <w:r w:rsidRPr="00443A29">
              <w:t>112</w:t>
            </w:r>
          </w:p>
          <w:p w:rsidR="007A070D" w:rsidRPr="00443A29" w:rsidRDefault="007A070D" w:rsidP="007A070D">
            <w:proofErr w:type="spellStart"/>
            <w:r w:rsidRPr="00443A29">
              <w:t>каб</w:t>
            </w:r>
            <w:proofErr w:type="spellEnd"/>
            <w:r w:rsidRPr="00443A29">
              <w:t>.</w:t>
            </w:r>
          </w:p>
          <w:p w:rsidR="007A070D" w:rsidRDefault="007A070D" w:rsidP="007A070D">
            <w:r>
              <w:t>о</w:t>
            </w:r>
            <w:r w:rsidRPr="00443A29">
              <w:t>бслуживающ</w:t>
            </w:r>
            <w:r>
              <w:t xml:space="preserve">его </w:t>
            </w:r>
            <w:r w:rsidRPr="00443A29">
              <w:t xml:space="preserve"> труд</w:t>
            </w:r>
            <w:r>
              <w:t>а</w:t>
            </w:r>
          </w:p>
          <w:p w:rsidR="007A070D" w:rsidRDefault="007A070D" w:rsidP="007A070D"/>
          <w:p w:rsidR="007A070D" w:rsidRPr="00443A29" w:rsidRDefault="007A070D" w:rsidP="007A070D">
            <w:r w:rsidRPr="00443A29">
              <w:t>69,4 кв.м</w:t>
            </w:r>
            <w:r>
              <w:t>.</w:t>
            </w:r>
          </w:p>
          <w:p w:rsidR="007A070D" w:rsidRPr="00443A29" w:rsidRDefault="007A070D" w:rsidP="007A070D"/>
          <w:p w:rsidR="007A070D" w:rsidRPr="00715F33" w:rsidRDefault="007A070D" w:rsidP="007A070D">
            <w:pPr>
              <w:jc w:val="center"/>
            </w:pPr>
            <w:proofErr w:type="spellStart"/>
            <w:r w:rsidRPr="00443A29">
              <w:t>Талашманова</w:t>
            </w:r>
            <w:proofErr w:type="spellEnd"/>
            <w:r w:rsidRPr="00443A29">
              <w:t xml:space="preserve"> Т.М.</w:t>
            </w:r>
          </w:p>
        </w:tc>
        <w:tc>
          <w:tcPr>
            <w:tcW w:w="2126" w:type="dxa"/>
          </w:tcPr>
          <w:p w:rsidR="007A070D" w:rsidRDefault="007A070D" w:rsidP="007A070D">
            <w:r>
              <w:t>Учебные занятия</w:t>
            </w:r>
          </w:p>
          <w:p w:rsidR="007A070D" w:rsidRDefault="00FF702F" w:rsidP="007A070D">
            <w:proofErr w:type="spellStart"/>
            <w:r>
              <w:t>Пон</w:t>
            </w:r>
            <w:proofErr w:type="spellEnd"/>
            <w:r>
              <w:t>. 8.50 - 15.2</w:t>
            </w:r>
            <w:r w:rsidR="007A070D">
              <w:t>0.</w:t>
            </w:r>
          </w:p>
          <w:p w:rsidR="007A070D" w:rsidRPr="00443A29" w:rsidRDefault="00FF702F" w:rsidP="007A070D">
            <w:r>
              <w:t>Вт. 8.50 – 15.2</w:t>
            </w:r>
            <w:r w:rsidR="007A070D">
              <w:t>0</w:t>
            </w:r>
          </w:p>
          <w:p w:rsidR="007A070D" w:rsidRDefault="007A070D" w:rsidP="007A070D">
            <w:r w:rsidRPr="00443A29">
              <w:t>Ср</w:t>
            </w:r>
            <w:r w:rsidR="00EA75D3">
              <w:t>. 10.50 - 15</w:t>
            </w:r>
            <w:r w:rsidR="00FF702F">
              <w:t>.2</w:t>
            </w:r>
            <w:r>
              <w:t>0</w:t>
            </w:r>
          </w:p>
          <w:p w:rsidR="007A070D" w:rsidRDefault="00FF702F" w:rsidP="007A070D">
            <w:r>
              <w:t>Чт. 8.50 – 15.2</w:t>
            </w:r>
            <w:r w:rsidR="007A070D">
              <w:t>0</w:t>
            </w:r>
          </w:p>
          <w:p w:rsidR="007A070D" w:rsidRDefault="00FF702F" w:rsidP="007A070D">
            <w:r>
              <w:t>Пят. 9.50 – 15.2</w:t>
            </w:r>
            <w:r w:rsidR="007A070D">
              <w:t>0</w:t>
            </w:r>
          </w:p>
          <w:p w:rsidR="007A070D" w:rsidRPr="00715F33" w:rsidRDefault="00EA75D3" w:rsidP="007A070D">
            <w:r>
              <w:t xml:space="preserve"> Дополнительные занятия  среда с 15.30-16.10</w:t>
            </w:r>
          </w:p>
        </w:tc>
        <w:tc>
          <w:tcPr>
            <w:tcW w:w="3685" w:type="dxa"/>
          </w:tcPr>
          <w:p w:rsidR="007A070D" w:rsidRPr="00443A29" w:rsidRDefault="007A070D" w:rsidP="007A070D">
            <w:r>
              <w:t>1.</w:t>
            </w:r>
            <w:r w:rsidRPr="00443A29">
              <w:t xml:space="preserve"> Труханова А.Т. и др. Основы швейного производства: Проб. Учеб. Пособие для учащихся 8-9 </w:t>
            </w:r>
            <w:proofErr w:type="spellStart"/>
            <w:r w:rsidRPr="00443A29">
              <w:t>кл</w:t>
            </w:r>
            <w:proofErr w:type="spellEnd"/>
            <w:r w:rsidRPr="00443A29">
              <w:t>. сред</w:t>
            </w:r>
            <w:proofErr w:type="gramStart"/>
            <w:r w:rsidRPr="00443A29">
              <w:t>.</w:t>
            </w:r>
            <w:proofErr w:type="gramEnd"/>
            <w:r w:rsidRPr="00443A29">
              <w:t xml:space="preserve"> </w:t>
            </w:r>
            <w:proofErr w:type="spellStart"/>
            <w:proofErr w:type="gramStart"/>
            <w:r w:rsidRPr="00443A29">
              <w:t>ш</w:t>
            </w:r>
            <w:proofErr w:type="gramEnd"/>
            <w:r w:rsidRPr="00443A29">
              <w:t>к.\</w:t>
            </w:r>
            <w:proofErr w:type="spellEnd"/>
            <w:r w:rsidRPr="00443A29">
              <w:t xml:space="preserve">  А.Т. Труханова, В.В. Исаев, Е.В. </w:t>
            </w:r>
            <w:proofErr w:type="spellStart"/>
            <w:r w:rsidRPr="00443A29">
              <w:t>Рейнова</w:t>
            </w:r>
            <w:proofErr w:type="spellEnd"/>
            <w:r w:rsidRPr="00443A29">
              <w:t xml:space="preserve">.- М.: Просвещение, 1989.- 160 </w:t>
            </w:r>
            <w:proofErr w:type="spellStart"/>
            <w:r w:rsidRPr="00443A29">
              <w:t>с.</w:t>
            </w:r>
            <w:proofErr w:type="gramStart"/>
            <w:r w:rsidRPr="00443A29">
              <w:t>:и</w:t>
            </w:r>
            <w:proofErr w:type="gramEnd"/>
            <w:r w:rsidRPr="00443A29">
              <w:t>л</w:t>
            </w:r>
            <w:proofErr w:type="spellEnd"/>
            <w:r w:rsidRPr="00443A29">
              <w:t>.</w:t>
            </w:r>
          </w:p>
          <w:p w:rsidR="007A070D" w:rsidRPr="00443A29" w:rsidRDefault="007A070D" w:rsidP="007A070D">
            <w:r>
              <w:t>2.</w:t>
            </w:r>
            <w:r w:rsidRPr="00443A29">
              <w:t xml:space="preserve">  Соколова В.А. Технология. Конструирование и моделирование женской одежды.  6 </w:t>
            </w:r>
            <w:proofErr w:type="spellStart"/>
            <w:r w:rsidRPr="00443A29">
              <w:t>кл</w:t>
            </w:r>
            <w:proofErr w:type="spellEnd"/>
            <w:r w:rsidRPr="00443A29">
              <w:t xml:space="preserve">.: </w:t>
            </w:r>
            <w:proofErr w:type="spellStart"/>
            <w:r w:rsidRPr="00443A29">
              <w:t>учебн</w:t>
            </w:r>
            <w:proofErr w:type="gramStart"/>
            <w:r w:rsidRPr="00443A29">
              <w:t>о</w:t>
            </w:r>
            <w:proofErr w:type="spellEnd"/>
            <w:r w:rsidRPr="00443A29">
              <w:t>-</w:t>
            </w:r>
            <w:proofErr w:type="gramEnd"/>
            <w:r w:rsidRPr="00443A29">
              <w:t xml:space="preserve"> методическое пособие/ В.А. Соколова. – М.: Дрофа, 2006.91с.</w:t>
            </w:r>
            <w:proofErr w:type="gramStart"/>
            <w:r w:rsidRPr="00443A29">
              <w:t>:и</w:t>
            </w:r>
            <w:proofErr w:type="gramEnd"/>
            <w:r w:rsidRPr="00443A29">
              <w:t>л</w:t>
            </w:r>
          </w:p>
          <w:p w:rsidR="007A070D" w:rsidRPr="00443A29" w:rsidRDefault="007A070D" w:rsidP="007A070D">
            <w:r>
              <w:t>3.</w:t>
            </w:r>
            <w:r w:rsidRPr="00443A29">
              <w:t xml:space="preserve"> </w:t>
            </w:r>
            <w:proofErr w:type="spellStart"/>
            <w:r w:rsidRPr="00443A29">
              <w:t>Сунцова</w:t>
            </w:r>
            <w:proofErr w:type="spellEnd"/>
            <w:r w:rsidRPr="00443A29">
              <w:t xml:space="preserve"> Т.А. Экспресс- подготовка закройщика: Учебное пособие. Серия «Домашняя энциклопедия». – Ростов </w:t>
            </w:r>
            <w:proofErr w:type="spellStart"/>
            <w:r w:rsidRPr="00443A29">
              <w:t>н</w:t>
            </w:r>
            <w:proofErr w:type="spellEnd"/>
            <w:proofErr w:type="gramStart"/>
            <w:r w:rsidRPr="00443A29">
              <w:t>/Д</w:t>
            </w:r>
            <w:proofErr w:type="gramEnd"/>
            <w:r w:rsidRPr="00443A29">
              <w:t>: «Феникс», 2001.-224с.</w:t>
            </w:r>
          </w:p>
          <w:p w:rsidR="007A070D" w:rsidRPr="00443A29" w:rsidRDefault="007A070D" w:rsidP="007A070D">
            <w:r>
              <w:t>4.</w:t>
            </w:r>
            <w:r w:rsidRPr="00443A29">
              <w:t xml:space="preserve"> Нагель О.И. Художественное  лоскутное шитье (Основы лоскутного шитья и традиции народного текстильного лоскута): Учебно-методическое пособие для учителя. Издание второе доработанное – Мю: Школьная Пресса, 2004.- 96с.</w:t>
            </w:r>
            <w:proofErr w:type="gramStart"/>
            <w:r w:rsidRPr="00443A29">
              <w:t>:и</w:t>
            </w:r>
            <w:proofErr w:type="gramEnd"/>
            <w:r w:rsidRPr="00443A29">
              <w:t>л</w:t>
            </w:r>
          </w:p>
          <w:p w:rsidR="007A070D" w:rsidRPr="00443A29" w:rsidRDefault="007A070D" w:rsidP="007A070D">
            <w:r>
              <w:lastRenderedPageBreak/>
              <w:t>5.</w:t>
            </w:r>
            <w:r w:rsidRPr="00443A29">
              <w:t xml:space="preserve"> Технология.7 класс (девочки): поурочные планы по учебнику под ред. В.Д. </w:t>
            </w:r>
            <w:proofErr w:type="spellStart"/>
            <w:r w:rsidRPr="00443A29">
              <w:t>Симаненко</w:t>
            </w:r>
            <w:proofErr w:type="spellEnd"/>
            <w:r w:rsidRPr="00443A29">
              <w:t>/ авт. – сост. О.В. Павлова. – Волгоград: Учитель, 2007.- 191с.</w:t>
            </w:r>
          </w:p>
          <w:p w:rsidR="007A070D" w:rsidRPr="00443A29" w:rsidRDefault="007A070D" w:rsidP="007A070D">
            <w:r>
              <w:t>6.</w:t>
            </w:r>
            <w:r w:rsidRPr="00443A29">
              <w:t xml:space="preserve"> Технология. 7 класс (девочки): поурочные планы по учебнику под ред. В. Д. </w:t>
            </w:r>
            <w:proofErr w:type="spellStart"/>
            <w:r w:rsidRPr="00443A29">
              <w:t>Симаненко</w:t>
            </w:r>
            <w:proofErr w:type="spellEnd"/>
            <w:r w:rsidRPr="00443A29">
              <w:t>/авт.-сост. О.В. Павлова. – Волгоград: Учитель, 2007. 281с.</w:t>
            </w:r>
          </w:p>
          <w:p w:rsidR="007A070D" w:rsidRPr="00443A29" w:rsidRDefault="007A070D" w:rsidP="007A070D">
            <w:r>
              <w:t>7.</w:t>
            </w:r>
            <w:r w:rsidRPr="00443A29">
              <w:t xml:space="preserve"> Технология. 9 класс: материалы к урокам раздела «Профессиональное самоопределение» по программе В.Д. </w:t>
            </w:r>
            <w:proofErr w:type="spellStart"/>
            <w:r w:rsidRPr="00443A29">
              <w:t>Симаненко</w:t>
            </w:r>
            <w:proofErr w:type="spellEnd"/>
            <w:r w:rsidRPr="00443A29">
              <w:t xml:space="preserve"> / авт.- сост.А.Н. Бобровская. – Волгоград: Учитель, 2007.-171с.</w:t>
            </w:r>
          </w:p>
          <w:p w:rsidR="007A070D" w:rsidRPr="00443A29" w:rsidRDefault="007A070D" w:rsidP="007A070D">
            <w:r>
              <w:t>8.</w:t>
            </w:r>
            <w:r w:rsidRPr="00443A29">
              <w:t xml:space="preserve"> Технология. 9 класс (девушки): поурочные планы по учебнику под ред. В.Д. </w:t>
            </w:r>
            <w:proofErr w:type="spellStart"/>
            <w:r w:rsidRPr="00443A29">
              <w:t>Симаненко</w:t>
            </w:r>
            <w:proofErr w:type="spellEnd"/>
            <w:r w:rsidRPr="00443A29">
              <w:t xml:space="preserve"> / авт.- сост. О.В. Павлова. – Волгоград: Учитель, 2008.- 301с.</w:t>
            </w:r>
          </w:p>
          <w:p w:rsidR="007A070D" w:rsidRPr="00443A29" w:rsidRDefault="007A070D" w:rsidP="007A070D">
            <w:r w:rsidRPr="00964461">
              <w:t>9</w:t>
            </w:r>
            <w:r>
              <w:t>.</w:t>
            </w:r>
            <w:r w:rsidRPr="00443A29">
              <w:t xml:space="preserve"> Ермакова В.И.  Основы кулинарии: Учеб. Пособие для учащихся 8-11 </w:t>
            </w:r>
            <w:proofErr w:type="spellStart"/>
            <w:r w:rsidRPr="00443A29">
              <w:t>кл</w:t>
            </w:r>
            <w:proofErr w:type="spellEnd"/>
            <w:r w:rsidRPr="00443A29">
              <w:t>. сред</w:t>
            </w:r>
            <w:proofErr w:type="gramStart"/>
            <w:r w:rsidRPr="00443A29">
              <w:t>.</w:t>
            </w:r>
            <w:proofErr w:type="gramEnd"/>
            <w:r w:rsidRPr="00443A29">
              <w:t xml:space="preserve"> </w:t>
            </w:r>
            <w:proofErr w:type="spellStart"/>
            <w:proofErr w:type="gramStart"/>
            <w:r w:rsidRPr="00443A29">
              <w:t>ш</w:t>
            </w:r>
            <w:proofErr w:type="gramEnd"/>
            <w:r w:rsidRPr="00443A29">
              <w:t>к</w:t>
            </w:r>
            <w:proofErr w:type="spellEnd"/>
            <w:r w:rsidRPr="00443A29">
              <w:t>. – М.:1993.-192с.: ил.</w:t>
            </w:r>
          </w:p>
          <w:p w:rsidR="007A070D" w:rsidRPr="00443A29" w:rsidRDefault="007A070D" w:rsidP="007A070D">
            <w:r>
              <w:t>10.</w:t>
            </w:r>
            <w:r w:rsidRPr="00443A29">
              <w:t xml:space="preserve">   Методика преподавания курса «технология обработки ткани»: 5- 9: Кн. Для учителя/ В.Н. </w:t>
            </w:r>
            <w:proofErr w:type="spellStart"/>
            <w:r w:rsidRPr="00443A29">
              <w:t>Чернякова</w:t>
            </w:r>
            <w:proofErr w:type="spellEnd"/>
            <w:r w:rsidRPr="00443A29">
              <w:t>, 2003.- 125с.: ил.</w:t>
            </w:r>
          </w:p>
          <w:p w:rsidR="007A070D" w:rsidRPr="00443A29" w:rsidRDefault="007A070D" w:rsidP="007A070D">
            <w:r>
              <w:t>11.</w:t>
            </w:r>
            <w:r w:rsidRPr="00443A29">
              <w:t xml:space="preserve">   Метод проектов в технологическом образовании </w:t>
            </w:r>
            <w:r w:rsidRPr="00AA67B0">
              <w:lastRenderedPageBreak/>
              <w:t>школьников</w:t>
            </w:r>
            <w:r w:rsidRPr="00443A29">
              <w:t>: 6 класс: Пособие для учителя</w:t>
            </w:r>
            <w:proofErr w:type="gramStart"/>
            <w:r w:rsidRPr="00443A29">
              <w:t>/ П</w:t>
            </w:r>
            <w:proofErr w:type="gramEnd"/>
            <w:r w:rsidRPr="00443A29">
              <w:t xml:space="preserve">од ред.  И.А. </w:t>
            </w:r>
            <w:proofErr w:type="spellStart"/>
            <w:r w:rsidRPr="00443A29">
              <w:t>Сасовой</w:t>
            </w:r>
            <w:proofErr w:type="spellEnd"/>
            <w:r w:rsidRPr="00443A29">
              <w:t xml:space="preserve">. – М.: </w:t>
            </w:r>
            <w:proofErr w:type="spellStart"/>
            <w:r w:rsidRPr="00443A29">
              <w:t>Вентан</w:t>
            </w:r>
            <w:proofErr w:type="gramStart"/>
            <w:r w:rsidRPr="00443A29">
              <w:t>а</w:t>
            </w:r>
            <w:proofErr w:type="spellEnd"/>
            <w:r w:rsidRPr="00443A29">
              <w:t>-</w:t>
            </w:r>
            <w:proofErr w:type="gramEnd"/>
            <w:r w:rsidRPr="00443A29">
              <w:t xml:space="preserve"> Граф, 2004.- 144с.</w:t>
            </w:r>
          </w:p>
          <w:p w:rsidR="007A070D" w:rsidRPr="00443A29" w:rsidRDefault="007A070D" w:rsidP="007A070D">
            <w:r>
              <w:t>12.</w:t>
            </w:r>
            <w:r w:rsidRPr="00443A29">
              <w:t xml:space="preserve">  Школа этикета: Поучения на всякий случай</w:t>
            </w:r>
            <w:proofErr w:type="gramStart"/>
            <w:r w:rsidRPr="00443A29">
              <w:t xml:space="preserve"> / А</w:t>
            </w:r>
            <w:proofErr w:type="gramEnd"/>
            <w:r w:rsidRPr="00443A29">
              <w:t xml:space="preserve">вт.- сост. Л.С. Лихачева.- Екатеринбург: </w:t>
            </w:r>
            <w:proofErr w:type="spellStart"/>
            <w:r w:rsidRPr="00443A29">
              <w:t>Сред</w:t>
            </w:r>
            <w:proofErr w:type="gramStart"/>
            <w:r w:rsidRPr="00443A29">
              <w:t>.-</w:t>
            </w:r>
            <w:proofErr w:type="gramEnd"/>
            <w:r w:rsidRPr="00443A29">
              <w:t>Урал</w:t>
            </w:r>
            <w:proofErr w:type="spellEnd"/>
            <w:r w:rsidRPr="00443A29">
              <w:t xml:space="preserve">. Кн. </w:t>
            </w:r>
            <w:proofErr w:type="gramStart"/>
            <w:r w:rsidRPr="00443A29">
              <w:t>Изд</w:t>
            </w:r>
            <w:proofErr w:type="gramEnd"/>
            <w:r w:rsidRPr="00443A29">
              <w:t>=во.1997.-448с.:ил.</w:t>
            </w:r>
          </w:p>
          <w:p w:rsidR="007A070D" w:rsidRPr="00443A29" w:rsidRDefault="007A070D" w:rsidP="007A070D">
            <w:r>
              <w:t>13.</w:t>
            </w:r>
            <w:r w:rsidRPr="00443A29">
              <w:t xml:space="preserve">  Кожина О.А. Технология: Методические рекомендации по оборудованию кабинетов и мастерских обслуживающего труда. </w:t>
            </w:r>
            <w:proofErr w:type="gramStart"/>
            <w:r w:rsidRPr="00443A29">
              <w:t>-</w:t>
            </w:r>
            <w:proofErr w:type="spellStart"/>
            <w:r w:rsidRPr="00443A29">
              <w:t>М</w:t>
            </w:r>
            <w:proofErr w:type="gramEnd"/>
            <w:r w:rsidRPr="00443A29">
              <w:t>.:Дрофа</w:t>
            </w:r>
            <w:proofErr w:type="spellEnd"/>
            <w:r w:rsidRPr="00443A29">
              <w:t>, 2003.- 208с.: ил.</w:t>
            </w:r>
          </w:p>
          <w:p w:rsidR="007A070D" w:rsidRPr="00443A29" w:rsidRDefault="007A070D" w:rsidP="007A070D">
            <w:r>
              <w:t>14.</w:t>
            </w:r>
            <w:r w:rsidRPr="00443A29">
              <w:t xml:space="preserve">  </w:t>
            </w:r>
            <w:proofErr w:type="spellStart"/>
            <w:r w:rsidRPr="00443A29">
              <w:t>ДардаИ.В</w:t>
            </w:r>
            <w:proofErr w:type="spellEnd"/>
            <w:r w:rsidRPr="00443A29">
              <w:t>. Стильные наряды на скорую руку. – М.: АС</w:t>
            </w:r>
            <w:proofErr w:type="gramStart"/>
            <w:r w:rsidRPr="00443A29">
              <w:t>Т-</w:t>
            </w:r>
            <w:proofErr w:type="gramEnd"/>
            <w:r w:rsidRPr="00443A29">
              <w:t xml:space="preserve"> ПРЕСС  КНИГА.-320с.</w:t>
            </w:r>
          </w:p>
          <w:p w:rsidR="007A070D" w:rsidRPr="00443A29" w:rsidRDefault="007A070D" w:rsidP="007A070D">
            <w:r>
              <w:t>15.</w:t>
            </w:r>
            <w:r w:rsidRPr="00443A29">
              <w:t xml:space="preserve">  Зайцева А.А.Здоровье вашего дома.: </w:t>
            </w:r>
            <w:proofErr w:type="gramStart"/>
            <w:r w:rsidRPr="00443A29">
              <w:t>-М</w:t>
            </w:r>
            <w:proofErr w:type="gramEnd"/>
            <w:r w:rsidRPr="00443A29">
              <w:t>.: АСТ- ПРЕСС , 2006.- 288с.:ил.</w:t>
            </w:r>
          </w:p>
          <w:p w:rsidR="007A070D" w:rsidRPr="00443A29" w:rsidRDefault="007A070D" w:rsidP="007A070D">
            <w:r>
              <w:t>16.</w:t>
            </w:r>
            <w:r w:rsidRPr="00443A29">
              <w:t xml:space="preserve">  Одинец А.А. Домоводство. Настольная книга хозяйки. – М.: АСТ – ПРЕСС КНИГА. 272с.</w:t>
            </w:r>
            <w:proofErr w:type="gramStart"/>
            <w:r w:rsidRPr="00443A29">
              <w:t>:и</w:t>
            </w:r>
            <w:proofErr w:type="gramEnd"/>
            <w:r w:rsidRPr="00443A29">
              <w:t>л.</w:t>
            </w:r>
          </w:p>
          <w:p w:rsidR="007A070D" w:rsidRPr="00443A29" w:rsidRDefault="007A070D" w:rsidP="007A070D">
            <w:r>
              <w:t>17.</w:t>
            </w:r>
            <w:r w:rsidRPr="00443A29">
              <w:t xml:space="preserve">  Грузинцева О.  Стильные шторы для дома. </w:t>
            </w:r>
            <w:proofErr w:type="gramStart"/>
            <w:r w:rsidRPr="00443A29">
              <w:t>–М</w:t>
            </w:r>
            <w:proofErr w:type="gramEnd"/>
            <w:r w:rsidRPr="00443A29">
              <w:t>.: АСТ- ПРЕСС КНИГА.272с.:ил.</w:t>
            </w:r>
          </w:p>
          <w:p w:rsidR="007A070D" w:rsidRPr="00443A29" w:rsidRDefault="007A070D" w:rsidP="007A070D">
            <w:r>
              <w:t>18.</w:t>
            </w:r>
            <w:r w:rsidRPr="00443A29">
              <w:t xml:space="preserve"> Брюшко О.Н. Шьём брюки / О. Н. Брюшко, Т.В. Пономаренко. – Ростов </w:t>
            </w:r>
            <w:proofErr w:type="spellStart"/>
            <w:r w:rsidRPr="00443A29">
              <w:t>н</w:t>
            </w:r>
            <w:proofErr w:type="spellEnd"/>
            <w:r w:rsidRPr="00443A29">
              <w:t>/Д: «Феникс», 2007. – 219с.</w:t>
            </w:r>
            <w:proofErr w:type="gramStart"/>
            <w:r w:rsidRPr="00443A29">
              <w:t>:и</w:t>
            </w:r>
            <w:proofErr w:type="gramEnd"/>
            <w:r w:rsidRPr="00443A29">
              <w:t>л.</w:t>
            </w:r>
          </w:p>
          <w:p w:rsidR="007A070D" w:rsidRPr="00443A29" w:rsidRDefault="007A070D" w:rsidP="007A070D">
            <w:r>
              <w:t>19.</w:t>
            </w:r>
            <w:r w:rsidRPr="00443A29">
              <w:t xml:space="preserve">  Пономаренко Т.В.  Шьем костюм/ Т.В.  </w:t>
            </w:r>
            <w:proofErr w:type="spellStart"/>
            <w:r w:rsidRPr="00443A29">
              <w:t>Понаморенко</w:t>
            </w:r>
            <w:proofErr w:type="spellEnd"/>
            <w:r w:rsidRPr="00443A29">
              <w:t xml:space="preserve">. </w:t>
            </w:r>
            <w:proofErr w:type="gramStart"/>
            <w:r w:rsidRPr="00443A29">
              <w:t>–Р</w:t>
            </w:r>
            <w:proofErr w:type="gramEnd"/>
            <w:r w:rsidRPr="00443A29">
              <w:t xml:space="preserve">остов </w:t>
            </w:r>
            <w:proofErr w:type="spellStart"/>
            <w:r w:rsidRPr="00443A29">
              <w:t>н</w:t>
            </w:r>
            <w:proofErr w:type="spellEnd"/>
            <w:r w:rsidRPr="00443A29">
              <w:t>/Д: «Феникс»,2007.-</w:t>
            </w:r>
            <w:r w:rsidRPr="00443A29">
              <w:lastRenderedPageBreak/>
              <w:t>210с.:ил.</w:t>
            </w:r>
          </w:p>
          <w:p w:rsidR="007A070D" w:rsidRPr="00443A29" w:rsidRDefault="007A070D" w:rsidP="007A070D">
            <w:r>
              <w:t>20.</w:t>
            </w:r>
            <w:r w:rsidRPr="00443A29">
              <w:t xml:space="preserve"> </w:t>
            </w:r>
            <w:proofErr w:type="spellStart"/>
            <w:r w:rsidRPr="00443A29">
              <w:t>Ляукунина</w:t>
            </w:r>
            <w:proofErr w:type="spellEnd"/>
            <w:r w:rsidRPr="00443A29">
              <w:t xml:space="preserve"> М.В.  Стильные штучки из бисера. – М.: АС</w:t>
            </w:r>
            <w:proofErr w:type="gramStart"/>
            <w:r w:rsidRPr="00443A29">
              <w:t>Т-</w:t>
            </w:r>
            <w:proofErr w:type="gramEnd"/>
            <w:r w:rsidRPr="00443A29">
              <w:t xml:space="preserve"> ПРЕС КНИГА. 120с.:ил.</w:t>
            </w:r>
          </w:p>
          <w:p w:rsidR="007A070D" w:rsidRPr="00443A29" w:rsidRDefault="007A070D" w:rsidP="007A070D">
            <w:r>
              <w:t>21.</w:t>
            </w:r>
            <w:r w:rsidRPr="00443A29">
              <w:t xml:space="preserve">   Фадеева Е.В. Украшения из бисера / Е.В. Фадеева. – М.: Айрис-пресс, 2006.- 192с.</w:t>
            </w:r>
            <w:proofErr w:type="gramStart"/>
            <w:r w:rsidRPr="00443A29">
              <w:t>:и</w:t>
            </w:r>
            <w:proofErr w:type="gramEnd"/>
            <w:r w:rsidRPr="00443A29">
              <w:t>л.</w:t>
            </w:r>
          </w:p>
          <w:p w:rsidR="007A070D" w:rsidRPr="00443A29" w:rsidRDefault="007A070D" w:rsidP="007A070D">
            <w:r>
              <w:t>22.</w:t>
            </w:r>
            <w:r w:rsidRPr="00443A29">
              <w:t xml:space="preserve">  Ткаченко Т.Б. Плетем подводный мир из бисера. Книга 1 / Т.Б. Ткаченко, И.Ю. Исакова. – Ростов </w:t>
            </w:r>
            <w:proofErr w:type="spellStart"/>
            <w:r w:rsidRPr="00443A29">
              <w:t>н</w:t>
            </w:r>
            <w:proofErr w:type="spellEnd"/>
            <w:proofErr w:type="gramStart"/>
            <w:r w:rsidRPr="00443A29">
              <w:t>/Д</w:t>
            </w:r>
            <w:proofErr w:type="gramEnd"/>
            <w:r w:rsidRPr="00443A29">
              <w:t>: «Феникс», 2006. -64с.</w:t>
            </w:r>
          </w:p>
          <w:p w:rsidR="007A070D" w:rsidRPr="00443A29" w:rsidRDefault="007A070D" w:rsidP="007A070D">
            <w:r>
              <w:t>23.</w:t>
            </w:r>
            <w:r w:rsidRPr="00443A29">
              <w:t xml:space="preserve"> Использование проектной деятельности на уроках технологии. 9 класс./ Сост. Бобровская А.Н., </w:t>
            </w:r>
            <w:proofErr w:type="spellStart"/>
            <w:r w:rsidRPr="00443A29">
              <w:t>Доколина</w:t>
            </w:r>
            <w:proofErr w:type="spellEnd"/>
            <w:r w:rsidRPr="00443A29">
              <w:t xml:space="preserve"> Г.Ф.- Волгоград</w:t>
            </w:r>
            <w:proofErr w:type="gramStart"/>
            <w:r w:rsidRPr="00443A29">
              <w:t xml:space="preserve"> :</w:t>
            </w:r>
            <w:proofErr w:type="gramEnd"/>
            <w:r w:rsidRPr="00443A29">
              <w:t xml:space="preserve"> ИТД «Корифей», 2006. – 112с.</w:t>
            </w:r>
          </w:p>
          <w:p w:rsidR="007A070D" w:rsidRPr="00443A29" w:rsidRDefault="007A070D" w:rsidP="007A070D">
            <w:r>
              <w:t>24.</w:t>
            </w:r>
            <w:r w:rsidRPr="00443A29">
              <w:t xml:space="preserve"> Технология. 5-8 классы. Деловые и ролевые игры на уроке: рекомендации, конспекты уроков.- Волгоград: Учитель, 2011.- 127с.</w:t>
            </w:r>
          </w:p>
          <w:p w:rsidR="007A070D" w:rsidRPr="00443A29" w:rsidRDefault="007A070D" w:rsidP="007A070D">
            <w:r>
              <w:t>25.</w:t>
            </w:r>
            <w:r w:rsidRPr="00443A29">
              <w:t xml:space="preserve">  Технология</w:t>
            </w:r>
            <w:proofErr w:type="gramStart"/>
            <w:r w:rsidRPr="00443A29">
              <w:t>.</w:t>
            </w:r>
            <w:proofErr w:type="gramEnd"/>
            <w:r w:rsidRPr="00443A29">
              <w:t xml:space="preserve"> (</w:t>
            </w:r>
            <w:proofErr w:type="gramStart"/>
            <w:r w:rsidRPr="00443A29">
              <w:t>д</w:t>
            </w:r>
            <w:proofErr w:type="gramEnd"/>
            <w:r w:rsidRPr="00443A29">
              <w:t xml:space="preserve">ля девочек). – 5-8 классы: Тесты / авт.- сост. Г.А.  Гордиенко. </w:t>
            </w:r>
            <w:r w:rsidRPr="00443A29">
              <w:softHyphen/>
              <w:t xml:space="preserve"> - Волгоград</w:t>
            </w:r>
            <w:proofErr w:type="gramStart"/>
            <w:r w:rsidRPr="00443A29">
              <w:t xml:space="preserve"> :</w:t>
            </w:r>
            <w:proofErr w:type="gramEnd"/>
            <w:r w:rsidRPr="00443A29">
              <w:t xml:space="preserve"> учитель , 2010. – 71с.</w:t>
            </w:r>
          </w:p>
          <w:p w:rsidR="007A070D" w:rsidRPr="00443A29" w:rsidRDefault="007A070D" w:rsidP="007A070D">
            <w:r>
              <w:t>26.</w:t>
            </w:r>
            <w:r w:rsidRPr="00443A29">
              <w:t xml:space="preserve">   </w:t>
            </w:r>
            <w:proofErr w:type="spellStart"/>
            <w:r w:rsidRPr="00443A29">
              <w:t>Муханова</w:t>
            </w:r>
            <w:proofErr w:type="spellEnd"/>
            <w:r w:rsidRPr="00443A29">
              <w:t xml:space="preserve"> И.Ю.  Лоскутное шитье в современном стиле. – М.: ОЛМ</w:t>
            </w:r>
            <w:proofErr w:type="gramStart"/>
            <w:r w:rsidRPr="00443A29">
              <w:t>А-</w:t>
            </w:r>
            <w:proofErr w:type="gramEnd"/>
            <w:r w:rsidRPr="00443A29">
              <w:t xml:space="preserve"> ПРЕСС, 2005.- 64с., ил.</w:t>
            </w:r>
          </w:p>
          <w:p w:rsidR="007A070D" w:rsidRDefault="007A070D" w:rsidP="007A070D">
            <w:r>
              <w:t>27.</w:t>
            </w:r>
            <w:r w:rsidRPr="00443A29">
              <w:t xml:space="preserve">  </w:t>
            </w:r>
            <w:proofErr w:type="spellStart"/>
            <w:r w:rsidRPr="00443A29">
              <w:t>Банакина</w:t>
            </w:r>
            <w:proofErr w:type="spellEnd"/>
            <w:r w:rsidRPr="00443A29">
              <w:t xml:space="preserve">  Л.В.  Лоскутное шитье:  Техника. Приемы.  </w:t>
            </w:r>
            <w:r w:rsidRPr="00443A29">
              <w:lastRenderedPageBreak/>
              <w:t>Изделия. – М.: АС</w:t>
            </w:r>
            <w:proofErr w:type="gramStart"/>
            <w:r w:rsidRPr="00443A29">
              <w:t>Т-</w:t>
            </w:r>
            <w:proofErr w:type="gramEnd"/>
            <w:r w:rsidRPr="00443A29">
              <w:t xml:space="preserve"> ПРЕСС КНИГА, 2006. – 192с.: ил – (Энциклопедия) </w:t>
            </w:r>
          </w:p>
          <w:p w:rsidR="007A070D" w:rsidRDefault="007A070D" w:rsidP="007A070D">
            <w:r>
              <w:t xml:space="preserve">28.Технология: Обслуживающий труд. 5 класс. Методическое пособие к учебнику О.А. Кожиной, Е.Н. </w:t>
            </w:r>
            <w:proofErr w:type="spellStart"/>
            <w:r>
              <w:t>Кудаковоц</w:t>
            </w:r>
            <w:proofErr w:type="spellEnd"/>
            <w:r>
              <w:t xml:space="preserve">, С. Э. </w:t>
            </w:r>
            <w:proofErr w:type="spellStart"/>
            <w:r>
              <w:t>Макруцкой</w:t>
            </w:r>
            <w:proofErr w:type="spellEnd"/>
            <w:r>
              <w:t xml:space="preserve"> «Технология</w:t>
            </w:r>
            <w:proofErr w:type="gramStart"/>
            <w:r>
              <w:t xml:space="preserve"> .</w:t>
            </w:r>
            <w:proofErr w:type="gramEnd"/>
            <w:r>
              <w:t xml:space="preserve"> Обслуживающий труд»/  О.А. Кожина, Е.Н. </w:t>
            </w:r>
            <w:proofErr w:type="spellStart"/>
            <w:r>
              <w:t>Кудакова</w:t>
            </w:r>
            <w:proofErr w:type="spellEnd"/>
            <w:r>
              <w:t xml:space="preserve">, С. Э. </w:t>
            </w:r>
            <w:proofErr w:type="spellStart"/>
            <w:r>
              <w:t>Макруцкая</w:t>
            </w:r>
            <w:proofErr w:type="spellEnd"/>
            <w:r>
              <w:t xml:space="preserve">; под ред. О.А. Кожиной. – 2-е изд., </w:t>
            </w:r>
            <w:proofErr w:type="spellStart"/>
            <w:r>
              <w:t>стериотип</w:t>
            </w:r>
            <w:proofErr w:type="spellEnd"/>
            <w:r>
              <w:t>.- М.: Дрофа, 2014.- 126,[2]</w:t>
            </w:r>
            <w:proofErr w:type="spellStart"/>
            <w:r>
              <w:t>с.</w:t>
            </w:r>
            <w:proofErr w:type="gramStart"/>
            <w:r>
              <w:t>:и</w:t>
            </w:r>
            <w:proofErr w:type="gramEnd"/>
            <w:r>
              <w:t>л</w:t>
            </w:r>
            <w:proofErr w:type="spellEnd"/>
            <w:r>
              <w:t>.</w:t>
            </w:r>
          </w:p>
          <w:p w:rsidR="007A070D" w:rsidRDefault="007A070D" w:rsidP="007A070D">
            <w:r>
              <w:t xml:space="preserve">29. Технология: Обслуживающий труд. 5 </w:t>
            </w:r>
            <w:proofErr w:type="spellStart"/>
            <w:r>
              <w:t>кл</w:t>
            </w:r>
            <w:proofErr w:type="spellEnd"/>
            <w:r>
              <w:t xml:space="preserve">.: рабочая тетрадь к учебнику О.А. Кожиной, Е.Н. </w:t>
            </w:r>
            <w:proofErr w:type="spellStart"/>
            <w:r>
              <w:t>Кудаковой</w:t>
            </w:r>
            <w:proofErr w:type="spellEnd"/>
            <w:r>
              <w:t xml:space="preserve">, С. Э. </w:t>
            </w:r>
            <w:proofErr w:type="spellStart"/>
            <w:r>
              <w:t>Макруцкой</w:t>
            </w:r>
            <w:proofErr w:type="spellEnd"/>
            <w:r>
              <w:t xml:space="preserve"> /  О.А. Кожина, Е.Н. </w:t>
            </w:r>
            <w:proofErr w:type="spellStart"/>
            <w:r>
              <w:t>Кудаковой</w:t>
            </w:r>
            <w:proofErr w:type="spellEnd"/>
            <w:r>
              <w:t xml:space="preserve">  – 2-е изд., </w:t>
            </w:r>
            <w:proofErr w:type="spellStart"/>
            <w:r>
              <w:t>стериотип</w:t>
            </w:r>
            <w:proofErr w:type="spellEnd"/>
            <w:r>
              <w:t xml:space="preserve">.- М.: Дрофа, 2013.- 80 </w:t>
            </w:r>
            <w:proofErr w:type="spellStart"/>
            <w:r>
              <w:t>с.</w:t>
            </w:r>
            <w:proofErr w:type="gramStart"/>
            <w:r>
              <w:t>:и</w:t>
            </w:r>
            <w:proofErr w:type="gramEnd"/>
            <w:r>
              <w:t>л</w:t>
            </w:r>
            <w:proofErr w:type="spellEnd"/>
            <w:r>
              <w:t>.</w:t>
            </w:r>
          </w:p>
          <w:p w:rsidR="007A070D" w:rsidRDefault="007A070D" w:rsidP="007A070D">
            <w:r>
              <w:t xml:space="preserve">30. Технология: Обслуживающий труд. 6 класс. Методическое пособие к учебнику О.А. Кожиной, Е.Н. </w:t>
            </w:r>
            <w:proofErr w:type="spellStart"/>
            <w:r>
              <w:t>Кудаковоц</w:t>
            </w:r>
            <w:proofErr w:type="spellEnd"/>
            <w:r>
              <w:t xml:space="preserve">, С. Э. </w:t>
            </w:r>
            <w:proofErr w:type="spellStart"/>
            <w:r>
              <w:t>Макруцкой</w:t>
            </w:r>
            <w:proofErr w:type="spellEnd"/>
            <w:r>
              <w:t xml:space="preserve"> «Технология</w:t>
            </w:r>
            <w:proofErr w:type="gramStart"/>
            <w:r>
              <w:t xml:space="preserve"> .</w:t>
            </w:r>
            <w:proofErr w:type="gramEnd"/>
            <w:r>
              <w:t xml:space="preserve"> Обслуживающий труд»/  О.А. Кожина, Е.Н. </w:t>
            </w:r>
            <w:proofErr w:type="spellStart"/>
            <w:r>
              <w:t>Кудакова</w:t>
            </w:r>
            <w:proofErr w:type="spellEnd"/>
            <w:r>
              <w:t xml:space="preserve">, С. Э. </w:t>
            </w:r>
            <w:proofErr w:type="spellStart"/>
            <w:r>
              <w:t>Макруцкая</w:t>
            </w:r>
            <w:proofErr w:type="spellEnd"/>
            <w:r>
              <w:t xml:space="preserve">, Н.Б. </w:t>
            </w:r>
            <w:proofErr w:type="spellStart"/>
            <w:r>
              <w:t>РыковА</w:t>
            </w:r>
            <w:proofErr w:type="spellEnd"/>
            <w:r>
              <w:t xml:space="preserve">. – 3-е изд., </w:t>
            </w:r>
            <w:proofErr w:type="spellStart"/>
            <w:r>
              <w:t>стериотип</w:t>
            </w:r>
            <w:proofErr w:type="spellEnd"/>
            <w:r>
              <w:t>.- М.: Дрофа, 2015.- 233,[7]</w:t>
            </w:r>
            <w:proofErr w:type="spellStart"/>
            <w:r>
              <w:t>с.</w:t>
            </w:r>
            <w:proofErr w:type="gramStart"/>
            <w:r>
              <w:t>:и</w:t>
            </w:r>
            <w:proofErr w:type="gramEnd"/>
            <w:r>
              <w:t>л</w:t>
            </w:r>
            <w:proofErr w:type="spellEnd"/>
            <w:r>
              <w:t>.</w:t>
            </w:r>
          </w:p>
          <w:p w:rsidR="007A070D" w:rsidRPr="00964461" w:rsidRDefault="007A070D" w:rsidP="007A070D">
            <w:r>
              <w:t>31. Технология: Обслуживающий труд. 6 класс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абочая тетрадь к учебнику О.А. Кожиной, Е.Н. </w:t>
            </w:r>
            <w:proofErr w:type="spellStart"/>
            <w:r>
              <w:lastRenderedPageBreak/>
              <w:t>Кудаковоц</w:t>
            </w:r>
            <w:proofErr w:type="spellEnd"/>
            <w:r>
              <w:t xml:space="preserve">, С. Э. </w:t>
            </w:r>
            <w:proofErr w:type="spellStart"/>
            <w:r>
              <w:t>Макруцкой</w:t>
            </w:r>
            <w:proofErr w:type="spellEnd"/>
            <w:r>
              <w:t xml:space="preserve"> /  О.А. Кожина, Е.Н. </w:t>
            </w:r>
            <w:proofErr w:type="spellStart"/>
            <w:r>
              <w:t>Кудакова</w:t>
            </w:r>
            <w:proofErr w:type="spellEnd"/>
            <w:r>
              <w:t xml:space="preserve">. – 4-е изд., </w:t>
            </w:r>
            <w:proofErr w:type="spellStart"/>
            <w:r>
              <w:t>стериотип</w:t>
            </w:r>
            <w:proofErr w:type="spellEnd"/>
            <w:r>
              <w:t>.- М.: Дрофа, 2016.- 126,[2]с.,4л.цв</w:t>
            </w:r>
            <w:proofErr w:type="gramStart"/>
            <w:r>
              <w:t>.в</w:t>
            </w:r>
            <w:proofErr w:type="gramEnd"/>
            <w:r>
              <w:t>кл.</w:t>
            </w:r>
          </w:p>
          <w:p w:rsidR="007A070D" w:rsidRPr="00443A29" w:rsidRDefault="007A070D" w:rsidP="007A070D">
            <w:r w:rsidRPr="00443A29">
              <w:t xml:space="preserve">Школьный сайт </w:t>
            </w:r>
            <w:hyperlink r:id="rId5" w:history="1">
              <w:r w:rsidRPr="00443A29">
                <w:rPr>
                  <w:rStyle w:val="a3"/>
                </w:rPr>
                <w:t>http://school15</w:t>
              </w:r>
            </w:hyperlink>
          </w:p>
          <w:p w:rsidR="007A070D" w:rsidRPr="00443A29" w:rsidRDefault="007A070D" w:rsidP="007A070D">
            <w:r w:rsidRPr="00443A29">
              <w:t xml:space="preserve">Электронный дневник </w:t>
            </w:r>
            <w:hyperlink r:id="rId6" w:history="1">
              <w:r w:rsidRPr="00443A29">
                <w:rPr>
                  <w:rStyle w:val="a3"/>
                  <w:lang w:val="en-US"/>
                </w:rPr>
                <w:t>www</w:t>
              </w:r>
              <w:r w:rsidRPr="00443A29">
                <w:rPr>
                  <w:rStyle w:val="a3"/>
                </w:rPr>
                <w:t>.</w:t>
              </w:r>
              <w:proofErr w:type="spellStart"/>
              <w:r w:rsidRPr="00443A29">
                <w:rPr>
                  <w:rStyle w:val="a3"/>
                  <w:lang w:val="en-US"/>
                </w:rPr>
                <w:t>dnevnik</w:t>
              </w:r>
              <w:proofErr w:type="spellEnd"/>
              <w:r w:rsidRPr="00443A29">
                <w:rPr>
                  <w:rStyle w:val="a3"/>
                </w:rPr>
                <w:t>.</w:t>
              </w:r>
              <w:proofErr w:type="spellStart"/>
              <w:r w:rsidRPr="00443A29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7A070D" w:rsidRPr="00443A29" w:rsidRDefault="007A070D" w:rsidP="007A070D">
            <w:r w:rsidRPr="00443A29">
              <w:t xml:space="preserve"> Единая коллекция  цифровых образовательных ресурсов   http://school-    </w:t>
            </w:r>
            <w:proofErr w:type="spellStart"/>
            <w:r w:rsidRPr="00443A29">
              <w:t>collection.edu.ru</w:t>
            </w:r>
            <w:proofErr w:type="spellEnd"/>
          </w:p>
          <w:p w:rsidR="007A070D" w:rsidRPr="00443A29" w:rsidRDefault="007A070D" w:rsidP="007A070D">
            <w:r w:rsidRPr="00443A29">
              <w:t xml:space="preserve"> Федеральный центр информационно-образовательных ресурсов </w:t>
            </w:r>
            <w:hyperlink r:id="rId7" w:history="1">
              <w:r w:rsidRPr="00443A29">
                <w:rPr>
                  <w:rStyle w:val="a3"/>
                </w:rPr>
                <w:t>http://eor.edu.ru</w:t>
              </w:r>
            </w:hyperlink>
            <w:r w:rsidRPr="00443A29">
              <w:t xml:space="preserve"> </w:t>
            </w:r>
          </w:p>
          <w:p w:rsidR="007A070D" w:rsidRPr="00443A29" w:rsidRDefault="007A070D" w:rsidP="007A070D">
            <w:r w:rsidRPr="00443A29">
              <w:t>Всероссийская олимпиада школьников по технологии  /</w:t>
            </w:r>
            <w:proofErr w:type="spellStart"/>
            <w:r w:rsidR="001B724E">
              <w:fldChar w:fldCharType="begin"/>
            </w:r>
            <w:r>
              <w:instrText>HYPERLINK "http://old.tech.rosolymp.ru"</w:instrText>
            </w:r>
            <w:r w:rsidR="001B724E">
              <w:fldChar w:fldCharType="separate"/>
            </w:r>
            <w:r w:rsidRPr="00443A29">
              <w:rPr>
                <w:rStyle w:val="a3"/>
              </w:rPr>
              <w:t>http</w:t>
            </w:r>
            <w:proofErr w:type="spellEnd"/>
            <w:r w:rsidRPr="00443A29">
              <w:rPr>
                <w:rStyle w:val="a3"/>
              </w:rPr>
              <w:t>://</w:t>
            </w:r>
            <w:proofErr w:type="spellStart"/>
            <w:r w:rsidRPr="00443A29">
              <w:rPr>
                <w:rStyle w:val="a3"/>
              </w:rPr>
              <w:t>old.tech.rosolymp.ru</w:t>
            </w:r>
            <w:proofErr w:type="spellEnd"/>
            <w:r w:rsidR="001B724E">
              <w:fldChar w:fldCharType="end"/>
            </w:r>
            <w:r w:rsidRPr="00443A29">
              <w:t xml:space="preserve"> </w:t>
            </w:r>
          </w:p>
          <w:p w:rsidR="007A070D" w:rsidRDefault="007A070D" w:rsidP="007A070D">
            <w:pPr>
              <w:jc w:val="center"/>
            </w:pPr>
            <w:r w:rsidRPr="00443A29">
              <w:t xml:space="preserve"> Выполнение проектов на уроках технологии - Готовим реферат и проект...   </w:t>
            </w:r>
            <w:hyperlink r:id="rId8" w:history="1">
              <w:r w:rsidRPr="00443A29">
                <w:rPr>
                  <w:rStyle w:val="a3"/>
                  <w:lang w:val="en-US"/>
                </w:rPr>
                <w:t>http</w:t>
              </w:r>
              <w:r w:rsidRPr="00443A29">
                <w:rPr>
                  <w:rStyle w:val="a3"/>
                </w:rPr>
                <w:t>://</w:t>
              </w:r>
              <w:proofErr w:type="spellStart"/>
              <w:r w:rsidRPr="00443A29">
                <w:rPr>
                  <w:rStyle w:val="a3"/>
                </w:rPr>
                <w:t>tehno-pro.ucoz.ru</w:t>
              </w:r>
              <w:proofErr w:type="spellEnd"/>
            </w:hyperlink>
            <w:r w:rsidRPr="00443A29">
              <w:t xml:space="preserve">  </w:t>
            </w:r>
          </w:p>
        </w:tc>
        <w:tc>
          <w:tcPr>
            <w:tcW w:w="3402" w:type="dxa"/>
          </w:tcPr>
          <w:p w:rsidR="007A070D" w:rsidRPr="00964461" w:rsidRDefault="007A070D" w:rsidP="007A070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Технология. Обслуживающий труд.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учреждений/ О.А. Кожина, Е.Н.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Маркуцка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Дрофа, 2015.- 254.</w:t>
            </w: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с.:ил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70D" w:rsidRPr="00964461" w:rsidRDefault="007A070D" w:rsidP="007A070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Технология. Обслуживающий труд.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учебник /О.А. Кожина, Е.Н.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Макруцкая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.–4-е изд., стереотип.- М. : Дрофа, 2016.- 287,[1]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70D" w:rsidRPr="00443A29" w:rsidRDefault="007A070D" w:rsidP="007A070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Учебник для учащихся 7 класса общеобразовательных учреждений (вариант для девочек).- Авт.: </w:t>
            </w:r>
            <w:proofErr w:type="spellStart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В.Д.Сим</w:t>
            </w:r>
            <w:r w:rsidR="00C76A3C">
              <w:rPr>
                <w:rFonts w:ascii="Times New Roman" w:hAnsi="Times New Roman" w:cs="Times New Roman"/>
                <w:sz w:val="24"/>
                <w:szCs w:val="24"/>
              </w:rPr>
              <w:t>аненко</w:t>
            </w:r>
            <w:proofErr w:type="spellEnd"/>
            <w:r w:rsidR="00C76A3C">
              <w:rPr>
                <w:rFonts w:ascii="Times New Roman" w:hAnsi="Times New Roman" w:cs="Times New Roman"/>
                <w:sz w:val="24"/>
                <w:szCs w:val="24"/>
              </w:rPr>
              <w:t>.- М.: «</w:t>
            </w:r>
            <w:proofErr w:type="spellStart"/>
            <w:r w:rsidR="00C76A3C">
              <w:rPr>
                <w:rFonts w:ascii="Times New Roman" w:hAnsi="Times New Roman" w:cs="Times New Roman"/>
                <w:sz w:val="24"/>
                <w:szCs w:val="24"/>
              </w:rPr>
              <w:t>Вента-Гранф</w:t>
            </w:r>
            <w:proofErr w:type="spellEnd"/>
            <w:r w:rsidR="00C76A3C">
              <w:rPr>
                <w:rFonts w:ascii="Times New Roman" w:hAnsi="Times New Roman" w:cs="Times New Roman"/>
                <w:sz w:val="24"/>
                <w:szCs w:val="24"/>
              </w:rPr>
              <w:t>», 2006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.-  240с.</w:t>
            </w:r>
            <w:proofErr w:type="gramStart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:rsidR="007A070D" w:rsidRPr="00443A29" w:rsidRDefault="007A070D" w:rsidP="007A070D">
            <w:r>
              <w:t xml:space="preserve">4. </w:t>
            </w:r>
            <w:r w:rsidRPr="00443A29">
              <w:t xml:space="preserve">Технология: Учебник для учащихся 8 класса общеобразовательных учреждений.- 2-е изд., </w:t>
            </w:r>
            <w:proofErr w:type="spellStart"/>
            <w:r w:rsidRPr="00443A29">
              <w:t>перераб</w:t>
            </w:r>
            <w:proofErr w:type="spellEnd"/>
            <w:r w:rsidRPr="00443A29">
              <w:t xml:space="preserve">. \ Под ред. В.Д. </w:t>
            </w:r>
            <w:proofErr w:type="spellStart"/>
            <w:r w:rsidRPr="00443A29">
              <w:lastRenderedPageBreak/>
              <w:t>Сима</w:t>
            </w:r>
            <w:r w:rsidR="00C76A3C">
              <w:t>ненко</w:t>
            </w:r>
            <w:proofErr w:type="spellEnd"/>
            <w:r w:rsidR="00C76A3C">
              <w:t>. – М.: «Вент</w:t>
            </w:r>
            <w:proofErr w:type="gramStart"/>
            <w:r w:rsidR="00C76A3C">
              <w:t>а-</w:t>
            </w:r>
            <w:proofErr w:type="gramEnd"/>
            <w:r w:rsidR="00C76A3C">
              <w:t xml:space="preserve"> Граф», 2006</w:t>
            </w:r>
            <w:r w:rsidRPr="00443A29">
              <w:t>. – 208с.:ил.</w:t>
            </w:r>
          </w:p>
          <w:p w:rsidR="007A070D" w:rsidRPr="00443A29" w:rsidRDefault="007A070D" w:rsidP="007A070D">
            <w:pPr>
              <w:ind w:firstLine="90"/>
            </w:pPr>
            <w:r>
              <w:t>5.</w:t>
            </w:r>
            <w:r w:rsidRPr="00443A29">
              <w:t xml:space="preserve"> Технология: Учебник для учащихся 9 класса общеобразовательных учреждений.- 2-е изд., </w:t>
            </w:r>
            <w:proofErr w:type="spellStart"/>
            <w:r w:rsidRPr="00443A29">
              <w:t>перераб</w:t>
            </w:r>
            <w:proofErr w:type="spellEnd"/>
            <w:r w:rsidRPr="00443A29">
              <w:t xml:space="preserve">. \ Под ред. В.Д. </w:t>
            </w:r>
            <w:proofErr w:type="spellStart"/>
            <w:r w:rsidRPr="00443A29">
              <w:t>Симаненко</w:t>
            </w:r>
            <w:proofErr w:type="spellEnd"/>
            <w:r w:rsidRPr="00443A29">
              <w:t>. – М.: «Вента- Граф», 2006. – 272с.</w:t>
            </w:r>
          </w:p>
          <w:p w:rsidR="00DB3538" w:rsidRDefault="007A070D" w:rsidP="00DB3538">
            <w:pPr>
              <w:ind w:firstLine="2"/>
            </w:pPr>
            <w:r>
              <w:t>6.</w:t>
            </w:r>
            <w:r w:rsidRPr="00443A29">
              <w:t xml:space="preserve"> </w:t>
            </w:r>
            <w:r w:rsidR="00DB3538">
              <w:t>Технология. Профессиональный успех. 10-11классы: учеб</w:t>
            </w:r>
            <w:proofErr w:type="gramStart"/>
            <w:r w:rsidR="00DB3538">
              <w:t>.</w:t>
            </w:r>
            <w:proofErr w:type="gramEnd"/>
            <w:r w:rsidR="00DB3538">
              <w:t xml:space="preserve"> </w:t>
            </w:r>
            <w:proofErr w:type="gramStart"/>
            <w:r w:rsidR="00DB3538">
              <w:t>д</w:t>
            </w:r>
            <w:proofErr w:type="gramEnd"/>
            <w:r w:rsidR="00DB3538">
              <w:t xml:space="preserve">ля </w:t>
            </w:r>
            <w:proofErr w:type="spellStart"/>
            <w:r w:rsidR="00DB3538">
              <w:t>общеобразоват</w:t>
            </w:r>
            <w:proofErr w:type="spellEnd"/>
            <w:r w:rsidR="00DB3538">
              <w:t>. организаций/</w:t>
            </w:r>
          </w:p>
          <w:p w:rsidR="007A070D" w:rsidRPr="00DB3538" w:rsidRDefault="00DB3538" w:rsidP="00DB3538">
            <w:pPr>
              <w:ind w:firstLine="2"/>
            </w:pPr>
            <w:r>
              <w:t xml:space="preserve">[А.В, Гапоненко, С.О. </w:t>
            </w:r>
            <w:proofErr w:type="spellStart"/>
            <w:r>
              <w:t>Кропивянская</w:t>
            </w:r>
            <w:proofErr w:type="spellEnd"/>
            <w:r>
              <w:t>, О.В.Кузина и др.]; под ред. С.Н. Чистяковой.-9-е изд.- М.: Просвещение, 2012.-176с.</w:t>
            </w:r>
            <w:proofErr w:type="gramStart"/>
            <w:r>
              <w:t>:и</w:t>
            </w:r>
            <w:proofErr w:type="gramEnd"/>
            <w:r>
              <w:t>л.</w:t>
            </w:r>
          </w:p>
          <w:p w:rsid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Хлопок и продукты его переработки;</w:t>
            </w:r>
          </w:p>
          <w:p w:rsid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Лен и продукты его переработки;</w:t>
            </w:r>
          </w:p>
          <w:p w:rsid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Шелк и продукты его переработки;</w:t>
            </w:r>
          </w:p>
          <w:p w:rsid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Шерсть и продукты его переработки;</w:t>
            </w:r>
          </w:p>
          <w:p w:rsid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волокна;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Коллекция волокон хлопка;</w:t>
            </w:r>
          </w:p>
          <w:p w:rsid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Коллекция волокон льна;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Коллекция волокон шерсти;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Коллекция волокон шелка;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Коллекция волокон асбеста;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Коллекции тканей;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готовых изделий</w:t>
            </w: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Образцы ручных швов;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Образцы машинных швов;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b/>
                <w:sz w:val="24"/>
                <w:szCs w:val="24"/>
              </w:rPr>
              <w:t>Плакаты</w:t>
            </w: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Первичная обработка продуктов;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Форма на резки продуктов;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Приемы тепловой обработки продуктов;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Соотношение меры и массы некоторых продуктов;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Схема приготовления мясного бульона;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Схема приготовления заправочного супа;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Схема приготовления мясных котлет;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Схема приготовления отварной и жареной рыбы;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Схема приготовления сырников;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Схема приготовления омлета;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Схема приготовления каши;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Схема приготовления дрожжевого теста;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Схема приготовления песочного теста;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Схема приготовления теста для блинов, блинчиков и оладий;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Схема приготовления винегрета;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рабочего места и правила техники безопасности;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Хранение продуктов;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Витамины, жиры, белки, углеводы, минеральные вещества;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Столовая посуда;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Правила поведения за столом;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Классификация  ручных стежков и строчек;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Классификация машинных швов;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фартука;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Обработка накладных карманов;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юбки;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вытачек;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кокеток;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Обработка горловины и проймы;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Обработка застежек;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Обработка воротников;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Обработка прорезных карманов;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Обработка низа рукава;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юбки;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Обработка рукава и соединение его с проймой;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Обработка застежек;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Соединение воротника с горловиной;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Обработка воротников;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Отделка деталей изделия;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Обработка горловины и проймы в изделии без воротника и рукавов;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Обработка ночной сорочки;</w:t>
            </w:r>
          </w:p>
          <w:p w:rsidR="007A070D" w:rsidRPr="00443A29" w:rsidRDefault="007A070D" w:rsidP="007A070D">
            <w:pPr>
              <w:jc w:val="center"/>
              <w:outlineLvl w:val="0"/>
              <w:rPr>
                <w:b/>
                <w:bCs/>
              </w:rPr>
            </w:pPr>
            <w:r w:rsidRPr="00443A29">
              <w:rPr>
                <w:b/>
                <w:bCs/>
              </w:rPr>
              <w:t>Самостоятельные работы</w:t>
            </w:r>
          </w:p>
          <w:p w:rsidR="007A070D" w:rsidRPr="00443A29" w:rsidRDefault="007A070D" w:rsidP="007A070D">
            <w:pPr>
              <w:outlineLvl w:val="0"/>
            </w:pPr>
            <w:r w:rsidRPr="00443A29">
              <w:t xml:space="preserve">«Составить технологическую карту овощного салата»  «Составить технологическую карту блюда из яиц» </w:t>
            </w:r>
          </w:p>
          <w:p w:rsidR="007A070D" w:rsidRPr="00443A29" w:rsidRDefault="007A070D" w:rsidP="007A070D">
            <w:pPr>
              <w:outlineLvl w:val="0"/>
            </w:pPr>
            <w:r w:rsidRPr="00443A29">
              <w:t>«Составить технологическую карту бутерброда» «Составить меню завтрака выходного дня»</w:t>
            </w:r>
          </w:p>
          <w:p w:rsidR="007A070D" w:rsidRPr="00443A29" w:rsidRDefault="007A070D" w:rsidP="007A070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«Раскладка фартука на ткани»</w:t>
            </w:r>
          </w:p>
          <w:p w:rsidR="007A070D" w:rsidRPr="00443A29" w:rsidRDefault="007A070D" w:rsidP="007A070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«Терминология ручных, машинных и влажно-тепловых работ»</w:t>
            </w:r>
          </w:p>
          <w:p w:rsidR="007A070D" w:rsidRPr="00443A29" w:rsidRDefault="007A070D" w:rsidP="007A070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«Изготовление эскиза и шаблонов для прихватки»</w:t>
            </w:r>
          </w:p>
          <w:p w:rsidR="007A070D" w:rsidRPr="00443A29" w:rsidRDefault="007A070D" w:rsidP="007A070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«Выполнение эскиза зонирования кухни»</w:t>
            </w:r>
          </w:p>
          <w:p w:rsidR="007A070D" w:rsidRPr="00443A29" w:rsidRDefault="007A070D" w:rsidP="007A07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«Составить  меню ужина»</w:t>
            </w:r>
          </w:p>
          <w:p w:rsidR="007A070D" w:rsidRPr="00443A29" w:rsidRDefault="007A070D" w:rsidP="007A07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«Разработка пригласительной открытки для  ужина»</w:t>
            </w:r>
          </w:p>
          <w:p w:rsidR="007A070D" w:rsidRPr="00443A29" w:rsidRDefault="007A070D" w:rsidP="007A07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По разделу «Кулинария»</w:t>
            </w:r>
          </w:p>
          <w:p w:rsidR="007A070D" w:rsidRPr="00443A29" w:rsidRDefault="007A070D" w:rsidP="007A07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По теме «Швейные материалы»</w:t>
            </w:r>
          </w:p>
          <w:p w:rsidR="007A070D" w:rsidRPr="00443A29" w:rsidRDefault="007A070D" w:rsidP="007A07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«Бытовая швейная 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машина»</w:t>
            </w:r>
          </w:p>
          <w:p w:rsidR="007A070D" w:rsidRPr="00443A29" w:rsidRDefault="007A070D" w:rsidP="007A07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«Комнатные растения в интерьере»</w:t>
            </w:r>
          </w:p>
          <w:p w:rsidR="007A070D" w:rsidRPr="00443A29" w:rsidRDefault="007A070D" w:rsidP="007A07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По разделу «Кулинария»</w:t>
            </w:r>
          </w:p>
          <w:p w:rsidR="007A070D" w:rsidRPr="00443A29" w:rsidRDefault="007A070D" w:rsidP="007A07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По теме «Швейные материалы»</w:t>
            </w:r>
          </w:p>
          <w:p w:rsidR="007A070D" w:rsidRPr="00443A29" w:rsidRDefault="007A070D" w:rsidP="007A07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По теме «Бытовая швейная машина»</w:t>
            </w:r>
          </w:p>
          <w:p w:rsidR="007A070D" w:rsidRPr="00443A29" w:rsidRDefault="007A070D" w:rsidP="007A07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« Пирамида потребностей»</w:t>
            </w:r>
          </w:p>
          <w:p w:rsidR="007A070D" w:rsidRPr="00443A29" w:rsidRDefault="007A070D" w:rsidP="007A07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«Анализ необходимости покупки» </w:t>
            </w:r>
          </w:p>
          <w:p w:rsidR="007A070D" w:rsidRPr="00443A29" w:rsidRDefault="007A070D" w:rsidP="007A07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«Разработать учетную книгу» </w:t>
            </w:r>
          </w:p>
          <w:p w:rsidR="007A070D" w:rsidRPr="00443A29" w:rsidRDefault="007A070D" w:rsidP="007A070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« Условное обозначение элементов  электрической  цепи» </w:t>
            </w:r>
          </w:p>
          <w:p w:rsidR="007A070D" w:rsidRPr="00443A29" w:rsidRDefault="007A070D" w:rsidP="007A070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«Освещение жилья»</w:t>
            </w:r>
          </w:p>
          <w:p w:rsidR="007A070D" w:rsidRPr="00443A29" w:rsidRDefault="007A070D" w:rsidP="007A070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«Электричество в быту»</w:t>
            </w:r>
          </w:p>
          <w:p w:rsidR="007A070D" w:rsidRPr="00443A29" w:rsidRDefault="007A070D" w:rsidP="007A070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0D" w:rsidRPr="00715F33" w:rsidRDefault="007A070D" w:rsidP="00C25FDA">
            <w:pPr>
              <w:jc w:val="center"/>
            </w:pPr>
          </w:p>
        </w:tc>
        <w:tc>
          <w:tcPr>
            <w:tcW w:w="2444" w:type="dxa"/>
          </w:tcPr>
          <w:p w:rsidR="007A070D" w:rsidRDefault="007A070D" w:rsidP="007A070D">
            <w:r w:rsidRPr="00443A29">
              <w:lastRenderedPageBreak/>
              <w:t>оборудование (на 3 бригады) для работ по кулинарии</w:t>
            </w:r>
            <w:r>
              <w:t>,</w:t>
            </w:r>
          </w:p>
          <w:p w:rsidR="007A070D" w:rsidRPr="00AA67B0" w:rsidRDefault="007A070D" w:rsidP="007A070D">
            <w:r w:rsidRPr="00443A29">
              <w:t>электр</w:t>
            </w:r>
            <w:r>
              <w:t>оплиты -</w:t>
            </w:r>
            <w:r w:rsidRPr="00443A29">
              <w:t xml:space="preserve"> 3 шт., микроволновая печь </w:t>
            </w:r>
            <w:r>
              <w:t xml:space="preserve">- </w:t>
            </w:r>
            <w:r w:rsidRPr="00AA67B0">
              <w:t xml:space="preserve">1шт, </w:t>
            </w:r>
          </w:p>
          <w:p w:rsidR="00AA67B0" w:rsidRDefault="007A070D" w:rsidP="007A070D">
            <w:r w:rsidRPr="00AA67B0">
              <w:t xml:space="preserve">холодильник  - </w:t>
            </w:r>
            <w:r w:rsidR="00AA67B0">
              <w:t xml:space="preserve">1 </w:t>
            </w:r>
            <w:proofErr w:type="spellStart"/>
            <w:proofErr w:type="gramStart"/>
            <w:r w:rsidR="00AA67B0">
              <w:t>шт</w:t>
            </w:r>
            <w:proofErr w:type="spellEnd"/>
            <w:proofErr w:type="gramEnd"/>
          </w:p>
          <w:p w:rsidR="00AA67B0" w:rsidRPr="00AA67B0" w:rsidRDefault="00AA67B0" w:rsidP="007A070D">
            <w:r>
              <w:t>раковины 3 шт. столы разделочные 3 шт.</w:t>
            </w:r>
            <w:r w:rsidR="007A070D" w:rsidRPr="00AA67B0">
              <w:t xml:space="preserve">  </w:t>
            </w:r>
          </w:p>
          <w:p w:rsidR="00AA67B0" w:rsidRPr="00AA67B0" w:rsidRDefault="00AA67B0" w:rsidP="00AA67B0">
            <w:pPr>
              <w:spacing w:after="200"/>
            </w:pPr>
            <w:r w:rsidRPr="00AA67B0">
              <w:t xml:space="preserve">Сковорода с </w:t>
            </w:r>
            <w:proofErr w:type="spellStart"/>
            <w:r w:rsidRPr="00AA67B0">
              <w:t>тефлоновым</w:t>
            </w:r>
            <w:proofErr w:type="spellEnd"/>
            <w:r w:rsidRPr="00AA67B0">
              <w:t xml:space="preserve"> покрытием -3шт.</w:t>
            </w:r>
            <w:r>
              <w:t xml:space="preserve"> </w:t>
            </w:r>
            <w:r w:rsidRPr="00AA67B0">
              <w:t xml:space="preserve">Кастрюля </w:t>
            </w:r>
            <w:proofErr w:type="spellStart"/>
            <w:r w:rsidRPr="00AA67B0">
              <w:t>эмалираваная</w:t>
            </w:r>
            <w:proofErr w:type="spellEnd"/>
            <w:r w:rsidRPr="00AA67B0">
              <w:t xml:space="preserve"> -3шт</w:t>
            </w:r>
            <w:r>
              <w:t xml:space="preserve"> </w:t>
            </w:r>
            <w:r w:rsidRPr="00AA67B0">
              <w:t>Доска разделочная - 12шт.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Чайник эмалированный – 1шт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Овощерезка  (терка)-3 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Мясорубка – 1шт.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 xml:space="preserve">Ложка алюминиевая </w:t>
            </w:r>
            <w:r w:rsidRPr="00AA6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- 15шт. 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Вилка алюминиевая -15шт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Ложка чайная  - 6шт.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Ножи – 6 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Чашка чайная – 20шт.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Блюдце – 15шт.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Тарелка глубокая маленькая – 10шт.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Тарелка глубокая большая – 10шт.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Тарелка мелкая маленькая – 15шт.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Тарелка мелкая средняя – 10шт.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Тарелка мелкая большая – 3шт.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Тарелка пирожковая – 2шт.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Кастрюля для СВЧ- 3шт.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Шприц кулинарный – 2шт.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Рыбочистка</w:t>
            </w:r>
            <w:proofErr w:type="spellEnd"/>
            <w:r w:rsidRPr="00AA67B0">
              <w:rPr>
                <w:rFonts w:ascii="Times New Roman" w:hAnsi="Times New Roman" w:cs="Times New Roman"/>
                <w:sz w:val="24"/>
                <w:szCs w:val="24"/>
              </w:rPr>
              <w:t xml:space="preserve"> – 2шт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Выемки – 1 набор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Лопатка металлическая - 2шт.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Лопатка деревянная – 2шт.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Набор для специй – 2шт.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Пестик-1шт.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Скалка – 2шт.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Венчик – 1шт.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Ваза для фруктов – 1шт.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Розетка - 6шт.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Салатник стеклянный -1шт.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Нож консервный -1шт.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Пресс для чеснока – 1шт.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Ножеточка</w:t>
            </w:r>
            <w:proofErr w:type="spellEnd"/>
            <w:r w:rsidRPr="00AA67B0">
              <w:rPr>
                <w:rFonts w:ascii="Times New Roman" w:hAnsi="Times New Roman" w:cs="Times New Roman"/>
                <w:sz w:val="24"/>
                <w:szCs w:val="24"/>
              </w:rPr>
              <w:t xml:space="preserve"> – 1шт.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Селедочница – 3шт.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Ваза на ножке -1шт.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Поварешка-  3шт.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Шумовка – 2шт.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Чайник заварочный – 3 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Сахарница – 3шт.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Дуршлаг- 1шт.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Зажим для банок -1шт.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 xml:space="preserve">Швейная машина с </w:t>
            </w:r>
            <w:proofErr w:type="gramStart"/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электрическим</w:t>
            </w:r>
            <w:proofErr w:type="gramEnd"/>
            <w:r w:rsidRPr="00AA67B0">
              <w:rPr>
                <w:rFonts w:ascii="Times New Roman" w:hAnsi="Times New Roman" w:cs="Times New Roman"/>
                <w:sz w:val="24"/>
                <w:szCs w:val="24"/>
              </w:rPr>
              <w:t xml:space="preserve"> приводом-4шт.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Оверлог-1шт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Доска гладильная-1шт.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Утюг-1шт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Закройный стол-2шт.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Зеркало- 1шт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Вешалка</w:t>
            </w:r>
            <w:proofErr w:type="gramStart"/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- 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  <w:r w:rsidRPr="00AA6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закройные-10шт.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Ножницы№4 -10шт.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Ножницы с зубцами – 1шт.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Сантиметровая лента- 4шт.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Булавки портновские -1 набор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Иглы ручные -1 набор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Иглы машинные -2 набора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Спицы вязальные 3 набора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Крючок- 9 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Линейка масштабная 1:4 -10шт.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Треугольник – 15шт.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Манекен- 2шт.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proofErr w:type="gramStart"/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ткацкого</w:t>
            </w:r>
            <w:proofErr w:type="gramEnd"/>
            <w:r w:rsidRPr="00AA67B0">
              <w:rPr>
                <w:rFonts w:ascii="Times New Roman" w:hAnsi="Times New Roman" w:cs="Times New Roman"/>
                <w:sz w:val="24"/>
                <w:szCs w:val="24"/>
              </w:rPr>
              <w:t xml:space="preserve"> станка-1шт</w:t>
            </w:r>
          </w:p>
          <w:p w:rsidR="00AA67B0" w:rsidRPr="00AA67B0" w:rsidRDefault="00AA67B0" w:rsidP="00AA67B0">
            <w:pPr>
              <w:jc w:val="both"/>
            </w:pPr>
          </w:p>
          <w:p w:rsidR="00AA67B0" w:rsidRPr="00AA67B0" w:rsidRDefault="00AA67B0" w:rsidP="007A070D"/>
          <w:p w:rsidR="00AA67B0" w:rsidRPr="00AA67B0" w:rsidRDefault="00AA67B0" w:rsidP="007A070D"/>
          <w:p w:rsidR="00AA67B0" w:rsidRDefault="00AA67B0" w:rsidP="007A070D"/>
          <w:p w:rsidR="00AA67B0" w:rsidRDefault="00AA67B0" w:rsidP="007A070D"/>
          <w:p w:rsidR="007A070D" w:rsidRPr="00715F33" w:rsidRDefault="007A070D" w:rsidP="00C76A3C"/>
        </w:tc>
        <w:tc>
          <w:tcPr>
            <w:tcW w:w="2127" w:type="dxa"/>
          </w:tcPr>
          <w:p w:rsidR="008D694D" w:rsidRPr="00443A29" w:rsidRDefault="008D694D" w:rsidP="008D694D">
            <w:r w:rsidRPr="00443A29">
              <w:lastRenderedPageBreak/>
              <w:t>Телевизор;</w:t>
            </w:r>
          </w:p>
          <w:p w:rsidR="008D694D" w:rsidRPr="00443A29" w:rsidRDefault="008D694D" w:rsidP="008D694D">
            <w:r w:rsidRPr="00443A29">
              <w:rPr>
                <w:lang w:val="en-US"/>
              </w:rPr>
              <w:t>DVD</w:t>
            </w:r>
            <w:r w:rsidRPr="00443A29">
              <w:t xml:space="preserve"> плеер</w:t>
            </w:r>
            <w:r>
              <w:t>,</w:t>
            </w:r>
          </w:p>
          <w:p w:rsidR="007A070D" w:rsidRDefault="008D694D" w:rsidP="008D694D">
            <w:r>
              <w:t>К</w:t>
            </w:r>
            <w:r w:rsidRPr="00443A29">
              <w:t>омпьютер</w:t>
            </w:r>
            <w:r w:rsidR="00FF702F">
              <w:t>;</w:t>
            </w:r>
          </w:p>
          <w:p w:rsidR="00FF702F" w:rsidRPr="00715F33" w:rsidRDefault="00FF702F" w:rsidP="008D694D">
            <w:r>
              <w:t>МФУ</w:t>
            </w:r>
          </w:p>
        </w:tc>
      </w:tr>
    </w:tbl>
    <w:p w:rsidR="007A070D" w:rsidRDefault="007A070D" w:rsidP="007A070D"/>
    <w:p w:rsidR="007A070D" w:rsidRPr="00FC6AA8" w:rsidRDefault="007A070D" w:rsidP="007A070D"/>
    <w:p w:rsidR="004B6AAE" w:rsidRDefault="004B6AAE"/>
    <w:sectPr w:rsidR="004B6AAE" w:rsidSect="007A07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942FB"/>
    <w:multiLevelType w:val="hybridMultilevel"/>
    <w:tmpl w:val="C1A09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070D"/>
    <w:rsid w:val="001B724E"/>
    <w:rsid w:val="0033408B"/>
    <w:rsid w:val="004B6AAE"/>
    <w:rsid w:val="004F186C"/>
    <w:rsid w:val="007A070D"/>
    <w:rsid w:val="008D694D"/>
    <w:rsid w:val="00AA67B0"/>
    <w:rsid w:val="00C76A3C"/>
    <w:rsid w:val="00DB3538"/>
    <w:rsid w:val="00EA75D3"/>
    <w:rsid w:val="00FF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070D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A07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styleId="a5">
    <w:name w:val="No Spacing"/>
    <w:uiPriority w:val="99"/>
    <w:qFormat/>
    <w:rsid w:val="007A070D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hno-pro.uco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or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nevnik.ru" TargetMode="External"/><Relationship Id="rId5" Type="http://schemas.openxmlformats.org/officeDocument/2006/relationships/hyperlink" Target="http://school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2017-02-17T05:28:00Z</dcterms:created>
  <dcterms:modified xsi:type="dcterms:W3CDTF">2021-12-02T10:11:00Z</dcterms:modified>
</cp:coreProperties>
</file>