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88" w:rsidRDefault="00175CF9" w:rsidP="00BA1D8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3809</wp:posOffset>
            </wp:positionV>
            <wp:extent cx="7277100" cy="10011361"/>
            <wp:effectExtent l="19050" t="0" r="0" b="0"/>
            <wp:wrapNone/>
            <wp:docPr id="2" name="Рисунок 1" descr="План профилактики вред. привычек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рофилактики вред. привычек 1 ст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2172" cy="10018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D88">
        <w:t>УТВЕРЖДАЮ</w:t>
      </w:r>
    </w:p>
    <w:p w:rsidR="00BA1D88" w:rsidRDefault="00BA1D88" w:rsidP="00BA1D88">
      <w:pPr>
        <w:jc w:val="right"/>
      </w:pPr>
      <w:r>
        <w:t xml:space="preserve">                                                            Директор</w:t>
      </w:r>
      <w:r w:rsidR="00E15131">
        <w:t xml:space="preserve"> Средней</w:t>
      </w:r>
      <w:r>
        <w:t xml:space="preserve"> школы</w:t>
      </w:r>
      <w:r w:rsidR="00E15131">
        <w:t xml:space="preserve"> №15</w:t>
      </w:r>
    </w:p>
    <w:p w:rsidR="00BA1D88" w:rsidRPr="00E15131" w:rsidRDefault="00BA1D88" w:rsidP="00E15131">
      <w:pPr>
        <w:jc w:val="right"/>
      </w:pPr>
      <w:r>
        <w:t xml:space="preserve">                                    </w:t>
      </w:r>
      <w:r w:rsidR="00E15131">
        <w:t>____________</w:t>
      </w:r>
      <w:r w:rsidR="00E15131" w:rsidRPr="00E15131">
        <w:t xml:space="preserve"> </w:t>
      </w:r>
      <w:r w:rsidR="00E15131">
        <w:t xml:space="preserve">Т.М. </w:t>
      </w:r>
      <w:proofErr w:type="spellStart"/>
      <w:r>
        <w:t>Измоденова</w:t>
      </w:r>
      <w:proofErr w:type="spellEnd"/>
      <w:r>
        <w:t xml:space="preserve">                                                               «30» августа 2018 года  </w:t>
      </w:r>
    </w:p>
    <w:p w:rsidR="00BA1D88" w:rsidRDefault="00BA1D88"/>
    <w:p w:rsidR="00BA1D88" w:rsidRPr="00BA1D88" w:rsidRDefault="00BA1D88" w:rsidP="00BA1D88"/>
    <w:p w:rsidR="00BA1D88" w:rsidRPr="00BA1D88" w:rsidRDefault="00BA1D88" w:rsidP="00BA1D88"/>
    <w:p w:rsidR="00BA1D88" w:rsidRPr="00BA1D88" w:rsidRDefault="00BA1D88" w:rsidP="00BA1D88"/>
    <w:p w:rsidR="00BA1D88" w:rsidRPr="00BA1D88" w:rsidRDefault="00BA1D88" w:rsidP="00BA1D88"/>
    <w:p w:rsidR="00BA1D88" w:rsidRDefault="00BA1D88" w:rsidP="00BA1D88"/>
    <w:p w:rsidR="00BA1D88" w:rsidRDefault="00BA1D88" w:rsidP="00BA1D88">
      <w:pPr>
        <w:jc w:val="center"/>
        <w:rPr>
          <w:b/>
        </w:rPr>
      </w:pPr>
      <w:r>
        <w:rPr>
          <w:b/>
        </w:rPr>
        <w:t>План</w:t>
      </w:r>
    </w:p>
    <w:p w:rsidR="00BA1D88" w:rsidRDefault="00BA1D88" w:rsidP="00BA1D88">
      <w:pPr>
        <w:jc w:val="center"/>
        <w:rPr>
          <w:b/>
        </w:rPr>
      </w:pPr>
      <w:r>
        <w:rPr>
          <w:b/>
        </w:rPr>
        <w:t>по профилактике токсикомании, наркомании,</w:t>
      </w:r>
      <w:bookmarkStart w:id="0" w:name="_GoBack"/>
      <w:bookmarkEnd w:id="0"/>
      <w:r>
        <w:rPr>
          <w:b/>
        </w:rPr>
        <w:t xml:space="preserve"> алкоголизма и курения на 2018-2019 учебный год.</w:t>
      </w:r>
    </w:p>
    <w:p w:rsidR="00BA1D88" w:rsidRDefault="00BA1D88" w:rsidP="00BA1D88">
      <w:pPr>
        <w:jc w:val="center"/>
        <w:rPr>
          <w:b/>
        </w:rPr>
      </w:pPr>
      <w:r>
        <w:rPr>
          <w:b/>
        </w:rPr>
        <w:t>Муниципального бюджетного общеобразовательного учреждения</w:t>
      </w:r>
    </w:p>
    <w:p w:rsidR="00BA1D88" w:rsidRDefault="00BA1D88" w:rsidP="00BA1D88">
      <w:pPr>
        <w:jc w:val="center"/>
        <w:rPr>
          <w:b/>
        </w:rPr>
      </w:pPr>
      <w:r>
        <w:rPr>
          <w:b/>
        </w:rPr>
        <w:t>«Средняя общеобразовательная школа №15»</w:t>
      </w:r>
    </w:p>
    <w:p w:rsidR="00BA1D88" w:rsidRDefault="00BA1D88" w:rsidP="00BA1D88">
      <w:pPr>
        <w:jc w:val="center"/>
        <w:rPr>
          <w:b/>
        </w:rPr>
      </w:pPr>
    </w:p>
    <w:p w:rsidR="00BA1D88" w:rsidRDefault="00BA1D88" w:rsidP="00BA1D88">
      <w:pPr>
        <w:jc w:val="both"/>
        <w:rPr>
          <w:b/>
        </w:rPr>
      </w:pPr>
    </w:p>
    <w:p w:rsidR="00BA1D88" w:rsidRPr="00693126" w:rsidRDefault="00BA1D88" w:rsidP="00BA1D88">
      <w:pPr>
        <w:spacing w:line="360" w:lineRule="auto"/>
        <w:jc w:val="both"/>
        <w:rPr>
          <w:b/>
        </w:rPr>
      </w:pPr>
      <w:r w:rsidRPr="00693126">
        <w:rPr>
          <w:b/>
        </w:rPr>
        <w:t>Цель:</w:t>
      </w:r>
    </w:p>
    <w:p w:rsidR="00BA1D88" w:rsidRPr="00693126" w:rsidRDefault="00BA1D88" w:rsidP="00BA1D88">
      <w:pPr>
        <w:spacing w:line="360" w:lineRule="auto"/>
        <w:jc w:val="both"/>
      </w:pPr>
      <w:r w:rsidRPr="00693126">
        <w:t>стабилизация и снижение случаев распространения наркомании, алкоголизма, токсикомании</w:t>
      </w:r>
      <w:r>
        <w:t>, курения</w:t>
      </w:r>
      <w:r w:rsidRPr="00693126">
        <w:t xml:space="preserve"> и связанных </w:t>
      </w:r>
      <w:proofErr w:type="spellStart"/>
      <w:r w:rsidRPr="00693126">
        <w:t>c</w:t>
      </w:r>
      <w:proofErr w:type="spellEnd"/>
      <w:r>
        <w:t xml:space="preserve"> </w:t>
      </w:r>
      <w:r w:rsidRPr="00693126">
        <w:t xml:space="preserve">ними преступлений и правонарушений. </w:t>
      </w:r>
    </w:p>
    <w:p w:rsidR="00BA1D88" w:rsidRDefault="00BA1D88" w:rsidP="00BA1D88">
      <w:pPr>
        <w:spacing w:line="360" w:lineRule="auto"/>
        <w:jc w:val="both"/>
        <w:rPr>
          <w:b/>
        </w:rPr>
      </w:pPr>
    </w:p>
    <w:p w:rsidR="00BA1D88" w:rsidRPr="00693126" w:rsidRDefault="00BA1D88" w:rsidP="00BA1D88">
      <w:pPr>
        <w:spacing w:line="360" w:lineRule="auto"/>
        <w:jc w:val="both"/>
        <w:rPr>
          <w:b/>
        </w:rPr>
      </w:pPr>
      <w:r w:rsidRPr="00693126">
        <w:rPr>
          <w:b/>
        </w:rPr>
        <w:t>Задачи:</w:t>
      </w:r>
    </w:p>
    <w:p w:rsidR="00BA1D88" w:rsidRPr="00693126" w:rsidRDefault="00BA1D88" w:rsidP="00BA1D88">
      <w:pPr>
        <w:spacing w:line="360" w:lineRule="auto"/>
        <w:jc w:val="both"/>
      </w:pPr>
      <w:r>
        <w:t xml:space="preserve">-  </w:t>
      </w:r>
      <w:r w:rsidRPr="00693126">
        <w:t xml:space="preserve">сформировать положительное отношение к трезвому и здоровому образу жизни; </w:t>
      </w:r>
    </w:p>
    <w:p w:rsidR="00BA1D88" w:rsidRPr="00693126" w:rsidRDefault="00BA1D88" w:rsidP="00BA1D88">
      <w:pPr>
        <w:spacing w:line="360" w:lineRule="auto"/>
        <w:jc w:val="both"/>
      </w:pPr>
      <w:r>
        <w:t>- обучение навыкам ответственного поведения в пользу своего здоровья</w:t>
      </w:r>
      <w:r w:rsidRPr="00693126">
        <w:t xml:space="preserve">; </w:t>
      </w:r>
    </w:p>
    <w:p w:rsidR="00BA1D88" w:rsidRDefault="00BA1D88" w:rsidP="00BA1D88">
      <w:pPr>
        <w:spacing w:line="360" w:lineRule="auto"/>
        <w:jc w:val="both"/>
      </w:pPr>
      <w:r>
        <w:t xml:space="preserve">-  </w:t>
      </w:r>
      <w:r w:rsidRPr="00693126">
        <w:t xml:space="preserve">вовлечь </w:t>
      </w:r>
      <w:proofErr w:type="gramStart"/>
      <w:r w:rsidRPr="00693126">
        <w:t>обучающихся</w:t>
      </w:r>
      <w:proofErr w:type="gramEnd"/>
      <w:r w:rsidRPr="00693126">
        <w:t xml:space="preserve"> в профилактические мероприятия</w:t>
      </w:r>
      <w:r>
        <w:t>;</w:t>
      </w:r>
    </w:p>
    <w:p w:rsidR="00BA1D88" w:rsidRDefault="00BA1D88" w:rsidP="00BA1D88">
      <w:pPr>
        <w:spacing w:line="360" w:lineRule="auto"/>
        <w:jc w:val="both"/>
      </w:pPr>
      <w:r>
        <w:t>- научить адаптироваться к отрицательным эффектам рекламы, оказывать сопротивление давлению, которое угрожает здоровью и жизни.</w:t>
      </w:r>
    </w:p>
    <w:p w:rsidR="009E54E7" w:rsidRDefault="009E54E7" w:rsidP="00BA1D88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601"/>
        <w:gridCol w:w="3268"/>
        <w:gridCol w:w="1370"/>
        <w:gridCol w:w="2424"/>
        <w:gridCol w:w="1908"/>
      </w:tblGrid>
      <w:tr w:rsidR="00BA1D88" w:rsidTr="00922EB3">
        <w:tc>
          <w:tcPr>
            <w:tcW w:w="601" w:type="dxa"/>
          </w:tcPr>
          <w:p w:rsidR="00BA1D88" w:rsidRDefault="00BA1D88" w:rsidP="00BA1D88">
            <w:r>
              <w:t>№</w:t>
            </w:r>
          </w:p>
        </w:tc>
        <w:tc>
          <w:tcPr>
            <w:tcW w:w="3268" w:type="dxa"/>
          </w:tcPr>
          <w:p w:rsidR="00BA1D88" w:rsidRDefault="00BA1D88" w:rsidP="00BA1D88">
            <w:proofErr w:type="spellStart"/>
            <w:r>
              <w:t>Наиминование</w:t>
            </w:r>
            <w:proofErr w:type="spellEnd"/>
            <w:r>
              <w:t xml:space="preserve"> мероприятия</w:t>
            </w:r>
          </w:p>
        </w:tc>
        <w:tc>
          <w:tcPr>
            <w:tcW w:w="1370" w:type="dxa"/>
          </w:tcPr>
          <w:p w:rsidR="00BA1D88" w:rsidRDefault="00BA1D88" w:rsidP="00BA1D88">
            <w:r>
              <w:t>Классы</w:t>
            </w:r>
          </w:p>
        </w:tc>
        <w:tc>
          <w:tcPr>
            <w:tcW w:w="2424" w:type="dxa"/>
          </w:tcPr>
          <w:p w:rsidR="00BA1D88" w:rsidRDefault="00BA1D88" w:rsidP="00BA1D88">
            <w:r>
              <w:t>Сроки проведения</w:t>
            </w:r>
          </w:p>
        </w:tc>
        <w:tc>
          <w:tcPr>
            <w:tcW w:w="1908" w:type="dxa"/>
          </w:tcPr>
          <w:p w:rsidR="00BA1D88" w:rsidRDefault="00BA1D88" w:rsidP="00BA1D88">
            <w:r>
              <w:t>Ответственные</w:t>
            </w:r>
          </w:p>
        </w:tc>
      </w:tr>
      <w:tr w:rsidR="00BA1D88" w:rsidTr="004721E7">
        <w:tc>
          <w:tcPr>
            <w:tcW w:w="9571" w:type="dxa"/>
            <w:gridSpan w:val="5"/>
          </w:tcPr>
          <w:p w:rsidR="00BA1D88" w:rsidRPr="00F2578A" w:rsidRDefault="00BA1D88" w:rsidP="00F2578A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2578A">
              <w:rPr>
                <w:b/>
              </w:rPr>
              <w:t>Организационные мероприятия</w:t>
            </w:r>
          </w:p>
        </w:tc>
      </w:tr>
      <w:tr w:rsidR="00BA1D88" w:rsidTr="00922EB3">
        <w:tc>
          <w:tcPr>
            <w:tcW w:w="601" w:type="dxa"/>
          </w:tcPr>
          <w:p w:rsidR="00BA1D88" w:rsidRDefault="00BA1D88" w:rsidP="00BA1D88">
            <w:r>
              <w:t>1</w:t>
            </w:r>
            <w:r w:rsidR="00F2578A">
              <w:t>.1</w:t>
            </w:r>
          </w:p>
        </w:tc>
        <w:tc>
          <w:tcPr>
            <w:tcW w:w="3268" w:type="dxa"/>
          </w:tcPr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>Сбор сведений и обновление данных о социальном составе учащихся школы. Составление социального паспорта школы, классов.</w:t>
            </w:r>
          </w:p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>-Выявление детей социально-незащищенной категории;</w:t>
            </w:r>
          </w:p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>- выявление детей из многодетных семей;</w:t>
            </w:r>
          </w:p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>- выявление подопечных детей и детей-сирот;</w:t>
            </w:r>
          </w:p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>- выявление детей-инвалидов;</w:t>
            </w:r>
          </w:p>
          <w:p w:rsidR="00BA1D88" w:rsidRPr="00C40FA5" w:rsidRDefault="00BA1D88" w:rsidP="00FE3CAA">
            <w:pPr>
              <w:pStyle w:val="a4"/>
              <w:spacing w:before="0" w:beforeAutospacing="0"/>
              <w:jc w:val="center"/>
            </w:pPr>
            <w:r w:rsidRPr="00C40FA5">
              <w:t xml:space="preserve">- выявление детей «группы </w:t>
            </w:r>
            <w:r w:rsidRPr="00C40FA5">
              <w:lastRenderedPageBreak/>
              <w:t>риска»;</w:t>
            </w:r>
          </w:p>
          <w:p w:rsidR="00BA1D88" w:rsidRDefault="00BA1D88" w:rsidP="00FE3CAA">
            <w:pPr>
              <w:jc w:val="center"/>
            </w:pPr>
            <w:r w:rsidRPr="00C40FA5">
              <w:t>- выявление неблагополучных семей.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2424" w:type="dxa"/>
          </w:tcPr>
          <w:p w:rsidR="00BA1D88" w:rsidRDefault="00BA1D88" w:rsidP="00FE3CAA">
            <w:pPr>
              <w:jc w:val="center"/>
            </w:pPr>
            <w:r w:rsidRPr="00C40FA5">
              <w:t>Сентябрь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 w:rsidRPr="00C40FA5">
              <w:t>Классные руководители,</w:t>
            </w:r>
          </w:p>
          <w:p w:rsidR="00BA1D88" w:rsidRPr="00C40FA5" w:rsidRDefault="00BA1D88" w:rsidP="00FE3CAA">
            <w:pPr>
              <w:jc w:val="center"/>
            </w:pPr>
            <w:r>
              <w:t>с</w:t>
            </w:r>
            <w:r w:rsidRPr="00C40FA5">
              <w:t>оциальный педагог</w:t>
            </w:r>
          </w:p>
          <w:p w:rsidR="00BA1D88" w:rsidRDefault="00BA1D88" w:rsidP="00FE3CAA">
            <w:pPr>
              <w:jc w:val="center"/>
            </w:pP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lastRenderedPageBreak/>
              <w:t>1.2</w:t>
            </w:r>
          </w:p>
        </w:tc>
        <w:tc>
          <w:tcPr>
            <w:tcW w:w="3268" w:type="dxa"/>
          </w:tcPr>
          <w:p w:rsidR="00BA1D88" w:rsidRDefault="00BA1D88" w:rsidP="00FE3CAA">
            <w:pPr>
              <w:jc w:val="center"/>
            </w:pPr>
            <w:r w:rsidRPr="00C40FA5">
              <w:t>Планирование работы по профилактике токсикомании, алкоголизма и курения на 2018-2019 учебный год.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Default="00BA1D88" w:rsidP="00FE3CAA">
            <w:pPr>
              <w:jc w:val="center"/>
            </w:pPr>
            <w:r w:rsidRPr="00C40FA5">
              <w:t>Сентябрь</w:t>
            </w:r>
          </w:p>
        </w:tc>
        <w:tc>
          <w:tcPr>
            <w:tcW w:w="1908" w:type="dxa"/>
          </w:tcPr>
          <w:p w:rsidR="00BA1D88" w:rsidRDefault="00BA1D88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Default="002D6F75" w:rsidP="00FE3CAA">
            <w:pPr>
              <w:jc w:val="center"/>
            </w:pPr>
            <w:r>
              <w:t>з</w:t>
            </w:r>
            <w:r w:rsidR="00BA1D88" w:rsidRPr="00C40FA5">
              <w:t>ам. директора по ВР</w:t>
            </w:r>
          </w:p>
          <w:p w:rsidR="00BA1D88" w:rsidRPr="00C40FA5" w:rsidRDefault="00BA1D88" w:rsidP="00FE3CAA">
            <w:pPr>
              <w:jc w:val="center"/>
            </w:pPr>
          </w:p>
          <w:p w:rsidR="00BA1D88" w:rsidRDefault="00BA1D88" w:rsidP="00FE3CAA">
            <w:pPr>
              <w:jc w:val="center"/>
            </w:pP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1.3</w:t>
            </w:r>
          </w:p>
        </w:tc>
        <w:tc>
          <w:tcPr>
            <w:tcW w:w="3268" w:type="dxa"/>
          </w:tcPr>
          <w:p w:rsidR="00BA1D88" w:rsidRDefault="00BA1D88" w:rsidP="00FE3CAA">
            <w:pPr>
              <w:jc w:val="center"/>
            </w:pPr>
            <w:r w:rsidRPr="00C40FA5">
              <w:t xml:space="preserve">Проведение регулярного мониторинга употребления алкоголя, наркотических средств и </w:t>
            </w:r>
            <w:proofErr w:type="spellStart"/>
            <w:r w:rsidRPr="00C40FA5">
              <w:t>табакокурения</w:t>
            </w:r>
            <w:proofErr w:type="spellEnd"/>
            <w:r w:rsidRPr="00C40FA5">
              <w:t xml:space="preserve"> среди учащихся школы.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Default="00BA1D88" w:rsidP="00FE3CAA">
            <w:pPr>
              <w:jc w:val="center"/>
            </w:pPr>
            <w:r w:rsidRPr="00C40FA5">
              <w:t>В течение года</w:t>
            </w:r>
            <w:r>
              <w:t>, постоянно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>
              <w:t>Социальный педагог</w:t>
            </w:r>
            <w:r w:rsidRPr="00C40FA5">
              <w:t>,</w:t>
            </w:r>
          </w:p>
          <w:p w:rsidR="00BA1D88" w:rsidRDefault="00BA1D88" w:rsidP="00FE3CAA">
            <w:pPr>
              <w:jc w:val="center"/>
            </w:pPr>
            <w:r w:rsidRPr="00C40FA5">
              <w:t>классные руководители</w:t>
            </w:r>
            <w:r>
              <w:t>,</w:t>
            </w:r>
          </w:p>
          <w:p w:rsidR="00BA1D88" w:rsidRDefault="002D6F75" w:rsidP="00FE3CAA">
            <w:pPr>
              <w:jc w:val="center"/>
            </w:pPr>
            <w:r>
              <w:t>з</w:t>
            </w:r>
            <w:r w:rsidR="00BA1D88" w:rsidRPr="00C40FA5">
              <w:t>ам. директора по ВР</w:t>
            </w:r>
          </w:p>
          <w:p w:rsidR="00BA1D88" w:rsidRDefault="00BA1D88" w:rsidP="00FE3CAA">
            <w:pPr>
              <w:jc w:val="center"/>
            </w:pP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1.4</w:t>
            </w:r>
          </w:p>
        </w:tc>
        <w:tc>
          <w:tcPr>
            <w:tcW w:w="3268" w:type="dxa"/>
          </w:tcPr>
          <w:p w:rsidR="00BA1D88" w:rsidRDefault="00BA1D88" w:rsidP="00FE3CAA">
            <w:pPr>
              <w:jc w:val="center"/>
            </w:pPr>
            <w:r>
              <w:t>Мониторинг и п</w:t>
            </w:r>
            <w:r w:rsidRPr="00C40FA5">
              <w:t>рофилактика формирования асоциальных гру</w:t>
            </w:r>
            <w:proofErr w:type="gramStart"/>
            <w:r w:rsidRPr="00C40FA5">
              <w:t>пп в шк</w:t>
            </w:r>
            <w:proofErr w:type="gramEnd"/>
            <w:r w:rsidRPr="00C40FA5">
              <w:t>оле</w:t>
            </w:r>
            <w:r w:rsidR="002D6F75">
              <w:t>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Default="00BA1D88" w:rsidP="00FE3CAA">
            <w:pPr>
              <w:jc w:val="center"/>
            </w:pPr>
            <w:r w:rsidRPr="00C40FA5">
              <w:t>В течение года</w:t>
            </w:r>
            <w:r>
              <w:t>, постоянно</w:t>
            </w:r>
          </w:p>
        </w:tc>
        <w:tc>
          <w:tcPr>
            <w:tcW w:w="1908" w:type="dxa"/>
          </w:tcPr>
          <w:p w:rsidR="00BA1D88" w:rsidRDefault="00BA1D88" w:rsidP="002D6F75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2D6F75">
              <w:t>з</w:t>
            </w:r>
            <w:r w:rsidRPr="00C40FA5">
              <w:t>ам. директора по ВР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1.5</w:t>
            </w:r>
          </w:p>
        </w:tc>
        <w:tc>
          <w:tcPr>
            <w:tcW w:w="3268" w:type="dxa"/>
          </w:tcPr>
          <w:p w:rsidR="00BA1D88" w:rsidRDefault="00BA1D88" w:rsidP="00FE3CAA">
            <w:pPr>
              <w:jc w:val="center"/>
            </w:pPr>
            <w:r w:rsidRPr="00C40FA5">
              <w:t>Проведение операции «Занятость» (вовлечение в кружки, клубы, секции).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A1D88" w:rsidP="00FE3CAA">
            <w:pPr>
              <w:jc w:val="center"/>
            </w:pPr>
            <w:r w:rsidRPr="00C40FA5">
              <w:t>Сентябрь,</w:t>
            </w:r>
          </w:p>
          <w:p w:rsidR="00BA1D88" w:rsidRDefault="00BA1D88" w:rsidP="00FE3CAA">
            <w:pPr>
              <w:jc w:val="center"/>
            </w:pPr>
            <w:r w:rsidRPr="00C40FA5">
              <w:t>постоянно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 w:rsidRPr="00C40FA5">
              <w:t>Зам. директора по ВР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Default="00BA1D88" w:rsidP="00FE3CAA">
            <w:pPr>
              <w:jc w:val="center"/>
            </w:pPr>
            <w:r w:rsidRPr="00C40FA5">
              <w:t>классные руководители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1.6</w:t>
            </w:r>
          </w:p>
        </w:tc>
        <w:tc>
          <w:tcPr>
            <w:tcW w:w="3268" w:type="dxa"/>
          </w:tcPr>
          <w:p w:rsidR="00BA1D88" w:rsidRDefault="00BA1D88" w:rsidP="00FE3CAA">
            <w:pPr>
              <w:jc w:val="center"/>
            </w:pPr>
            <w:r w:rsidRPr="00C40FA5">
              <w:t>Ведение журнала учета посещаемости занятий учащимися. Составление отчетов.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Default="00BA1D88" w:rsidP="00FE3CAA">
            <w:pPr>
              <w:jc w:val="center"/>
            </w:pPr>
            <w:r w:rsidRPr="00C40FA5">
              <w:t>В течение года</w:t>
            </w:r>
            <w:r>
              <w:t>, постоянно</w:t>
            </w:r>
          </w:p>
        </w:tc>
        <w:tc>
          <w:tcPr>
            <w:tcW w:w="1908" w:type="dxa"/>
          </w:tcPr>
          <w:p w:rsidR="00BA1D88" w:rsidRDefault="00BA1D88" w:rsidP="00FE3CAA">
            <w:pPr>
              <w:jc w:val="center"/>
            </w:pPr>
            <w:r w:rsidRPr="00C40FA5">
              <w:t>Классные ру</w:t>
            </w:r>
            <w:r>
              <w:t>ководители, социальный педагог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1.7</w:t>
            </w:r>
          </w:p>
        </w:tc>
        <w:tc>
          <w:tcPr>
            <w:tcW w:w="3268" w:type="dxa"/>
          </w:tcPr>
          <w:p w:rsidR="00BA1D88" w:rsidRPr="00C40FA5" w:rsidRDefault="00BA1D88" w:rsidP="00FE3CAA">
            <w:pPr>
              <w:jc w:val="center"/>
            </w:pPr>
            <w:r w:rsidRPr="00C40FA5">
              <w:t>Составление аналитической справки о состоянии преступности, правонарушениях среди учащихся школы.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A1D88" w:rsidP="00FE3CAA">
            <w:pPr>
              <w:jc w:val="center"/>
            </w:pPr>
            <w:r w:rsidRPr="00C40FA5">
              <w:t>Ежеквартально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 w:rsidRPr="00C40FA5">
              <w:t>Зам. директора по ВР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инспектор ОДН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1.8</w:t>
            </w:r>
          </w:p>
        </w:tc>
        <w:tc>
          <w:tcPr>
            <w:tcW w:w="3268" w:type="dxa"/>
          </w:tcPr>
          <w:p w:rsidR="00BA1D88" w:rsidRPr="00C40FA5" w:rsidRDefault="00BA1D88" w:rsidP="00FE3CAA">
            <w:pPr>
              <w:jc w:val="center"/>
            </w:pPr>
            <w:r w:rsidRPr="00C40FA5">
              <w:t>Участие в заседаниях ТКДН и ЗП.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A1D88" w:rsidP="00FE3CAA">
            <w:pPr>
              <w:jc w:val="center"/>
            </w:pPr>
            <w:r w:rsidRPr="00C40FA5">
              <w:t>В течение года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(по факту)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 w:rsidRPr="00C40FA5">
              <w:t>Зам. директора по ВР</w:t>
            </w:r>
            <w:r w:rsidR="002D6F75"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сотрудники ОП № 24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1.9</w:t>
            </w:r>
          </w:p>
        </w:tc>
        <w:tc>
          <w:tcPr>
            <w:tcW w:w="3268" w:type="dxa"/>
          </w:tcPr>
          <w:p w:rsidR="00BA1D88" w:rsidRPr="00C40FA5" w:rsidRDefault="00BA1D88" w:rsidP="00FE3CAA">
            <w:pPr>
              <w:jc w:val="center"/>
            </w:pPr>
            <w:r w:rsidRPr="00C40FA5">
              <w:t>Участие в межведомственных оперативно-профилактических мероприятиях в рамках областной комплексной профилактической операции «Подросток».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A1D88" w:rsidP="00FE3CAA">
            <w:pPr>
              <w:jc w:val="center"/>
            </w:pPr>
            <w:r w:rsidRPr="00C40FA5">
              <w:t>С июня по сентябрь</w:t>
            </w:r>
          </w:p>
        </w:tc>
        <w:tc>
          <w:tcPr>
            <w:tcW w:w="1908" w:type="dxa"/>
          </w:tcPr>
          <w:p w:rsidR="00BA1D88" w:rsidRPr="00C40FA5" w:rsidRDefault="00BA1D88" w:rsidP="00FE3CAA">
            <w:pPr>
              <w:jc w:val="center"/>
            </w:pPr>
            <w:r w:rsidRPr="00C40FA5">
              <w:t>Зам. директора по ВР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Pr="00C40FA5" w:rsidRDefault="00BA1D88" w:rsidP="00FE3CAA">
            <w:pPr>
              <w:jc w:val="center"/>
            </w:pPr>
            <w:r w:rsidRPr="00C40FA5">
              <w:t>сотрудники ОП № 24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1.10</w:t>
            </w:r>
          </w:p>
        </w:tc>
        <w:tc>
          <w:tcPr>
            <w:tcW w:w="3268" w:type="dxa"/>
          </w:tcPr>
          <w:p w:rsidR="00BA1D88" w:rsidRPr="00C40FA5" w:rsidRDefault="00BD7201" w:rsidP="00FE3CAA">
            <w:pPr>
              <w:jc w:val="center"/>
            </w:pPr>
            <w:r w:rsidRPr="00C40FA5">
              <w:t>Работа в заседаниях Совета профилактике правонарушений.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D7201" w:rsidP="00FE3CAA">
            <w:pPr>
              <w:jc w:val="center"/>
            </w:pPr>
            <w:r w:rsidRPr="00C40FA5">
              <w:t>В течение года</w:t>
            </w:r>
          </w:p>
        </w:tc>
        <w:tc>
          <w:tcPr>
            <w:tcW w:w="1908" w:type="dxa"/>
          </w:tcPr>
          <w:p w:rsidR="00BD7201" w:rsidRDefault="00BD7201" w:rsidP="00FE3CAA">
            <w:pPr>
              <w:jc w:val="center"/>
            </w:pPr>
            <w:r w:rsidRPr="00C40FA5">
              <w:t>Зам. директора по ВР</w:t>
            </w:r>
            <w:r w:rsidR="002D6F75">
              <w:t>,</w:t>
            </w:r>
          </w:p>
          <w:p w:rsidR="00BD7201" w:rsidRPr="00C40FA5" w:rsidRDefault="00BD7201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Pr="00C40FA5" w:rsidRDefault="00BD7201" w:rsidP="00FE3CAA">
            <w:pPr>
              <w:jc w:val="center"/>
            </w:pPr>
            <w:r w:rsidRPr="00C40FA5">
              <w:t>инспектор ОДН</w:t>
            </w:r>
            <w:r>
              <w:t>,</w:t>
            </w:r>
            <w:r w:rsidRPr="00C40FA5">
              <w:t xml:space="preserve"> </w:t>
            </w:r>
            <w:r>
              <w:t xml:space="preserve"> </w:t>
            </w:r>
            <w:r w:rsidRPr="00C40FA5">
              <w:t xml:space="preserve"> классные руководители</w:t>
            </w:r>
          </w:p>
        </w:tc>
      </w:tr>
      <w:tr w:rsidR="00375D94" w:rsidTr="00922EB3">
        <w:tc>
          <w:tcPr>
            <w:tcW w:w="601" w:type="dxa"/>
          </w:tcPr>
          <w:p w:rsidR="00375D94" w:rsidRDefault="00375D94" w:rsidP="00BA1D88">
            <w:r>
              <w:t>1.11</w:t>
            </w:r>
          </w:p>
        </w:tc>
        <w:tc>
          <w:tcPr>
            <w:tcW w:w="3268" w:type="dxa"/>
          </w:tcPr>
          <w:p w:rsidR="00375D94" w:rsidRPr="00C40FA5" w:rsidRDefault="00375D94" w:rsidP="00FE3CAA">
            <w:pPr>
              <w:jc w:val="center"/>
            </w:pPr>
            <w:r w:rsidRPr="00C40FA5">
              <w:t xml:space="preserve">Подготовка информационных </w:t>
            </w:r>
            <w:r w:rsidRPr="00C40FA5">
              <w:lastRenderedPageBreak/>
              <w:t xml:space="preserve">стендов по антиалкогольной и </w:t>
            </w:r>
            <w:proofErr w:type="spellStart"/>
            <w:r w:rsidRPr="00C40FA5">
              <w:t>антинаркотической</w:t>
            </w:r>
            <w:proofErr w:type="spellEnd"/>
            <w:r w:rsidRPr="00C40FA5">
              <w:t xml:space="preserve"> тематике, а также раздаточного материала.</w:t>
            </w:r>
          </w:p>
          <w:p w:rsidR="00375D94" w:rsidRPr="00C40FA5" w:rsidRDefault="00375D94" w:rsidP="00FE3CAA">
            <w:pPr>
              <w:jc w:val="center"/>
            </w:pPr>
          </w:p>
        </w:tc>
        <w:tc>
          <w:tcPr>
            <w:tcW w:w="1370" w:type="dxa"/>
          </w:tcPr>
          <w:p w:rsidR="00375D94" w:rsidRDefault="002D6F75" w:rsidP="00FE3CAA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2424" w:type="dxa"/>
          </w:tcPr>
          <w:p w:rsidR="00375D94" w:rsidRPr="00C40FA5" w:rsidRDefault="00FE3CAA" w:rsidP="00FE3CAA">
            <w:pPr>
              <w:jc w:val="center"/>
            </w:pPr>
            <w:r>
              <w:t>Сентябрь, октябрь</w:t>
            </w:r>
          </w:p>
        </w:tc>
        <w:tc>
          <w:tcPr>
            <w:tcW w:w="1908" w:type="dxa"/>
          </w:tcPr>
          <w:p w:rsidR="00FE3CAA" w:rsidRDefault="00FE3CAA" w:rsidP="00FE3CAA">
            <w:pPr>
              <w:jc w:val="center"/>
            </w:pPr>
            <w:r w:rsidRPr="00C40FA5">
              <w:t xml:space="preserve">Зам. директора </w:t>
            </w:r>
            <w:r w:rsidRPr="00C40FA5">
              <w:lastRenderedPageBreak/>
              <w:t>по ВР</w:t>
            </w:r>
            <w:r w:rsidR="002D6F75">
              <w:t>,</w:t>
            </w:r>
          </w:p>
          <w:p w:rsidR="00375D94" w:rsidRPr="00C40FA5" w:rsidRDefault="00FE3CAA" w:rsidP="00FE3CAA">
            <w:pPr>
              <w:jc w:val="center"/>
            </w:pPr>
            <w:r w:rsidRPr="00C40FA5">
              <w:t>социальный педаго</w:t>
            </w:r>
            <w:r w:rsidR="002D6F75">
              <w:t>г</w:t>
            </w:r>
          </w:p>
        </w:tc>
      </w:tr>
      <w:tr w:rsidR="00BD7201" w:rsidTr="0045592C">
        <w:tc>
          <w:tcPr>
            <w:tcW w:w="9571" w:type="dxa"/>
            <w:gridSpan w:val="5"/>
          </w:tcPr>
          <w:p w:rsidR="00BD7201" w:rsidRPr="00F2578A" w:rsidRDefault="00BD7201" w:rsidP="00FE3CAA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2578A">
              <w:rPr>
                <w:b/>
              </w:rPr>
              <w:lastRenderedPageBreak/>
              <w:t>Работа с педагогами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2.1</w:t>
            </w:r>
          </w:p>
        </w:tc>
        <w:tc>
          <w:tcPr>
            <w:tcW w:w="3268" w:type="dxa"/>
          </w:tcPr>
          <w:p w:rsidR="00BA1D88" w:rsidRPr="00BD7201" w:rsidRDefault="00BD7201" w:rsidP="00FE3CAA">
            <w:pPr>
              <w:jc w:val="center"/>
            </w:pPr>
            <w:r w:rsidRPr="00BD7201"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D7201" w:rsidP="00FE3CAA">
            <w:pPr>
              <w:jc w:val="center"/>
            </w:pPr>
            <w:r>
              <w:t>Сентябрь, октябрь</w:t>
            </w:r>
          </w:p>
        </w:tc>
        <w:tc>
          <w:tcPr>
            <w:tcW w:w="1908" w:type="dxa"/>
          </w:tcPr>
          <w:p w:rsidR="00BD7201" w:rsidRDefault="00BD7201" w:rsidP="00FE3CAA">
            <w:pPr>
              <w:jc w:val="center"/>
            </w:pPr>
            <w:r w:rsidRPr="00C40FA5">
              <w:t>Зам. директора по ВР</w:t>
            </w:r>
            <w:r w:rsidR="002D6F75">
              <w:t>,</w:t>
            </w:r>
          </w:p>
          <w:p w:rsidR="00BD7201" w:rsidRPr="00C40FA5" w:rsidRDefault="00BD7201" w:rsidP="00FE3CAA">
            <w:pPr>
              <w:jc w:val="center"/>
            </w:pPr>
            <w:r w:rsidRPr="00C40FA5">
              <w:t>социальный педагог</w:t>
            </w:r>
          </w:p>
          <w:p w:rsidR="00BA1D88" w:rsidRPr="00C40FA5" w:rsidRDefault="00BA1D88" w:rsidP="00FE3CAA">
            <w:pPr>
              <w:jc w:val="center"/>
            </w:pP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2.2</w:t>
            </w:r>
          </w:p>
        </w:tc>
        <w:tc>
          <w:tcPr>
            <w:tcW w:w="3268" w:type="dxa"/>
          </w:tcPr>
          <w:p w:rsidR="00BA1D88" w:rsidRPr="00BD7201" w:rsidRDefault="00BD7201" w:rsidP="00FE3CAA">
            <w:pPr>
              <w:jc w:val="center"/>
            </w:pPr>
            <w:r w:rsidRPr="00BD7201">
              <w:t>Собеседование с классными руководителями по вопросу планирования  воспитательной работы</w:t>
            </w:r>
            <w:r w:rsidR="002D6F75">
              <w:t>.</w:t>
            </w: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BD7201" w:rsidP="00FE3CAA">
            <w:pPr>
              <w:jc w:val="center"/>
            </w:pPr>
            <w:r>
              <w:t>Сентябрь</w:t>
            </w:r>
          </w:p>
        </w:tc>
        <w:tc>
          <w:tcPr>
            <w:tcW w:w="1908" w:type="dxa"/>
          </w:tcPr>
          <w:p w:rsidR="00BD7201" w:rsidRDefault="00BD7201" w:rsidP="00FE3CAA">
            <w:pPr>
              <w:jc w:val="center"/>
            </w:pPr>
            <w:r w:rsidRPr="00C40FA5">
              <w:t>Зам. директора по ВР</w:t>
            </w:r>
            <w:r w:rsidR="002D6F75">
              <w:t>,</w:t>
            </w:r>
          </w:p>
          <w:p w:rsidR="00BD7201" w:rsidRPr="00C40FA5" w:rsidRDefault="00BD7201" w:rsidP="00FE3CAA">
            <w:pPr>
              <w:jc w:val="center"/>
            </w:pPr>
            <w:r w:rsidRPr="00C40FA5">
              <w:t>социальный педагог</w:t>
            </w:r>
          </w:p>
          <w:p w:rsidR="00BA1D88" w:rsidRPr="00C40FA5" w:rsidRDefault="00BA1D88" w:rsidP="00FE3CAA">
            <w:pPr>
              <w:jc w:val="center"/>
            </w:pPr>
          </w:p>
        </w:tc>
      </w:tr>
      <w:tr w:rsidR="00776132" w:rsidTr="00BF620B">
        <w:tc>
          <w:tcPr>
            <w:tcW w:w="9571" w:type="dxa"/>
            <w:gridSpan w:val="5"/>
          </w:tcPr>
          <w:p w:rsidR="00776132" w:rsidRPr="00F2578A" w:rsidRDefault="00776132" w:rsidP="00FE3CAA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2578A">
              <w:rPr>
                <w:b/>
              </w:rPr>
              <w:t xml:space="preserve">Работа с </w:t>
            </w:r>
            <w:proofErr w:type="gramStart"/>
            <w:r w:rsidRPr="00F2578A">
              <w:rPr>
                <w:b/>
              </w:rPr>
              <w:t>обучающимися</w:t>
            </w:r>
            <w:proofErr w:type="gramEnd"/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3.1</w:t>
            </w:r>
          </w:p>
        </w:tc>
        <w:tc>
          <w:tcPr>
            <w:tcW w:w="3268" w:type="dxa"/>
          </w:tcPr>
          <w:p w:rsidR="00776132" w:rsidRPr="00C40FA5" w:rsidRDefault="00776132" w:rsidP="00FE3CAA">
            <w:pPr>
              <w:jc w:val="center"/>
            </w:pPr>
            <w:proofErr w:type="gramStart"/>
            <w:r w:rsidRPr="00C40FA5">
              <w:t xml:space="preserve">Индивидуальные беседы с учащимися, состоящими на учете ОДН и </w:t>
            </w:r>
            <w:proofErr w:type="spellStart"/>
            <w:r w:rsidRPr="00C40FA5">
              <w:t>внутришкольном</w:t>
            </w:r>
            <w:proofErr w:type="spellEnd"/>
            <w:r w:rsidRPr="00C40FA5">
              <w:t xml:space="preserve"> учете, с обучающимися, чьи семьи находятся в социально-опасном положении.</w:t>
            </w:r>
            <w:proofErr w:type="gramEnd"/>
          </w:p>
          <w:p w:rsidR="00BA1D88" w:rsidRPr="00C40FA5" w:rsidRDefault="00BA1D88" w:rsidP="00FE3CAA">
            <w:pPr>
              <w:jc w:val="center"/>
            </w:pPr>
          </w:p>
        </w:tc>
        <w:tc>
          <w:tcPr>
            <w:tcW w:w="1370" w:type="dxa"/>
          </w:tcPr>
          <w:p w:rsidR="00BA1D88" w:rsidRDefault="002D6F75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053F9F" w:rsidP="00FE3CAA">
            <w:pPr>
              <w:jc w:val="center"/>
            </w:pPr>
            <w:r w:rsidRPr="00C40FA5">
              <w:t>В течение года</w:t>
            </w:r>
          </w:p>
        </w:tc>
        <w:tc>
          <w:tcPr>
            <w:tcW w:w="1908" w:type="dxa"/>
          </w:tcPr>
          <w:p w:rsidR="00053F9F" w:rsidRDefault="00053F9F" w:rsidP="00FE3CAA">
            <w:pPr>
              <w:jc w:val="center"/>
            </w:pPr>
            <w:r w:rsidRPr="00C40FA5">
              <w:t>Зам. директора по ВР</w:t>
            </w:r>
          </w:p>
          <w:p w:rsidR="00053F9F" w:rsidRPr="00C40FA5" w:rsidRDefault="00053F9F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BA1D88" w:rsidRPr="00C40FA5" w:rsidRDefault="00053F9F" w:rsidP="00FE3CAA">
            <w:pPr>
              <w:jc w:val="center"/>
            </w:pPr>
            <w:r w:rsidRPr="00C40FA5">
              <w:t>инспектор ОДН</w:t>
            </w:r>
            <w:r>
              <w:t>,</w:t>
            </w:r>
            <w:r w:rsidRPr="00C40FA5">
              <w:t xml:space="preserve"> </w:t>
            </w:r>
            <w:r>
              <w:t xml:space="preserve"> </w:t>
            </w:r>
            <w:r w:rsidRPr="00C40FA5">
              <w:t xml:space="preserve"> классные руководители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3.2</w:t>
            </w:r>
          </w:p>
        </w:tc>
        <w:tc>
          <w:tcPr>
            <w:tcW w:w="3268" w:type="dxa"/>
          </w:tcPr>
          <w:p w:rsidR="002D6F75" w:rsidRDefault="00761072" w:rsidP="00FE3CAA">
            <w:pPr>
              <w:jc w:val="center"/>
            </w:pPr>
            <w:r w:rsidRPr="00C40FA5">
              <w:t xml:space="preserve">Беседы </w:t>
            </w:r>
            <w:r w:rsidR="002D6F75">
              <w:t xml:space="preserve">по темам: </w:t>
            </w:r>
          </w:p>
          <w:p w:rsidR="002D6F75" w:rsidRDefault="002D6F75" w:rsidP="00FE3CAA">
            <w:pPr>
              <w:jc w:val="center"/>
            </w:pPr>
          </w:p>
          <w:p w:rsidR="002D6F75" w:rsidRDefault="002D6F75" w:rsidP="00FE3CAA">
            <w:pPr>
              <w:jc w:val="center"/>
            </w:pPr>
            <w:r>
              <w:t>- «Твое свободное время»;</w:t>
            </w:r>
            <w:r w:rsidR="00761072">
              <w:t xml:space="preserve"> </w:t>
            </w:r>
            <w:r w:rsidR="00761072" w:rsidRPr="00C40FA5">
              <w:t xml:space="preserve"> </w:t>
            </w:r>
          </w:p>
          <w:p w:rsidR="002D6F75" w:rsidRDefault="002D6F75" w:rsidP="00FE3CAA">
            <w:pPr>
              <w:jc w:val="center"/>
            </w:pPr>
          </w:p>
          <w:p w:rsidR="00761072" w:rsidRDefault="002D6F75" w:rsidP="00FE3CAA">
            <w:pPr>
              <w:jc w:val="center"/>
            </w:pPr>
            <w:r>
              <w:t xml:space="preserve">- </w:t>
            </w:r>
            <w:r w:rsidR="00761072" w:rsidRPr="00C40FA5">
              <w:t>«Внимание! Наркомания!»</w:t>
            </w:r>
            <w:r>
              <w:t>;</w:t>
            </w:r>
          </w:p>
          <w:p w:rsidR="002D6F75" w:rsidRDefault="002D6F75" w:rsidP="00FE3CAA">
            <w:pPr>
              <w:jc w:val="center"/>
            </w:pPr>
          </w:p>
          <w:p w:rsidR="00BA1D88" w:rsidRPr="00C40FA5" w:rsidRDefault="002D6F75" w:rsidP="00FE3CAA">
            <w:pPr>
              <w:jc w:val="center"/>
            </w:pPr>
            <w:r>
              <w:t>-</w:t>
            </w:r>
            <w:r w:rsidR="00761072" w:rsidRPr="00C40FA5">
              <w:t>«О вредных привычках»</w:t>
            </w:r>
            <w:r w:rsidR="00761072">
              <w:t>.</w:t>
            </w:r>
          </w:p>
        </w:tc>
        <w:tc>
          <w:tcPr>
            <w:tcW w:w="1370" w:type="dxa"/>
          </w:tcPr>
          <w:p w:rsidR="002D6F75" w:rsidRDefault="002D6F75" w:rsidP="00FE3CAA">
            <w:pPr>
              <w:jc w:val="center"/>
            </w:pPr>
            <w:r>
              <w:t xml:space="preserve"> </w:t>
            </w:r>
          </w:p>
          <w:p w:rsidR="002D6F75" w:rsidRDefault="002D6F75" w:rsidP="002D6F75"/>
          <w:p w:rsidR="002D6F75" w:rsidRDefault="002D6F75" w:rsidP="002D6F75">
            <w:pPr>
              <w:jc w:val="center"/>
            </w:pPr>
            <w:r>
              <w:t>1-4</w:t>
            </w:r>
          </w:p>
          <w:p w:rsidR="002D6F75" w:rsidRDefault="002D6F75" w:rsidP="002D6F75"/>
          <w:p w:rsidR="002D6F75" w:rsidRDefault="002D6F75" w:rsidP="002D6F75">
            <w:pPr>
              <w:jc w:val="center"/>
            </w:pPr>
            <w:r>
              <w:t>5-11</w:t>
            </w:r>
          </w:p>
          <w:p w:rsidR="002D6F75" w:rsidRDefault="002D6F75" w:rsidP="002D6F75"/>
          <w:p w:rsidR="00BA1D88" w:rsidRPr="002D6F75" w:rsidRDefault="002D6F75" w:rsidP="002D6F75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BA1D88" w:rsidRPr="00C40FA5" w:rsidRDefault="00761072" w:rsidP="00FE3CAA">
            <w:pPr>
              <w:jc w:val="center"/>
            </w:pPr>
            <w:r>
              <w:t>Октябрь</w:t>
            </w:r>
          </w:p>
        </w:tc>
        <w:tc>
          <w:tcPr>
            <w:tcW w:w="1908" w:type="dxa"/>
          </w:tcPr>
          <w:p w:rsidR="00BA1D88" w:rsidRPr="00C40FA5" w:rsidRDefault="00761072" w:rsidP="002D6F75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2D6F75">
              <w:t>з</w:t>
            </w:r>
            <w:r w:rsidRPr="00C40FA5">
              <w:t>ам. директора по ВР</w:t>
            </w:r>
          </w:p>
        </w:tc>
      </w:tr>
      <w:tr w:rsidR="00BA1D88" w:rsidTr="00922EB3">
        <w:tc>
          <w:tcPr>
            <w:tcW w:w="601" w:type="dxa"/>
          </w:tcPr>
          <w:p w:rsidR="00BA1D88" w:rsidRDefault="00F2578A" w:rsidP="00BA1D88">
            <w:r>
              <w:t>3.3</w:t>
            </w:r>
          </w:p>
        </w:tc>
        <w:tc>
          <w:tcPr>
            <w:tcW w:w="3268" w:type="dxa"/>
          </w:tcPr>
          <w:p w:rsidR="00BA1D88" w:rsidRPr="00C40FA5" w:rsidRDefault="00761072" w:rsidP="00FE3CAA">
            <w:pPr>
              <w:jc w:val="center"/>
            </w:pPr>
            <w:r w:rsidRPr="00C40FA5">
              <w:rPr>
                <w:bCs/>
                <w:iCs/>
              </w:rPr>
              <w:t>Анкетирование</w:t>
            </w:r>
            <w:r w:rsidRPr="00C40FA5">
              <w:t xml:space="preserve"> «Моё отношение к наркотикам, алкоголизму, </w:t>
            </w:r>
            <w:proofErr w:type="spellStart"/>
            <w:r w:rsidRPr="00C40FA5">
              <w:t>табакокурению</w:t>
            </w:r>
            <w:proofErr w:type="spellEnd"/>
            <w:r w:rsidRPr="00C40FA5">
              <w:t>»</w:t>
            </w:r>
            <w:r w:rsidR="002D6F75">
              <w:t>.</w:t>
            </w:r>
          </w:p>
        </w:tc>
        <w:tc>
          <w:tcPr>
            <w:tcW w:w="1370" w:type="dxa"/>
          </w:tcPr>
          <w:p w:rsidR="00BA1D88" w:rsidRDefault="00761072" w:rsidP="00FE3CAA">
            <w:pPr>
              <w:jc w:val="center"/>
            </w:pPr>
            <w:r>
              <w:t>5-11</w:t>
            </w:r>
          </w:p>
        </w:tc>
        <w:tc>
          <w:tcPr>
            <w:tcW w:w="2424" w:type="dxa"/>
          </w:tcPr>
          <w:p w:rsidR="00BA1D88" w:rsidRPr="00C40FA5" w:rsidRDefault="00761072" w:rsidP="00FE3CAA">
            <w:pPr>
              <w:jc w:val="center"/>
            </w:pPr>
            <w:r>
              <w:t>Октябрь</w:t>
            </w:r>
          </w:p>
        </w:tc>
        <w:tc>
          <w:tcPr>
            <w:tcW w:w="1908" w:type="dxa"/>
          </w:tcPr>
          <w:p w:rsidR="00BA1D88" w:rsidRPr="00C40FA5" w:rsidRDefault="00761072" w:rsidP="002D6F75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2D6F75">
              <w:t>з</w:t>
            </w:r>
            <w:r w:rsidRPr="00C40FA5">
              <w:t>ам. директора по ВР</w:t>
            </w:r>
          </w:p>
        </w:tc>
      </w:tr>
      <w:tr w:rsidR="00761072" w:rsidTr="00922EB3">
        <w:tc>
          <w:tcPr>
            <w:tcW w:w="601" w:type="dxa"/>
          </w:tcPr>
          <w:p w:rsidR="00761072" w:rsidRDefault="00F2578A" w:rsidP="00BA1D88">
            <w:r>
              <w:t>3.4</w:t>
            </w:r>
          </w:p>
        </w:tc>
        <w:tc>
          <w:tcPr>
            <w:tcW w:w="3268" w:type="dxa"/>
          </w:tcPr>
          <w:p w:rsidR="002D6F75" w:rsidRDefault="00761072" w:rsidP="00FE3CAA">
            <w:pPr>
              <w:jc w:val="center"/>
            </w:pPr>
            <w:r w:rsidRPr="00C40FA5">
              <w:t>Конкурс рисунков и плакатов</w:t>
            </w:r>
            <w:r w:rsidR="002D6F75">
              <w:t xml:space="preserve"> </w:t>
            </w:r>
          </w:p>
          <w:p w:rsidR="002D6F75" w:rsidRDefault="002D6F75" w:rsidP="00FE3CAA">
            <w:pPr>
              <w:jc w:val="center"/>
            </w:pPr>
          </w:p>
          <w:p w:rsidR="00761072" w:rsidRPr="00C40FA5" w:rsidRDefault="002D6F75" w:rsidP="00FE3CAA">
            <w:pPr>
              <w:jc w:val="center"/>
              <w:rPr>
                <w:bCs/>
                <w:iCs/>
              </w:rPr>
            </w:pPr>
            <w:r>
              <w:t>- «Молодежь против наркотиков»;</w:t>
            </w:r>
            <w:r w:rsidR="00761072" w:rsidRPr="00C40FA5">
              <w:br/>
            </w:r>
            <w:r w:rsidR="00761072" w:rsidRPr="00C40FA5">
              <w:br/>
              <w:t xml:space="preserve"> </w:t>
            </w:r>
            <w:r>
              <w:t xml:space="preserve">- </w:t>
            </w:r>
            <w:r w:rsidR="00761072" w:rsidRPr="00C40FA5">
              <w:t>«Мы за здоровый образ жизни»</w:t>
            </w:r>
            <w:r>
              <w:t>;</w:t>
            </w:r>
            <w:r w:rsidR="00761072" w:rsidRPr="00C40FA5">
              <w:br/>
            </w:r>
            <w:r w:rsidR="00761072" w:rsidRPr="00C40FA5">
              <w:br/>
            </w:r>
            <w:r>
              <w:t xml:space="preserve">- </w:t>
            </w:r>
            <w:r w:rsidR="00761072" w:rsidRPr="00C40FA5">
              <w:t>«Нет – наркотикам»</w:t>
            </w:r>
            <w:r w:rsidR="00761072">
              <w:t>.</w:t>
            </w:r>
          </w:p>
        </w:tc>
        <w:tc>
          <w:tcPr>
            <w:tcW w:w="1370" w:type="dxa"/>
          </w:tcPr>
          <w:p w:rsidR="00761072" w:rsidRDefault="00761072" w:rsidP="00FE3CAA">
            <w:pPr>
              <w:jc w:val="center"/>
            </w:pPr>
          </w:p>
          <w:p w:rsidR="00761072" w:rsidRPr="00761072" w:rsidRDefault="002D6F75" w:rsidP="00FE3CAA">
            <w:pPr>
              <w:jc w:val="center"/>
            </w:pPr>
            <w:r>
              <w:t xml:space="preserve"> </w:t>
            </w:r>
          </w:p>
          <w:p w:rsidR="00761072" w:rsidRPr="00761072" w:rsidRDefault="002D6F75" w:rsidP="00FE3CAA">
            <w:pPr>
              <w:jc w:val="center"/>
            </w:pPr>
            <w:r>
              <w:t>9-11</w:t>
            </w:r>
          </w:p>
          <w:p w:rsidR="00761072" w:rsidRDefault="00761072" w:rsidP="00FE3CAA">
            <w:pPr>
              <w:jc w:val="center"/>
            </w:pPr>
          </w:p>
          <w:p w:rsidR="002D6F75" w:rsidRDefault="002D6F75" w:rsidP="00FE3CAA">
            <w:pPr>
              <w:jc w:val="center"/>
            </w:pPr>
            <w:r>
              <w:t xml:space="preserve"> </w:t>
            </w:r>
          </w:p>
          <w:p w:rsidR="002D6F75" w:rsidRDefault="002D6F75" w:rsidP="002D6F75">
            <w:pPr>
              <w:jc w:val="center"/>
            </w:pPr>
            <w:r>
              <w:t>1-4</w:t>
            </w:r>
          </w:p>
          <w:p w:rsidR="002D6F75" w:rsidRPr="002D6F75" w:rsidRDefault="002D6F75" w:rsidP="002D6F75"/>
          <w:p w:rsidR="002D6F75" w:rsidRDefault="002D6F75" w:rsidP="002D6F75"/>
          <w:p w:rsidR="00761072" w:rsidRPr="002D6F75" w:rsidRDefault="002D6F75" w:rsidP="002D6F75">
            <w:pPr>
              <w:jc w:val="center"/>
            </w:pPr>
            <w:r>
              <w:t>5-8</w:t>
            </w:r>
          </w:p>
        </w:tc>
        <w:tc>
          <w:tcPr>
            <w:tcW w:w="2424" w:type="dxa"/>
          </w:tcPr>
          <w:p w:rsidR="00761072" w:rsidRDefault="00761072" w:rsidP="00FE3CAA">
            <w:pPr>
              <w:jc w:val="center"/>
            </w:pPr>
            <w:r>
              <w:t>Октябрь</w:t>
            </w:r>
          </w:p>
        </w:tc>
        <w:tc>
          <w:tcPr>
            <w:tcW w:w="1908" w:type="dxa"/>
          </w:tcPr>
          <w:p w:rsidR="00761072" w:rsidRDefault="00761072" w:rsidP="00FE3CAA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2D6F75">
              <w:t>з</w:t>
            </w:r>
            <w:r w:rsidRPr="00C40FA5">
              <w:t>ам. директора по ВР</w:t>
            </w:r>
          </w:p>
          <w:p w:rsidR="00761072" w:rsidRPr="00C40FA5" w:rsidRDefault="00761072" w:rsidP="00FE3CAA">
            <w:pPr>
              <w:jc w:val="center"/>
            </w:pPr>
          </w:p>
        </w:tc>
      </w:tr>
      <w:tr w:rsidR="00053F9F" w:rsidTr="00922EB3">
        <w:tc>
          <w:tcPr>
            <w:tcW w:w="601" w:type="dxa"/>
          </w:tcPr>
          <w:p w:rsidR="00053F9F" w:rsidRDefault="00F2578A" w:rsidP="00BA1D88">
            <w:r>
              <w:t>3.5</w:t>
            </w:r>
          </w:p>
        </w:tc>
        <w:tc>
          <w:tcPr>
            <w:tcW w:w="3268" w:type="dxa"/>
          </w:tcPr>
          <w:p w:rsidR="00053F9F" w:rsidRPr="00C40FA5" w:rsidRDefault="00053F9F" w:rsidP="00FE3CAA">
            <w:pPr>
              <w:jc w:val="center"/>
            </w:pPr>
            <w:r w:rsidRPr="00C40FA5">
              <w:t>Встречи с участковым инспектором и инспектором ИДН, врачами-наркологами.</w:t>
            </w:r>
          </w:p>
        </w:tc>
        <w:tc>
          <w:tcPr>
            <w:tcW w:w="1370" w:type="dxa"/>
          </w:tcPr>
          <w:p w:rsidR="00053F9F" w:rsidRDefault="00053F9F" w:rsidP="00FE3CAA">
            <w:pPr>
              <w:jc w:val="center"/>
            </w:pPr>
            <w:r>
              <w:t>8-11</w:t>
            </w:r>
          </w:p>
        </w:tc>
        <w:tc>
          <w:tcPr>
            <w:tcW w:w="2424" w:type="dxa"/>
          </w:tcPr>
          <w:p w:rsidR="00053F9F" w:rsidRDefault="00053F9F" w:rsidP="00FE3CAA">
            <w:pPr>
              <w:jc w:val="center"/>
            </w:pPr>
            <w:r w:rsidRPr="00C40FA5">
              <w:t>3 раза в учебном году</w:t>
            </w:r>
          </w:p>
        </w:tc>
        <w:tc>
          <w:tcPr>
            <w:tcW w:w="1908" w:type="dxa"/>
          </w:tcPr>
          <w:p w:rsidR="00053F9F" w:rsidRPr="00C40FA5" w:rsidRDefault="00053F9F" w:rsidP="00FE3CAA">
            <w:pPr>
              <w:jc w:val="center"/>
            </w:pPr>
            <w:r w:rsidRPr="00C40FA5">
              <w:t>Зам. директора по ВР</w:t>
            </w:r>
            <w:r>
              <w:t>,</w:t>
            </w:r>
          </w:p>
          <w:p w:rsidR="00053F9F" w:rsidRPr="00C40FA5" w:rsidRDefault="00053F9F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053F9F" w:rsidRPr="00C40FA5" w:rsidRDefault="00053F9F" w:rsidP="00FE3CAA">
            <w:pPr>
              <w:jc w:val="center"/>
            </w:pPr>
            <w:r w:rsidRPr="00C40FA5">
              <w:t>сотрудники ОП № 24</w:t>
            </w:r>
          </w:p>
        </w:tc>
      </w:tr>
      <w:tr w:rsidR="00F2578A" w:rsidTr="00922EB3">
        <w:tc>
          <w:tcPr>
            <w:tcW w:w="601" w:type="dxa"/>
          </w:tcPr>
          <w:p w:rsidR="00F2578A" w:rsidRDefault="00F2578A" w:rsidP="00BA1D88">
            <w:r>
              <w:t>3.6</w:t>
            </w:r>
          </w:p>
        </w:tc>
        <w:tc>
          <w:tcPr>
            <w:tcW w:w="3268" w:type="dxa"/>
          </w:tcPr>
          <w:p w:rsidR="00F2578A" w:rsidRPr="00C40FA5" w:rsidRDefault="00F2578A" w:rsidP="00FE3CAA">
            <w:pPr>
              <w:jc w:val="center"/>
            </w:pPr>
            <w:r w:rsidRPr="00C40FA5">
              <w:t>Проведение беседы на тему «Горькие плоды «сладкой жизни», или о тяжелых социальных последствиях употребления наркотиков»</w:t>
            </w:r>
            <w:r w:rsidR="002D6F75">
              <w:t>.</w:t>
            </w:r>
          </w:p>
          <w:p w:rsidR="00F2578A" w:rsidRPr="00C40FA5" w:rsidRDefault="00F2578A" w:rsidP="00FE3CAA">
            <w:pPr>
              <w:jc w:val="center"/>
            </w:pPr>
          </w:p>
        </w:tc>
        <w:tc>
          <w:tcPr>
            <w:tcW w:w="1370" w:type="dxa"/>
          </w:tcPr>
          <w:p w:rsidR="00F2578A" w:rsidRDefault="00F2578A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F2578A" w:rsidRPr="00C40FA5" w:rsidRDefault="00F2578A" w:rsidP="00FE3CAA">
            <w:pPr>
              <w:jc w:val="center"/>
            </w:pPr>
            <w:r>
              <w:t>Январь</w:t>
            </w:r>
          </w:p>
        </w:tc>
        <w:tc>
          <w:tcPr>
            <w:tcW w:w="1908" w:type="dxa"/>
          </w:tcPr>
          <w:p w:rsidR="00F2578A" w:rsidRPr="00C40FA5" w:rsidRDefault="00F2578A" w:rsidP="00FE3CAA">
            <w:pPr>
              <w:jc w:val="center"/>
            </w:pPr>
            <w:r w:rsidRPr="00C40FA5">
              <w:t>Зам. директора по ВР</w:t>
            </w:r>
            <w:r>
              <w:t>,</w:t>
            </w:r>
          </w:p>
          <w:p w:rsidR="00F2578A" w:rsidRPr="00C40FA5" w:rsidRDefault="00F2578A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F2578A" w:rsidRPr="00C40FA5" w:rsidRDefault="00F2578A" w:rsidP="00FE3CAA">
            <w:pPr>
              <w:jc w:val="center"/>
            </w:pPr>
            <w:r w:rsidRPr="00C40FA5">
              <w:t>сотрудники ОП № 24</w:t>
            </w:r>
          </w:p>
        </w:tc>
      </w:tr>
      <w:tr w:rsidR="00053F9F" w:rsidTr="00922EB3">
        <w:tc>
          <w:tcPr>
            <w:tcW w:w="601" w:type="dxa"/>
          </w:tcPr>
          <w:p w:rsidR="00053F9F" w:rsidRDefault="00F2578A" w:rsidP="00BA1D88">
            <w:r>
              <w:t>3.7</w:t>
            </w:r>
          </w:p>
        </w:tc>
        <w:tc>
          <w:tcPr>
            <w:tcW w:w="3268" w:type="dxa"/>
          </w:tcPr>
          <w:p w:rsidR="00053F9F" w:rsidRPr="00C40FA5" w:rsidRDefault="00053F9F" w:rsidP="00FE3CAA">
            <w:pPr>
              <w:jc w:val="center"/>
            </w:pPr>
            <w:r w:rsidRPr="00C40FA5">
              <w:t xml:space="preserve">Просмотр кинофильмов </w:t>
            </w:r>
            <w:r w:rsidRPr="00C40FA5">
              <w:lastRenderedPageBreak/>
              <w:t>(видеофильмов) по ЗОЖ</w:t>
            </w:r>
            <w:proofErr w:type="gramStart"/>
            <w:r w:rsidRPr="00C40FA5">
              <w:t xml:space="preserve"> .</w:t>
            </w:r>
            <w:proofErr w:type="gramEnd"/>
          </w:p>
        </w:tc>
        <w:tc>
          <w:tcPr>
            <w:tcW w:w="1370" w:type="dxa"/>
          </w:tcPr>
          <w:p w:rsidR="00053F9F" w:rsidRDefault="00053F9F" w:rsidP="00FE3CAA">
            <w:pPr>
              <w:jc w:val="center"/>
            </w:pPr>
            <w:r>
              <w:lastRenderedPageBreak/>
              <w:t>1-11</w:t>
            </w:r>
          </w:p>
        </w:tc>
        <w:tc>
          <w:tcPr>
            <w:tcW w:w="2424" w:type="dxa"/>
          </w:tcPr>
          <w:p w:rsidR="00053F9F" w:rsidRDefault="00053F9F" w:rsidP="00FE3CAA">
            <w:pPr>
              <w:jc w:val="center"/>
            </w:pPr>
            <w:r>
              <w:t>Март</w:t>
            </w:r>
          </w:p>
        </w:tc>
        <w:tc>
          <w:tcPr>
            <w:tcW w:w="1908" w:type="dxa"/>
          </w:tcPr>
          <w:p w:rsidR="00053F9F" w:rsidRPr="00C40FA5" w:rsidRDefault="00053F9F" w:rsidP="00FE3CAA">
            <w:pPr>
              <w:jc w:val="center"/>
            </w:pPr>
            <w:r w:rsidRPr="00C40FA5">
              <w:t xml:space="preserve">Классные </w:t>
            </w:r>
            <w:r w:rsidRPr="00C40FA5">
              <w:lastRenderedPageBreak/>
              <w:t>руководители</w:t>
            </w:r>
          </w:p>
        </w:tc>
      </w:tr>
      <w:tr w:rsidR="00053F9F" w:rsidTr="00922EB3">
        <w:tc>
          <w:tcPr>
            <w:tcW w:w="601" w:type="dxa"/>
          </w:tcPr>
          <w:p w:rsidR="00053F9F" w:rsidRDefault="00F2578A" w:rsidP="00BA1D88">
            <w:r>
              <w:lastRenderedPageBreak/>
              <w:t>3.8</w:t>
            </w:r>
          </w:p>
        </w:tc>
        <w:tc>
          <w:tcPr>
            <w:tcW w:w="3268" w:type="dxa"/>
          </w:tcPr>
          <w:p w:rsidR="00053F9F" w:rsidRPr="00C40FA5" w:rsidRDefault="00053F9F" w:rsidP="00FE3CAA">
            <w:pPr>
              <w:jc w:val="center"/>
            </w:pPr>
            <w:r w:rsidRPr="00C40FA5">
              <w:t>Классные часы на тему:</w:t>
            </w:r>
          </w:p>
          <w:p w:rsidR="00053F9F" w:rsidRPr="00C40FA5" w:rsidRDefault="00053F9F" w:rsidP="00FE3CAA">
            <w:pPr>
              <w:jc w:val="center"/>
            </w:pPr>
            <w:r w:rsidRPr="00C40FA5">
              <w:t>- «Бе</w:t>
            </w:r>
            <w:r>
              <w:t>здна, в которую надо заглянуть»;</w:t>
            </w:r>
          </w:p>
          <w:p w:rsidR="00053F9F" w:rsidRPr="00C40FA5" w:rsidRDefault="00053F9F" w:rsidP="00FE3CAA">
            <w:pPr>
              <w:jc w:val="center"/>
            </w:pPr>
            <w:r w:rsidRPr="00C40FA5">
              <w:t>- «Уголовная ответственность несовершеннолетних»</w:t>
            </w:r>
            <w:r w:rsidR="00E15131">
              <w:t>.</w:t>
            </w:r>
          </w:p>
          <w:p w:rsidR="00053F9F" w:rsidRPr="00C40FA5" w:rsidRDefault="00053F9F" w:rsidP="00FE3CAA">
            <w:pPr>
              <w:jc w:val="center"/>
            </w:pPr>
          </w:p>
        </w:tc>
        <w:tc>
          <w:tcPr>
            <w:tcW w:w="1370" w:type="dxa"/>
          </w:tcPr>
          <w:p w:rsidR="00053F9F" w:rsidRDefault="00053F9F" w:rsidP="00FE3CAA">
            <w:pPr>
              <w:jc w:val="center"/>
            </w:pPr>
          </w:p>
          <w:p w:rsidR="00053F9F" w:rsidRDefault="00053F9F" w:rsidP="00FE3CAA">
            <w:pPr>
              <w:jc w:val="center"/>
            </w:pPr>
            <w:r>
              <w:t>1-11</w:t>
            </w:r>
          </w:p>
          <w:p w:rsidR="00053F9F" w:rsidRPr="00053F9F" w:rsidRDefault="00053F9F" w:rsidP="00FE3CAA">
            <w:pPr>
              <w:jc w:val="center"/>
            </w:pPr>
          </w:p>
          <w:p w:rsidR="00053F9F" w:rsidRPr="00053F9F" w:rsidRDefault="00053F9F" w:rsidP="00FE3CAA">
            <w:pPr>
              <w:jc w:val="center"/>
            </w:pPr>
            <w:r>
              <w:t>5-11</w:t>
            </w:r>
          </w:p>
        </w:tc>
        <w:tc>
          <w:tcPr>
            <w:tcW w:w="2424" w:type="dxa"/>
          </w:tcPr>
          <w:p w:rsidR="00053F9F" w:rsidRDefault="00053F9F" w:rsidP="00FE3CAA">
            <w:pPr>
              <w:jc w:val="center"/>
            </w:pPr>
            <w:r>
              <w:t>Март</w:t>
            </w:r>
          </w:p>
        </w:tc>
        <w:tc>
          <w:tcPr>
            <w:tcW w:w="1908" w:type="dxa"/>
          </w:tcPr>
          <w:p w:rsidR="00053F9F" w:rsidRDefault="00F2578A" w:rsidP="00FE3CAA">
            <w:pPr>
              <w:jc w:val="center"/>
            </w:pPr>
            <w:r w:rsidRPr="00C40FA5">
              <w:t>Классные руководители</w:t>
            </w:r>
            <w:r w:rsidR="00E15131">
              <w:t>,</w:t>
            </w:r>
          </w:p>
          <w:p w:rsidR="00E15131" w:rsidRPr="00C40FA5" w:rsidRDefault="00E15131" w:rsidP="00FE3CAA">
            <w:pPr>
              <w:jc w:val="center"/>
            </w:pPr>
            <w:r w:rsidRPr="00C40FA5">
              <w:t>сотрудники ОП № 24</w:t>
            </w:r>
          </w:p>
        </w:tc>
      </w:tr>
      <w:tr w:rsidR="00053F9F" w:rsidTr="00922EB3">
        <w:tc>
          <w:tcPr>
            <w:tcW w:w="601" w:type="dxa"/>
          </w:tcPr>
          <w:p w:rsidR="00053F9F" w:rsidRDefault="00F2578A" w:rsidP="00BA1D88">
            <w:r>
              <w:t>3.9</w:t>
            </w:r>
          </w:p>
        </w:tc>
        <w:tc>
          <w:tcPr>
            <w:tcW w:w="3268" w:type="dxa"/>
          </w:tcPr>
          <w:p w:rsidR="00F2578A" w:rsidRPr="00C40FA5" w:rsidRDefault="00F2578A" w:rsidP="00FE3CAA">
            <w:pPr>
              <w:jc w:val="center"/>
            </w:pPr>
            <w:r w:rsidRPr="00C40FA5">
              <w:t>Организация тематических конкурсов, рисунков, презентаций, сочинений по профилактике ЗОЖ.</w:t>
            </w:r>
          </w:p>
          <w:p w:rsidR="00053F9F" w:rsidRPr="00C40FA5" w:rsidRDefault="00053F9F" w:rsidP="00FE3CAA">
            <w:pPr>
              <w:jc w:val="center"/>
            </w:pPr>
          </w:p>
        </w:tc>
        <w:tc>
          <w:tcPr>
            <w:tcW w:w="1370" w:type="dxa"/>
          </w:tcPr>
          <w:p w:rsidR="00053F9F" w:rsidRDefault="00F2578A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053F9F" w:rsidRDefault="00F2578A" w:rsidP="00FE3CAA">
            <w:pPr>
              <w:jc w:val="center"/>
            </w:pPr>
            <w:r>
              <w:t>В течени</w:t>
            </w:r>
            <w:r w:rsidR="00E15131">
              <w:t>е</w:t>
            </w:r>
            <w:r>
              <w:t xml:space="preserve"> года</w:t>
            </w:r>
          </w:p>
        </w:tc>
        <w:tc>
          <w:tcPr>
            <w:tcW w:w="1908" w:type="dxa"/>
          </w:tcPr>
          <w:p w:rsidR="00053F9F" w:rsidRPr="00C40FA5" w:rsidRDefault="00F2578A" w:rsidP="00E15131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E15131">
              <w:t>з</w:t>
            </w:r>
            <w:r w:rsidRPr="00C40FA5">
              <w:t>ам. директора по ВР</w:t>
            </w:r>
          </w:p>
        </w:tc>
      </w:tr>
      <w:tr w:rsidR="00053F9F" w:rsidTr="00922EB3">
        <w:tc>
          <w:tcPr>
            <w:tcW w:w="601" w:type="dxa"/>
          </w:tcPr>
          <w:p w:rsidR="00053F9F" w:rsidRDefault="00F2578A" w:rsidP="00BA1D88">
            <w:r>
              <w:t>3.10</w:t>
            </w:r>
          </w:p>
        </w:tc>
        <w:tc>
          <w:tcPr>
            <w:tcW w:w="3268" w:type="dxa"/>
          </w:tcPr>
          <w:p w:rsidR="00F2578A" w:rsidRPr="00C40FA5" w:rsidRDefault="00F2578A" w:rsidP="00FE3CAA">
            <w:pPr>
              <w:jc w:val="center"/>
            </w:pPr>
            <w:r w:rsidRPr="00C40FA5">
              <w:t>Участие в городских культурно-массовых мероприятиях направленных на ЗОЖ для молодежи в течение учебного года.</w:t>
            </w:r>
          </w:p>
          <w:p w:rsidR="00053F9F" w:rsidRPr="00C40FA5" w:rsidRDefault="00053F9F" w:rsidP="00FE3CAA">
            <w:pPr>
              <w:jc w:val="center"/>
            </w:pPr>
          </w:p>
        </w:tc>
        <w:tc>
          <w:tcPr>
            <w:tcW w:w="1370" w:type="dxa"/>
          </w:tcPr>
          <w:p w:rsidR="00053F9F" w:rsidRDefault="00F2578A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053F9F" w:rsidRDefault="00F2578A" w:rsidP="00FE3CA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08" w:type="dxa"/>
          </w:tcPr>
          <w:p w:rsidR="00053F9F" w:rsidRPr="00C40FA5" w:rsidRDefault="00F2578A" w:rsidP="00E15131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 w:rsidR="00E15131">
              <w:t>з</w:t>
            </w:r>
            <w:r w:rsidRPr="00C40FA5">
              <w:t>ам. директора по ВР</w:t>
            </w:r>
          </w:p>
        </w:tc>
      </w:tr>
      <w:tr w:rsidR="00053F9F" w:rsidTr="00922EB3">
        <w:tc>
          <w:tcPr>
            <w:tcW w:w="601" w:type="dxa"/>
          </w:tcPr>
          <w:p w:rsidR="00053F9F" w:rsidRDefault="00922EB3" w:rsidP="00BA1D88">
            <w:r>
              <w:t>3.11</w:t>
            </w:r>
          </w:p>
        </w:tc>
        <w:tc>
          <w:tcPr>
            <w:tcW w:w="3268" w:type="dxa"/>
          </w:tcPr>
          <w:p w:rsidR="00053F9F" w:rsidRPr="00C40FA5" w:rsidRDefault="00922EB3" w:rsidP="00FE3CAA">
            <w:pPr>
              <w:jc w:val="center"/>
            </w:pPr>
            <w:r>
              <w:rPr>
                <w:bCs/>
                <w:iCs/>
              </w:rPr>
              <w:t>Повторное а</w:t>
            </w:r>
            <w:r w:rsidRPr="00C40FA5">
              <w:rPr>
                <w:bCs/>
                <w:iCs/>
              </w:rPr>
              <w:t>нкетирование</w:t>
            </w:r>
            <w:r w:rsidRPr="00C40FA5">
              <w:t xml:space="preserve"> «Моё отношение к наркотикам, алкоголизму, </w:t>
            </w:r>
            <w:proofErr w:type="spellStart"/>
            <w:r w:rsidRPr="00C40FA5">
              <w:t>табакокурению</w:t>
            </w:r>
            <w:proofErr w:type="spellEnd"/>
            <w:r w:rsidRPr="00C40FA5">
              <w:t>»</w:t>
            </w:r>
            <w:r w:rsidR="00E15131">
              <w:t>.</w:t>
            </w:r>
          </w:p>
        </w:tc>
        <w:tc>
          <w:tcPr>
            <w:tcW w:w="1370" w:type="dxa"/>
          </w:tcPr>
          <w:p w:rsidR="00053F9F" w:rsidRDefault="00922EB3" w:rsidP="00FE3CAA">
            <w:pPr>
              <w:jc w:val="center"/>
            </w:pPr>
            <w:r>
              <w:t>5-11</w:t>
            </w:r>
          </w:p>
        </w:tc>
        <w:tc>
          <w:tcPr>
            <w:tcW w:w="2424" w:type="dxa"/>
          </w:tcPr>
          <w:p w:rsidR="00053F9F" w:rsidRDefault="00922EB3" w:rsidP="00FE3CAA">
            <w:pPr>
              <w:jc w:val="center"/>
            </w:pPr>
            <w:r>
              <w:t>Апрель</w:t>
            </w:r>
          </w:p>
        </w:tc>
        <w:tc>
          <w:tcPr>
            <w:tcW w:w="1908" w:type="dxa"/>
          </w:tcPr>
          <w:p w:rsidR="00053F9F" w:rsidRPr="00C40FA5" w:rsidRDefault="00922EB3" w:rsidP="00FE3CAA">
            <w:pPr>
              <w:jc w:val="center"/>
            </w:pPr>
            <w:r w:rsidRPr="00C40FA5">
              <w:t>Классные руководители, социальный педагог</w:t>
            </w:r>
          </w:p>
        </w:tc>
      </w:tr>
      <w:tr w:rsidR="00922EB3" w:rsidTr="00922EB3">
        <w:tc>
          <w:tcPr>
            <w:tcW w:w="601" w:type="dxa"/>
          </w:tcPr>
          <w:p w:rsidR="00922EB3" w:rsidRDefault="00922EB3" w:rsidP="00BA1D88">
            <w:r>
              <w:t>3.12</w:t>
            </w:r>
          </w:p>
        </w:tc>
        <w:tc>
          <w:tcPr>
            <w:tcW w:w="3268" w:type="dxa"/>
          </w:tcPr>
          <w:p w:rsidR="00922EB3" w:rsidRDefault="00922EB3" w:rsidP="00FE3CAA">
            <w:pPr>
              <w:jc w:val="center"/>
              <w:rPr>
                <w:bCs/>
                <w:iCs/>
              </w:rPr>
            </w:pPr>
            <w:r w:rsidRPr="00C40FA5">
              <w:t>Встречи с врачами-венерологами, наркологами</w:t>
            </w:r>
          </w:p>
        </w:tc>
        <w:tc>
          <w:tcPr>
            <w:tcW w:w="1370" w:type="dxa"/>
          </w:tcPr>
          <w:p w:rsidR="00922EB3" w:rsidRDefault="00922EB3" w:rsidP="00FE3CAA">
            <w:pPr>
              <w:jc w:val="center"/>
            </w:pPr>
            <w:r>
              <w:t>5-11</w:t>
            </w:r>
          </w:p>
        </w:tc>
        <w:tc>
          <w:tcPr>
            <w:tcW w:w="2424" w:type="dxa"/>
          </w:tcPr>
          <w:p w:rsidR="00922EB3" w:rsidRDefault="00922EB3" w:rsidP="00FE3CAA">
            <w:pPr>
              <w:jc w:val="center"/>
            </w:pPr>
            <w:r>
              <w:t>Май</w:t>
            </w:r>
          </w:p>
        </w:tc>
        <w:tc>
          <w:tcPr>
            <w:tcW w:w="1908" w:type="dxa"/>
          </w:tcPr>
          <w:p w:rsidR="00922EB3" w:rsidRPr="00C40FA5" w:rsidRDefault="00E15131" w:rsidP="00FE3CAA">
            <w:pPr>
              <w:jc w:val="center"/>
            </w:pPr>
            <w:r w:rsidRPr="00C40FA5">
              <w:t xml:space="preserve">Классные руководители, социальный педагог, </w:t>
            </w:r>
            <w:r>
              <w:t>з</w:t>
            </w:r>
            <w:r w:rsidRPr="00C40FA5">
              <w:t>ам. директора по ВР</w:t>
            </w:r>
          </w:p>
        </w:tc>
      </w:tr>
      <w:tr w:rsidR="00922EB3" w:rsidTr="005F7D08">
        <w:tc>
          <w:tcPr>
            <w:tcW w:w="9571" w:type="dxa"/>
            <w:gridSpan w:val="5"/>
          </w:tcPr>
          <w:p w:rsidR="00922EB3" w:rsidRPr="00922EB3" w:rsidRDefault="00922EB3" w:rsidP="00FE3CAA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2EB3">
              <w:rPr>
                <w:b/>
              </w:rPr>
              <w:t>Работа с родителями</w:t>
            </w:r>
          </w:p>
        </w:tc>
      </w:tr>
      <w:tr w:rsidR="00053F9F" w:rsidTr="00922EB3">
        <w:tc>
          <w:tcPr>
            <w:tcW w:w="601" w:type="dxa"/>
          </w:tcPr>
          <w:p w:rsidR="00053F9F" w:rsidRDefault="00922EB3" w:rsidP="00BA1D88">
            <w:r>
              <w:t>4.1</w:t>
            </w:r>
          </w:p>
        </w:tc>
        <w:tc>
          <w:tcPr>
            <w:tcW w:w="3268" w:type="dxa"/>
          </w:tcPr>
          <w:p w:rsidR="00053F9F" w:rsidRPr="00C40FA5" w:rsidRDefault="00922EB3" w:rsidP="00FE3CAA">
            <w:pPr>
              <w:jc w:val="center"/>
            </w:pPr>
            <w:r w:rsidRPr="00C40FA5">
              <w:t>Осуществление регулярного взаимодействия с родителями учащихся, состоящих на ВШК, изучение домашних условий,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370" w:type="dxa"/>
          </w:tcPr>
          <w:p w:rsidR="00053F9F" w:rsidRDefault="00E15131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053F9F" w:rsidRDefault="00922EB3" w:rsidP="00FE3CAA">
            <w:pPr>
              <w:jc w:val="center"/>
            </w:pPr>
            <w:r w:rsidRPr="00C40FA5">
              <w:t>В течение года</w:t>
            </w:r>
          </w:p>
        </w:tc>
        <w:tc>
          <w:tcPr>
            <w:tcW w:w="1908" w:type="dxa"/>
          </w:tcPr>
          <w:p w:rsidR="00922EB3" w:rsidRDefault="00922EB3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922EB3" w:rsidRPr="00C40FA5" w:rsidRDefault="00922EB3" w:rsidP="00FE3CAA">
            <w:pPr>
              <w:jc w:val="center"/>
            </w:pPr>
            <w:r>
              <w:t>з</w:t>
            </w:r>
            <w:r w:rsidRPr="00C40FA5">
              <w:t>ам. директора по ВР</w:t>
            </w:r>
            <w:r w:rsidR="00E15131">
              <w:t>,</w:t>
            </w:r>
          </w:p>
          <w:p w:rsidR="00922EB3" w:rsidRPr="00C40FA5" w:rsidRDefault="00922EB3" w:rsidP="00FE3CAA">
            <w:pPr>
              <w:jc w:val="center"/>
            </w:pPr>
            <w:r>
              <w:t>к</w:t>
            </w:r>
            <w:r w:rsidRPr="00C40FA5">
              <w:t>лассные руководители,</w:t>
            </w:r>
          </w:p>
          <w:p w:rsidR="00053F9F" w:rsidRPr="00C40FA5" w:rsidRDefault="00922EB3" w:rsidP="00FE3CAA">
            <w:pPr>
              <w:jc w:val="center"/>
            </w:pPr>
            <w:r w:rsidRPr="00C40FA5">
              <w:t>инспектор ОДН</w:t>
            </w:r>
          </w:p>
        </w:tc>
      </w:tr>
      <w:tr w:rsidR="00922EB3" w:rsidTr="00922EB3">
        <w:tc>
          <w:tcPr>
            <w:tcW w:w="601" w:type="dxa"/>
          </w:tcPr>
          <w:p w:rsidR="00922EB3" w:rsidRDefault="00FE3CAA" w:rsidP="00BA1D88">
            <w:r>
              <w:t>4.2</w:t>
            </w:r>
          </w:p>
        </w:tc>
        <w:tc>
          <w:tcPr>
            <w:tcW w:w="3268" w:type="dxa"/>
          </w:tcPr>
          <w:p w:rsidR="00922EB3" w:rsidRPr="00C40FA5" w:rsidRDefault="00922EB3" w:rsidP="00FE3CAA">
            <w:pPr>
              <w:jc w:val="center"/>
            </w:pPr>
            <w:r w:rsidRPr="00C40FA5">
              <w:t>Индивидуальная и групповая работа с родителями.</w:t>
            </w:r>
            <w:r w:rsidRPr="00C40FA5">
              <w:rPr>
                <w:color w:val="000000"/>
              </w:rPr>
              <w:t xml:space="preserve"> </w:t>
            </w:r>
            <w:r w:rsidRPr="00C40FA5">
              <w:t xml:space="preserve">Консультации родителей по вопросам профилактики алкоголизма, </w:t>
            </w:r>
            <w:proofErr w:type="spellStart"/>
            <w:r w:rsidRPr="00C40FA5">
              <w:t>наркозависимости</w:t>
            </w:r>
            <w:proofErr w:type="spellEnd"/>
            <w:r w:rsidRPr="00C40FA5">
              <w:t xml:space="preserve"> и лечения их последствий.</w:t>
            </w:r>
          </w:p>
        </w:tc>
        <w:tc>
          <w:tcPr>
            <w:tcW w:w="1370" w:type="dxa"/>
          </w:tcPr>
          <w:p w:rsidR="00922EB3" w:rsidRDefault="00E15131" w:rsidP="00FE3CAA">
            <w:pPr>
              <w:jc w:val="center"/>
            </w:pPr>
            <w:r>
              <w:t>1-11</w:t>
            </w:r>
          </w:p>
        </w:tc>
        <w:tc>
          <w:tcPr>
            <w:tcW w:w="2424" w:type="dxa"/>
          </w:tcPr>
          <w:p w:rsidR="00922EB3" w:rsidRDefault="00922EB3" w:rsidP="00FE3CAA">
            <w:pPr>
              <w:jc w:val="center"/>
            </w:pPr>
            <w:r w:rsidRPr="00C40FA5">
              <w:t>В течение года</w:t>
            </w:r>
          </w:p>
        </w:tc>
        <w:tc>
          <w:tcPr>
            <w:tcW w:w="1908" w:type="dxa"/>
          </w:tcPr>
          <w:p w:rsidR="00922EB3" w:rsidRDefault="00922EB3" w:rsidP="00FE3CAA">
            <w:pPr>
              <w:jc w:val="center"/>
            </w:pPr>
            <w:r w:rsidRPr="00C40FA5">
              <w:t>Социальный педагог</w:t>
            </w:r>
            <w:r>
              <w:t>,</w:t>
            </w:r>
          </w:p>
          <w:p w:rsidR="00922EB3" w:rsidRPr="00C40FA5" w:rsidRDefault="00922EB3" w:rsidP="00FE3CAA">
            <w:pPr>
              <w:jc w:val="center"/>
            </w:pPr>
            <w:r>
              <w:t>з</w:t>
            </w:r>
            <w:r w:rsidRPr="00C40FA5">
              <w:t>ам. директора по ВР</w:t>
            </w:r>
            <w:r w:rsidR="00E15131">
              <w:t>,</w:t>
            </w:r>
          </w:p>
          <w:p w:rsidR="00922EB3" w:rsidRPr="00C40FA5" w:rsidRDefault="00922EB3" w:rsidP="00FE3CAA">
            <w:pPr>
              <w:jc w:val="center"/>
            </w:pPr>
            <w:r>
              <w:t>к</w:t>
            </w:r>
            <w:r w:rsidRPr="00C40FA5">
              <w:t>лассные руководители,</w:t>
            </w:r>
          </w:p>
          <w:p w:rsidR="00922EB3" w:rsidRPr="00C40FA5" w:rsidRDefault="00922EB3" w:rsidP="00FE3CAA">
            <w:pPr>
              <w:jc w:val="center"/>
            </w:pPr>
            <w:r w:rsidRPr="00C40FA5">
              <w:t>инспектор ОДН</w:t>
            </w:r>
          </w:p>
        </w:tc>
      </w:tr>
    </w:tbl>
    <w:p w:rsidR="00FD6AC9" w:rsidRDefault="00FD6AC9" w:rsidP="00BA1D88">
      <w:pPr>
        <w:ind w:firstLine="708"/>
      </w:pPr>
    </w:p>
    <w:p w:rsidR="00E15131" w:rsidRDefault="00E15131" w:rsidP="00BA1D88">
      <w:pPr>
        <w:ind w:firstLine="708"/>
      </w:pPr>
    </w:p>
    <w:p w:rsidR="00E15131" w:rsidRDefault="00E15131" w:rsidP="00BA1D88">
      <w:pPr>
        <w:ind w:firstLine="708"/>
      </w:pPr>
    </w:p>
    <w:p w:rsidR="00E15131" w:rsidRDefault="00E15131" w:rsidP="00BA1D88">
      <w:pPr>
        <w:ind w:firstLine="708"/>
      </w:pPr>
    </w:p>
    <w:p w:rsidR="00E15131" w:rsidRPr="00BA1D88" w:rsidRDefault="00E15131" w:rsidP="00BA1D88">
      <w:pPr>
        <w:ind w:firstLine="708"/>
      </w:pPr>
      <w:r>
        <w:t>Исполнитель: социальный педагог                          ________________А. В. Холкина.</w:t>
      </w:r>
    </w:p>
    <w:sectPr w:rsidR="00E15131" w:rsidRPr="00BA1D88" w:rsidSect="00FD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4129"/>
    <w:multiLevelType w:val="hybridMultilevel"/>
    <w:tmpl w:val="1CFC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D88"/>
    <w:rsid w:val="00053F9F"/>
    <w:rsid w:val="00175CF9"/>
    <w:rsid w:val="001E0B58"/>
    <w:rsid w:val="002D6F75"/>
    <w:rsid w:val="002E1ECD"/>
    <w:rsid w:val="002F6BFC"/>
    <w:rsid w:val="00375D94"/>
    <w:rsid w:val="0055021A"/>
    <w:rsid w:val="006B0795"/>
    <w:rsid w:val="00761072"/>
    <w:rsid w:val="00776132"/>
    <w:rsid w:val="00922EB3"/>
    <w:rsid w:val="009E54E7"/>
    <w:rsid w:val="00AE5C6A"/>
    <w:rsid w:val="00BA1D88"/>
    <w:rsid w:val="00BD7201"/>
    <w:rsid w:val="00C16B87"/>
    <w:rsid w:val="00E15131"/>
    <w:rsid w:val="00F2578A"/>
    <w:rsid w:val="00FD6AC9"/>
    <w:rsid w:val="00FE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1D8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25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6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9</cp:revision>
  <dcterms:created xsi:type="dcterms:W3CDTF">2018-10-05T04:21:00Z</dcterms:created>
  <dcterms:modified xsi:type="dcterms:W3CDTF">2019-04-24T10:00:00Z</dcterms:modified>
</cp:coreProperties>
</file>