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20" w:rsidRPr="003E2D35" w:rsidRDefault="00A75220" w:rsidP="00A75220">
      <w:pPr>
        <w:jc w:val="center"/>
        <w:rPr>
          <w:b/>
          <w:sz w:val="28"/>
          <w:szCs w:val="28"/>
        </w:rPr>
      </w:pPr>
      <w:r w:rsidRPr="003E2D35">
        <w:rPr>
          <w:b/>
          <w:sz w:val="28"/>
          <w:szCs w:val="28"/>
        </w:rPr>
        <w:t xml:space="preserve">Информационная справка </w:t>
      </w:r>
    </w:p>
    <w:p w:rsidR="00A75220" w:rsidRPr="003E2D35" w:rsidRDefault="00A75220" w:rsidP="00A75220">
      <w:pPr>
        <w:jc w:val="center"/>
        <w:rPr>
          <w:b/>
          <w:sz w:val="28"/>
          <w:szCs w:val="28"/>
        </w:rPr>
      </w:pPr>
      <w:r w:rsidRPr="003E2D35">
        <w:rPr>
          <w:b/>
          <w:sz w:val="28"/>
          <w:szCs w:val="28"/>
        </w:rPr>
        <w:t>о проведении школьного этапа научно-практической конференции.</w:t>
      </w:r>
    </w:p>
    <w:p w:rsidR="00A75220" w:rsidRPr="00BC60DF" w:rsidRDefault="00A75220" w:rsidP="0064348C">
      <w:pPr>
        <w:jc w:val="center"/>
      </w:pPr>
    </w:p>
    <w:p w:rsidR="00B2426A" w:rsidRPr="00BC60DF" w:rsidRDefault="00B2426A" w:rsidP="0064348C">
      <w:pPr>
        <w:jc w:val="center"/>
      </w:pPr>
      <w:r w:rsidRPr="00BC60DF">
        <w:t>19 февраля 2016 года состоялся школьный этап научно-практической конференции.</w:t>
      </w:r>
    </w:p>
    <w:p w:rsidR="00B2426A" w:rsidRPr="00BC60DF" w:rsidRDefault="00B2426A" w:rsidP="00A75220">
      <w:pPr>
        <w:ind w:firstLine="708"/>
      </w:pPr>
      <w:proofErr w:type="gramStart"/>
      <w:r w:rsidRPr="00BC60DF">
        <w:t xml:space="preserve">В школьном этапе НПК </w:t>
      </w:r>
      <w:r w:rsidRPr="00BC60DF">
        <w:rPr>
          <w:b/>
          <w:i/>
          <w:u w:val="single"/>
        </w:rPr>
        <w:t>приняло участие 29 обучающихся</w:t>
      </w:r>
      <w:r w:rsidRPr="00BC60DF">
        <w:t>, из них:</w:t>
      </w:r>
      <w:proofErr w:type="gramEnd"/>
    </w:p>
    <w:p w:rsidR="00B2426A" w:rsidRPr="00BC60DF" w:rsidRDefault="00B2426A" w:rsidP="00B2426A">
      <w:r w:rsidRPr="00BC60DF">
        <w:t xml:space="preserve">- </w:t>
      </w:r>
      <w:r w:rsidRPr="00BC60DF">
        <w:rPr>
          <w:b/>
        </w:rPr>
        <w:t>секция точных наук</w:t>
      </w:r>
      <w:r w:rsidRPr="00BC60DF">
        <w:t xml:space="preserve"> (математика, физика, информатика) – </w:t>
      </w:r>
      <w:r w:rsidRPr="00BC60DF">
        <w:rPr>
          <w:b/>
        </w:rPr>
        <w:t>11 человек</w:t>
      </w:r>
      <w:r w:rsidR="009C1980">
        <w:rPr>
          <w:b/>
        </w:rPr>
        <w:t xml:space="preserve"> </w:t>
      </w:r>
      <w:r w:rsidR="009C1980" w:rsidRPr="00BC60DF">
        <w:t>(из них</w:t>
      </w:r>
      <w:r w:rsidR="009C1980" w:rsidRPr="00BC60DF">
        <w:rPr>
          <w:b/>
        </w:rPr>
        <w:t xml:space="preserve"> - </w:t>
      </w:r>
      <w:r w:rsidR="009C1980" w:rsidRPr="00BC60DF">
        <w:t>3 рекомендовано на муниципальный этап</w:t>
      </w:r>
      <w:proofErr w:type="gramStart"/>
      <w:r w:rsidR="009C1980" w:rsidRPr="00BC60DF">
        <w:t xml:space="preserve"> )</w:t>
      </w:r>
      <w:proofErr w:type="gramEnd"/>
      <w:r w:rsidR="009C1980">
        <w:t>;</w:t>
      </w:r>
    </w:p>
    <w:p w:rsidR="00B2426A" w:rsidRPr="00BC60DF" w:rsidRDefault="00B2426A" w:rsidP="00B2426A">
      <w:r w:rsidRPr="00BC60DF">
        <w:t xml:space="preserve">- </w:t>
      </w:r>
      <w:r w:rsidRPr="00BC60DF">
        <w:rPr>
          <w:b/>
        </w:rPr>
        <w:t>секция русского языка и литературы</w:t>
      </w:r>
      <w:r w:rsidRPr="00BC60DF">
        <w:t xml:space="preserve"> – </w:t>
      </w:r>
      <w:r w:rsidRPr="00BC60DF">
        <w:rPr>
          <w:b/>
        </w:rPr>
        <w:t>8 человек</w:t>
      </w:r>
      <w:r w:rsidR="006A7C89" w:rsidRPr="00BC60DF">
        <w:rPr>
          <w:b/>
        </w:rPr>
        <w:t xml:space="preserve"> </w:t>
      </w:r>
      <w:r w:rsidR="006A7C89" w:rsidRPr="00BC60DF">
        <w:t>(из них</w:t>
      </w:r>
      <w:r w:rsidR="006A7C89" w:rsidRPr="00BC60DF">
        <w:rPr>
          <w:b/>
        </w:rPr>
        <w:t xml:space="preserve"> - </w:t>
      </w:r>
      <w:r w:rsidR="006A7C89" w:rsidRPr="00BC60DF">
        <w:t xml:space="preserve">1 </w:t>
      </w:r>
      <w:r w:rsidR="00BC60DF" w:rsidRPr="00BC60DF">
        <w:t xml:space="preserve">рекомендован </w:t>
      </w:r>
      <w:r w:rsidR="006A7C89" w:rsidRPr="00BC60DF">
        <w:t>на муниципальный этап</w:t>
      </w:r>
      <w:proofErr w:type="gramStart"/>
      <w:r w:rsidR="006A7C89" w:rsidRPr="00BC60DF">
        <w:t xml:space="preserve"> )</w:t>
      </w:r>
      <w:proofErr w:type="gramEnd"/>
      <w:r w:rsidRPr="00BC60DF">
        <w:t>;</w:t>
      </w:r>
    </w:p>
    <w:p w:rsidR="00B2426A" w:rsidRPr="00BC60DF" w:rsidRDefault="00B2426A" w:rsidP="00B2426A">
      <w:r w:rsidRPr="00BC60DF">
        <w:t xml:space="preserve">- </w:t>
      </w:r>
      <w:r w:rsidRPr="00BC60DF">
        <w:rPr>
          <w:b/>
        </w:rPr>
        <w:t>секция иностранных языков</w:t>
      </w:r>
      <w:r w:rsidRPr="00BC60DF">
        <w:t xml:space="preserve"> – </w:t>
      </w:r>
      <w:r w:rsidRPr="00BC60DF">
        <w:rPr>
          <w:b/>
        </w:rPr>
        <w:t>1 человек</w:t>
      </w:r>
      <w:r w:rsidR="00BC60DF" w:rsidRPr="00BC60DF">
        <w:rPr>
          <w:b/>
        </w:rPr>
        <w:t xml:space="preserve"> </w:t>
      </w:r>
      <w:r w:rsidR="00BC60DF" w:rsidRPr="00BC60DF">
        <w:t>(из них</w:t>
      </w:r>
      <w:r w:rsidR="00BC60DF" w:rsidRPr="00BC60DF">
        <w:rPr>
          <w:b/>
        </w:rPr>
        <w:t xml:space="preserve"> никто </w:t>
      </w:r>
      <w:r w:rsidR="00BC60DF" w:rsidRPr="00BC60DF">
        <w:t>не рекомендован на</w:t>
      </w:r>
      <w:r w:rsidR="009C1980">
        <w:t xml:space="preserve"> муниципальный этап);</w:t>
      </w:r>
    </w:p>
    <w:p w:rsidR="00B2426A" w:rsidRPr="00BC60DF" w:rsidRDefault="00B2426A" w:rsidP="00B2426A">
      <w:r w:rsidRPr="00BC60DF">
        <w:t xml:space="preserve">- </w:t>
      </w:r>
      <w:r w:rsidRPr="00BC60DF">
        <w:rPr>
          <w:b/>
        </w:rPr>
        <w:t xml:space="preserve">секция </w:t>
      </w:r>
      <w:proofErr w:type="spellStart"/>
      <w:r w:rsidRPr="00BC60DF">
        <w:rPr>
          <w:b/>
        </w:rPr>
        <w:t>общеразвивающих</w:t>
      </w:r>
      <w:proofErr w:type="spellEnd"/>
      <w:r w:rsidRPr="00BC60DF">
        <w:rPr>
          <w:b/>
        </w:rPr>
        <w:t xml:space="preserve"> дисциплин</w:t>
      </w:r>
      <w:r w:rsidRPr="00BC60DF">
        <w:t xml:space="preserve"> (ИЗО, музыка, МХК, технология, физическая культура, ОБЖ) – </w:t>
      </w:r>
      <w:r w:rsidRPr="00BC60DF">
        <w:rPr>
          <w:b/>
        </w:rPr>
        <w:t>6 человек</w:t>
      </w:r>
      <w:r w:rsidR="00BC60DF">
        <w:rPr>
          <w:b/>
        </w:rPr>
        <w:t xml:space="preserve"> </w:t>
      </w:r>
      <w:r w:rsidR="00BC60DF" w:rsidRPr="00BC60DF">
        <w:t>(из них</w:t>
      </w:r>
      <w:r w:rsidR="00BC60DF" w:rsidRPr="00BC60DF">
        <w:rPr>
          <w:b/>
        </w:rPr>
        <w:t xml:space="preserve"> </w:t>
      </w:r>
      <w:r w:rsidR="00BC60DF">
        <w:rPr>
          <w:b/>
        </w:rPr>
        <w:t>–</w:t>
      </w:r>
      <w:r w:rsidR="00BC60DF" w:rsidRPr="00BC60DF">
        <w:rPr>
          <w:b/>
        </w:rPr>
        <w:t xml:space="preserve"> </w:t>
      </w:r>
      <w:r w:rsidR="00BC60DF">
        <w:t xml:space="preserve">4 </w:t>
      </w:r>
      <w:r w:rsidR="00BC60DF" w:rsidRPr="00BC60DF">
        <w:t xml:space="preserve"> рекомендовано на муниципальный этап</w:t>
      </w:r>
      <w:proofErr w:type="gramStart"/>
      <w:r w:rsidR="00BC60DF" w:rsidRPr="00BC60DF">
        <w:t xml:space="preserve"> )</w:t>
      </w:r>
      <w:proofErr w:type="gramEnd"/>
      <w:r w:rsidR="00BC60DF">
        <w:t>;</w:t>
      </w:r>
    </w:p>
    <w:p w:rsidR="00B2426A" w:rsidRPr="00BC60DF" w:rsidRDefault="00B2426A" w:rsidP="00B2426A">
      <w:r w:rsidRPr="00BC60DF">
        <w:rPr>
          <w:b/>
        </w:rPr>
        <w:t>- секция естественнонау</w:t>
      </w:r>
      <w:r w:rsidR="00A75220" w:rsidRPr="00BC60DF">
        <w:rPr>
          <w:b/>
        </w:rPr>
        <w:t>чных и обществоведческих дисциплин</w:t>
      </w:r>
      <w:r w:rsidR="00A75220" w:rsidRPr="00BC60DF">
        <w:t xml:space="preserve"> (история, обществознание, экономика, право, химия, биология, география) – </w:t>
      </w:r>
      <w:r w:rsidR="00A75220" w:rsidRPr="00BC60DF">
        <w:rPr>
          <w:b/>
        </w:rPr>
        <w:t>3 человека</w:t>
      </w:r>
      <w:r w:rsidR="00BC60DF" w:rsidRPr="00BC60DF">
        <w:rPr>
          <w:b/>
        </w:rPr>
        <w:t xml:space="preserve"> </w:t>
      </w:r>
      <w:r w:rsidR="00BC60DF" w:rsidRPr="00BC60DF">
        <w:t>(из них</w:t>
      </w:r>
      <w:r w:rsidR="00BC60DF" w:rsidRPr="00BC60DF">
        <w:rPr>
          <w:b/>
        </w:rPr>
        <w:t xml:space="preserve"> - </w:t>
      </w:r>
      <w:r w:rsidR="00BC60DF" w:rsidRPr="00BC60DF">
        <w:t>3 рекомендовано на муниципальный этап</w:t>
      </w:r>
      <w:proofErr w:type="gramStart"/>
      <w:r w:rsidR="00BC60DF" w:rsidRPr="00BC60DF">
        <w:t xml:space="preserve"> )</w:t>
      </w:r>
      <w:proofErr w:type="gramEnd"/>
      <w:r w:rsidR="00BC60DF" w:rsidRPr="00BC60DF">
        <w:t>.</w:t>
      </w:r>
    </w:p>
    <w:p w:rsidR="00BC60DF" w:rsidRPr="00BC60DF" w:rsidRDefault="00BC60DF" w:rsidP="00B2426A"/>
    <w:p w:rsidR="00BC60DF" w:rsidRDefault="00A75220" w:rsidP="00BC60DF">
      <w:pPr>
        <w:ind w:firstLine="708"/>
        <w:jc w:val="center"/>
      </w:pPr>
      <w:r w:rsidRPr="00BC60DF">
        <w:t xml:space="preserve">Для участия в муниципальном (городском) этапе экспертами были рекомендованы </w:t>
      </w:r>
    </w:p>
    <w:p w:rsidR="00A75220" w:rsidRPr="00BC60DF" w:rsidRDefault="00A75220" w:rsidP="00BC60DF">
      <w:pPr>
        <w:ind w:firstLine="708"/>
        <w:jc w:val="center"/>
      </w:pPr>
      <w:r w:rsidRPr="00BC60DF">
        <w:rPr>
          <w:b/>
        </w:rPr>
        <w:t>11 человек</w:t>
      </w:r>
      <w:r w:rsidRPr="00BC60DF">
        <w:t>:</w:t>
      </w:r>
    </w:p>
    <w:tbl>
      <w:tblPr>
        <w:tblStyle w:val="a3"/>
        <w:tblW w:w="10087" w:type="dxa"/>
        <w:tblLook w:val="04A0"/>
      </w:tblPr>
      <w:tblGrid>
        <w:gridCol w:w="555"/>
        <w:gridCol w:w="2649"/>
        <w:gridCol w:w="1994"/>
        <w:gridCol w:w="1879"/>
        <w:gridCol w:w="3010"/>
      </w:tblGrid>
      <w:tr w:rsidR="00052A08" w:rsidTr="00052A08">
        <w:trPr>
          <w:trHeight w:val="659"/>
        </w:trPr>
        <w:tc>
          <w:tcPr>
            <w:tcW w:w="555" w:type="dxa"/>
          </w:tcPr>
          <w:p w:rsidR="00052A08" w:rsidRDefault="00052A08" w:rsidP="00643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9" w:type="dxa"/>
          </w:tcPr>
          <w:p w:rsidR="00052A08" w:rsidRDefault="00052A08" w:rsidP="00643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994" w:type="dxa"/>
          </w:tcPr>
          <w:p w:rsidR="00052A08" w:rsidRDefault="00052A08" w:rsidP="00643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79" w:type="dxa"/>
          </w:tcPr>
          <w:p w:rsidR="00052A08" w:rsidRDefault="00052A08" w:rsidP="00643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010" w:type="dxa"/>
          </w:tcPr>
          <w:p w:rsidR="00052A08" w:rsidRDefault="00052A08" w:rsidP="00643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052A08" w:rsidTr="00052A08">
        <w:trPr>
          <w:trHeight w:val="1134"/>
        </w:trPr>
        <w:tc>
          <w:tcPr>
            <w:tcW w:w="555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r w:rsidRPr="003E2D35">
              <w:rPr>
                <w:b/>
                <w:sz w:val="24"/>
                <w:szCs w:val="24"/>
              </w:rPr>
              <w:t xml:space="preserve">Ермакова Ангелина </w:t>
            </w:r>
            <w:r w:rsidRPr="003E2D35">
              <w:rPr>
                <w:b/>
              </w:rPr>
              <w:t>Владимировна</w:t>
            </w:r>
          </w:p>
        </w:tc>
        <w:tc>
          <w:tcPr>
            <w:tcW w:w="1994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Кашпар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010" w:type="dxa"/>
          </w:tcPr>
          <w:p w:rsidR="00052A08" w:rsidRPr="003E2D35" w:rsidRDefault="00052A08" w:rsidP="0064348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3E2D35">
              <w:rPr>
                <w:i/>
                <w:sz w:val="24"/>
                <w:szCs w:val="24"/>
              </w:rPr>
              <w:t>Библегумы</w:t>
            </w:r>
            <w:proofErr w:type="spellEnd"/>
            <w:r w:rsidRPr="003E2D35">
              <w:rPr>
                <w:i/>
                <w:sz w:val="24"/>
                <w:szCs w:val="24"/>
              </w:rPr>
              <w:t xml:space="preserve"> как важный компонент фразеологического фонда русского языка</w:t>
            </w:r>
          </w:p>
        </w:tc>
      </w:tr>
      <w:tr w:rsidR="00052A08" w:rsidTr="00052A08">
        <w:trPr>
          <w:trHeight w:val="504"/>
        </w:trPr>
        <w:tc>
          <w:tcPr>
            <w:tcW w:w="555" w:type="dxa"/>
            <w:vMerge w:val="restart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2D35">
              <w:rPr>
                <w:b/>
                <w:sz w:val="24"/>
                <w:szCs w:val="24"/>
              </w:rPr>
              <w:t>Черемхин</w:t>
            </w:r>
            <w:proofErr w:type="spellEnd"/>
            <w:r w:rsidRPr="003E2D35">
              <w:rPr>
                <w:b/>
                <w:sz w:val="24"/>
                <w:szCs w:val="24"/>
              </w:rPr>
              <w:t xml:space="preserve"> Павел Анатольевич,</w:t>
            </w:r>
          </w:p>
        </w:tc>
        <w:tc>
          <w:tcPr>
            <w:tcW w:w="1994" w:type="dxa"/>
            <w:vMerge w:val="restart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vMerge w:val="restart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010" w:type="dxa"/>
            <w:vMerge w:val="restart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Функции рядом с нами</w:t>
            </w:r>
          </w:p>
        </w:tc>
      </w:tr>
      <w:tr w:rsidR="00052A08" w:rsidTr="00052A08">
        <w:trPr>
          <w:trHeight w:val="600"/>
        </w:trPr>
        <w:tc>
          <w:tcPr>
            <w:tcW w:w="555" w:type="dxa"/>
            <w:vMerge/>
          </w:tcPr>
          <w:p w:rsidR="00052A08" w:rsidRDefault="00052A08" w:rsidP="0064348C">
            <w:pPr>
              <w:jc w:val="center"/>
            </w:pP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</w:rPr>
            </w:pPr>
            <w:r w:rsidRPr="003E2D35">
              <w:rPr>
                <w:b/>
                <w:sz w:val="24"/>
                <w:szCs w:val="24"/>
              </w:rPr>
              <w:t>Федорова Анастасия Анатольевна</w:t>
            </w:r>
          </w:p>
        </w:tc>
        <w:tc>
          <w:tcPr>
            <w:tcW w:w="1994" w:type="dxa"/>
            <w:vMerge/>
          </w:tcPr>
          <w:p w:rsidR="00052A08" w:rsidRDefault="00052A08" w:rsidP="0064348C">
            <w:pPr>
              <w:jc w:val="center"/>
            </w:pPr>
          </w:p>
        </w:tc>
        <w:tc>
          <w:tcPr>
            <w:tcW w:w="1879" w:type="dxa"/>
            <w:vMerge/>
          </w:tcPr>
          <w:p w:rsidR="00052A08" w:rsidRDefault="00052A08" w:rsidP="0064348C">
            <w:pPr>
              <w:jc w:val="center"/>
            </w:pPr>
          </w:p>
        </w:tc>
        <w:tc>
          <w:tcPr>
            <w:tcW w:w="3010" w:type="dxa"/>
            <w:vMerge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</w:p>
        </w:tc>
      </w:tr>
      <w:tr w:rsidR="00052A08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2D35">
              <w:rPr>
                <w:b/>
                <w:sz w:val="24"/>
                <w:szCs w:val="24"/>
              </w:rPr>
              <w:t>Уразбаева</w:t>
            </w:r>
            <w:proofErr w:type="spellEnd"/>
            <w:r w:rsidRPr="003E2D35">
              <w:rPr>
                <w:b/>
                <w:sz w:val="24"/>
                <w:szCs w:val="24"/>
              </w:rPr>
              <w:t xml:space="preserve"> Алина </w:t>
            </w:r>
            <w:r w:rsidRPr="003E2D35">
              <w:rPr>
                <w:b/>
              </w:rPr>
              <w:t>Руслановна</w:t>
            </w:r>
          </w:p>
        </w:tc>
        <w:tc>
          <w:tcPr>
            <w:tcW w:w="1994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79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Т.А.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Движение жидкостей по трубам</w:t>
            </w:r>
          </w:p>
        </w:tc>
      </w:tr>
      <w:tr w:rsidR="00052A08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r w:rsidRPr="003E2D35">
              <w:rPr>
                <w:b/>
                <w:sz w:val="24"/>
                <w:szCs w:val="24"/>
              </w:rPr>
              <w:t>Миллер Никита Максимович</w:t>
            </w:r>
          </w:p>
        </w:tc>
        <w:tc>
          <w:tcPr>
            <w:tcW w:w="1994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Пушина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Бином Ньютона</w:t>
            </w:r>
          </w:p>
        </w:tc>
      </w:tr>
      <w:tr w:rsidR="00052A08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2D35">
              <w:rPr>
                <w:b/>
                <w:sz w:val="24"/>
                <w:szCs w:val="24"/>
              </w:rPr>
              <w:t>Налетова</w:t>
            </w:r>
            <w:proofErr w:type="spellEnd"/>
            <w:r w:rsidRPr="003E2D35">
              <w:rPr>
                <w:b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1994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79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Н.В.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Группа крови и диета. Вегетарианство.</w:t>
            </w:r>
          </w:p>
        </w:tc>
      </w:tr>
      <w:tr w:rsidR="00052A08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2D35">
              <w:rPr>
                <w:b/>
                <w:sz w:val="24"/>
                <w:szCs w:val="24"/>
              </w:rPr>
              <w:t>Бекленищева</w:t>
            </w:r>
            <w:proofErr w:type="spellEnd"/>
            <w:r w:rsidRPr="003E2D35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994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79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О.В.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  <w:lang w:val="en-US"/>
              </w:rPr>
            </w:pPr>
            <w:r w:rsidRPr="003E2D35">
              <w:rPr>
                <w:i/>
              </w:rPr>
              <w:t xml:space="preserve">Тайна смерти Александра </w:t>
            </w:r>
            <w:r w:rsidRPr="003E2D35">
              <w:rPr>
                <w:i/>
                <w:lang w:val="en-US"/>
              </w:rPr>
              <w:t>I</w:t>
            </w:r>
          </w:p>
        </w:tc>
      </w:tr>
      <w:tr w:rsidR="00052A08" w:rsidTr="00052A08">
        <w:trPr>
          <w:trHeight w:val="767"/>
        </w:trPr>
        <w:tc>
          <w:tcPr>
            <w:tcW w:w="555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49" w:type="dxa"/>
          </w:tcPr>
          <w:p w:rsidR="00052A08" w:rsidRPr="003E2D35" w:rsidRDefault="00052A08" w:rsidP="0064348C">
            <w:pPr>
              <w:jc w:val="center"/>
              <w:rPr>
                <w:b/>
                <w:sz w:val="24"/>
                <w:szCs w:val="24"/>
              </w:rPr>
            </w:pPr>
            <w:r w:rsidRPr="003E2D35">
              <w:rPr>
                <w:b/>
                <w:sz w:val="24"/>
                <w:szCs w:val="24"/>
              </w:rPr>
              <w:t>Ловцов Дмитрий Михайлович</w:t>
            </w:r>
          </w:p>
        </w:tc>
        <w:tc>
          <w:tcPr>
            <w:tcW w:w="1994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обществознание</w:t>
            </w:r>
          </w:p>
        </w:tc>
        <w:tc>
          <w:tcPr>
            <w:tcW w:w="1879" w:type="dxa"/>
          </w:tcPr>
          <w:p w:rsidR="00052A08" w:rsidRPr="0064348C" w:rsidRDefault="00052A08" w:rsidP="006434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Зинурова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Механизм реализации действий в защиту общественных интересов</w:t>
            </w:r>
          </w:p>
        </w:tc>
      </w:tr>
      <w:tr w:rsidR="00052A08" w:rsidRPr="0064348C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49" w:type="dxa"/>
          </w:tcPr>
          <w:p w:rsidR="00052A08" w:rsidRPr="003E2D35" w:rsidRDefault="00052A08" w:rsidP="00685683">
            <w:pPr>
              <w:jc w:val="center"/>
              <w:rPr>
                <w:b/>
                <w:sz w:val="24"/>
                <w:szCs w:val="24"/>
              </w:rPr>
            </w:pPr>
            <w:r w:rsidRPr="003E2D35">
              <w:rPr>
                <w:b/>
                <w:sz w:val="24"/>
                <w:szCs w:val="24"/>
              </w:rPr>
              <w:t>Вахрушева Ольга Эдуардовна</w:t>
            </w:r>
          </w:p>
        </w:tc>
        <w:tc>
          <w:tcPr>
            <w:tcW w:w="1994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79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Талашманова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Уральская кухня</w:t>
            </w:r>
          </w:p>
        </w:tc>
      </w:tr>
      <w:tr w:rsidR="00052A08" w:rsidRPr="0064348C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49" w:type="dxa"/>
          </w:tcPr>
          <w:p w:rsidR="00052A08" w:rsidRPr="003E2D35" w:rsidRDefault="00052A08" w:rsidP="006856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2D35">
              <w:rPr>
                <w:b/>
                <w:sz w:val="24"/>
                <w:szCs w:val="24"/>
              </w:rPr>
              <w:t>Файзулин</w:t>
            </w:r>
            <w:proofErr w:type="spellEnd"/>
            <w:r w:rsidRPr="003E2D35">
              <w:rPr>
                <w:b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994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79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Дерябина С.В.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Медовый набор из березы</w:t>
            </w:r>
          </w:p>
        </w:tc>
      </w:tr>
      <w:tr w:rsidR="00052A08" w:rsidRPr="0064348C" w:rsidTr="00052A08">
        <w:trPr>
          <w:trHeight w:val="567"/>
        </w:trPr>
        <w:tc>
          <w:tcPr>
            <w:tcW w:w="555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49" w:type="dxa"/>
          </w:tcPr>
          <w:p w:rsidR="00052A08" w:rsidRPr="003E2D35" w:rsidRDefault="00052A08" w:rsidP="006856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E2D35">
              <w:rPr>
                <w:b/>
                <w:sz w:val="24"/>
                <w:szCs w:val="24"/>
              </w:rPr>
              <w:t>Искакова</w:t>
            </w:r>
            <w:proofErr w:type="spellEnd"/>
            <w:r w:rsidRPr="003E2D35">
              <w:rPr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94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9" w:type="dxa"/>
          </w:tcPr>
          <w:p w:rsidR="00052A08" w:rsidRPr="0064348C" w:rsidRDefault="00052A08" w:rsidP="0068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 О.В.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Критерии отбора в команду по баскетболу</w:t>
            </w:r>
          </w:p>
        </w:tc>
      </w:tr>
      <w:tr w:rsidR="00052A08" w:rsidRPr="0064348C" w:rsidTr="00052A08">
        <w:trPr>
          <w:trHeight w:val="522"/>
        </w:trPr>
        <w:tc>
          <w:tcPr>
            <w:tcW w:w="555" w:type="dxa"/>
          </w:tcPr>
          <w:p w:rsidR="00052A08" w:rsidRDefault="00052A08" w:rsidP="00685683">
            <w:pPr>
              <w:jc w:val="center"/>
            </w:pPr>
            <w:r>
              <w:t>11.</w:t>
            </w:r>
          </w:p>
        </w:tc>
        <w:tc>
          <w:tcPr>
            <w:tcW w:w="2649" w:type="dxa"/>
          </w:tcPr>
          <w:p w:rsidR="00052A08" w:rsidRPr="003E2D35" w:rsidRDefault="00052A08" w:rsidP="00685683">
            <w:pPr>
              <w:jc w:val="center"/>
              <w:rPr>
                <w:b/>
              </w:rPr>
            </w:pPr>
            <w:proofErr w:type="spellStart"/>
            <w:r w:rsidRPr="003E2D35">
              <w:rPr>
                <w:b/>
              </w:rPr>
              <w:t>Скляднева</w:t>
            </w:r>
            <w:proofErr w:type="spellEnd"/>
            <w:r w:rsidRPr="003E2D35">
              <w:rPr>
                <w:b/>
              </w:rPr>
              <w:t xml:space="preserve"> Анастасия Алексеевна</w:t>
            </w:r>
          </w:p>
        </w:tc>
        <w:tc>
          <w:tcPr>
            <w:tcW w:w="1994" w:type="dxa"/>
          </w:tcPr>
          <w:p w:rsidR="00052A08" w:rsidRDefault="00052A08" w:rsidP="00685683">
            <w:pPr>
              <w:jc w:val="center"/>
            </w:pPr>
            <w:r>
              <w:t>Искусство</w:t>
            </w:r>
          </w:p>
        </w:tc>
        <w:tc>
          <w:tcPr>
            <w:tcW w:w="1879" w:type="dxa"/>
          </w:tcPr>
          <w:p w:rsidR="00052A08" w:rsidRDefault="00052A08" w:rsidP="00685683">
            <w:pPr>
              <w:jc w:val="center"/>
            </w:pPr>
            <w:proofErr w:type="spellStart"/>
            <w:r>
              <w:t>Шиморина</w:t>
            </w:r>
            <w:proofErr w:type="spellEnd"/>
            <w:r>
              <w:t xml:space="preserve"> Т.А.</w:t>
            </w:r>
          </w:p>
        </w:tc>
        <w:tc>
          <w:tcPr>
            <w:tcW w:w="3010" w:type="dxa"/>
          </w:tcPr>
          <w:p w:rsidR="00052A08" w:rsidRPr="003E2D35" w:rsidRDefault="00052A08" w:rsidP="00295427">
            <w:pPr>
              <w:jc w:val="center"/>
              <w:rPr>
                <w:i/>
              </w:rPr>
            </w:pPr>
            <w:r w:rsidRPr="003E2D35">
              <w:rPr>
                <w:i/>
              </w:rPr>
              <w:t>Уникальное направление современного искусства</w:t>
            </w:r>
          </w:p>
        </w:tc>
      </w:tr>
    </w:tbl>
    <w:p w:rsidR="00295427" w:rsidRDefault="00295427" w:rsidP="0064348C">
      <w:pPr>
        <w:jc w:val="center"/>
        <w:rPr>
          <w:sz w:val="28"/>
          <w:szCs w:val="28"/>
        </w:rPr>
      </w:pPr>
    </w:p>
    <w:p w:rsidR="0064348C" w:rsidRPr="003E2D35" w:rsidRDefault="00A75220" w:rsidP="003E2D35">
      <w:pPr>
        <w:jc w:val="center"/>
        <w:rPr>
          <w:b/>
          <w:sz w:val="28"/>
          <w:szCs w:val="28"/>
        </w:rPr>
      </w:pPr>
      <w:r w:rsidRPr="003E2D35">
        <w:rPr>
          <w:b/>
          <w:sz w:val="28"/>
          <w:szCs w:val="28"/>
        </w:rPr>
        <w:t xml:space="preserve">Поздравляем ребят и желаем им успешного выступления на муниципальном этапе, который состоится </w:t>
      </w:r>
      <w:r w:rsidR="006A7C89" w:rsidRPr="003E2D35">
        <w:rPr>
          <w:b/>
          <w:sz w:val="28"/>
          <w:szCs w:val="28"/>
        </w:rPr>
        <w:t>12 марта 2016 года в Средней школе № 4!</w:t>
      </w:r>
    </w:p>
    <w:sectPr w:rsidR="0064348C" w:rsidRPr="003E2D35" w:rsidSect="00BC6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348C"/>
    <w:rsid w:val="00005F9F"/>
    <w:rsid w:val="00052A08"/>
    <w:rsid w:val="00295427"/>
    <w:rsid w:val="003E2D35"/>
    <w:rsid w:val="004956D0"/>
    <w:rsid w:val="00582615"/>
    <w:rsid w:val="005F76B7"/>
    <w:rsid w:val="0064348C"/>
    <w:rsid w:val="006A7C89"/>
    <w:rsid w:val="009C1980"/>
    <w:rsid w:val="00A75220"/>
    <w:rsid w:val="00B2426A"/>
    <w:rsid w:val="00BC60DF"/>
    <w:rsid w:val="00BE7FC5"/>
    <w:rsid w:val="00C8588A"/>
    <w:rsid w:val="00DA61EE"/>
    <w:rsid w:val="00DE4ECC"/>
    <w:rsid w:val="00E7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2016-02-20T05:12:00Z</cp:lastPrinted>
  <dcterms:created xsi:type="dcterms:W3CDTF">2016-02-20T05:20:00Z</dcterms:created>
  <dcterms:modified xsi:type="dcterms:W3CDTF">2016-02-20T05:20:00Z</dcterms:modified>
</cp:coreProperties>
</file>